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1EDD" w14:textId="77777777" w:rsidR="00C7429E" w:rsidRDefault="00C7429E">
      <w:pPr>
        <w:rPr>
          <w:rFonts w:hint="eastAsia"/>
        </w:rPr>
      </w:pPr>
      <w:r>
        <w:rPr>
          <w:rFonts w:hint="eastAsia"/>
        </w:rPr>
        <w:t>奔流不息的拼音怎么写</w:t>
      </w:r>
    </w:p>
    <w:p w14:paraId="3ED63D08" w14:textId="77777777" w:rsidR="00C7429E" w:rsidRDefault="00C7429E">
      <w:pPr>
        <w:rPr>
          <w:rFonts w:hint="eastAsia"/>
        </w:rPr>
      </w:pPr>
      <w:r>
        <w:rPr>
          <w:rFonts w:hint="eastAsia"/>
        </w:rPr>
        <w:t>在汉语拼音的世界里，“奔流不息”的拼音写作“bēn liú bù xī”。这句话描绘了一幅水流持续不断，快速移动的画面，是中文中用来形容江河湖海等水体流动不止的状态。当我们将这四个汉字转换成拼音时，每个字都有其独特的发音，而合在一起，则构成了一个富有诗意和动感的表达。</w:t>
      </w:r>
    </w:p>
    <w:p w14:paraId="0B6439E1" w14:textId="77777777" w:rsidR="00C7429E" w:rsidRDefault="00C7429E">
      <w:pPr>
        <w:rPr>
          <w:rFonts w:hint="eastAsia"/>
        </w:rPr>
      </w:pPr>
    </w:p>
    <w:p w14:paraId="5507163F" w14:textId="77777777" w:rsidR="00C7429E" w:rsidRDefault="00C74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DA56" w14:textId="77777777" w:rsidR="00C7429E" w:rsidRDefault="00C7429E">
      <w:pPr>
        <w:rPr>
          <w:rFonts w:hint="eastAsia"/>
        </w:rPr>
      </w:pPr>
      <w:r>
        <w:rPr>
          <w:rFonts w:hint="eastAsia"/>
        </w:rPr>
        <w:t>逐字解析</w:t>
      </w:r>
    </w:p>
    <w:p w14:paraId="69B895BD" w14:textId="77777777" w:rsidR="00C7429E" w:rsidRDefault="00C7429E">
      <w:pPr>
        <w:rPr>
          <w:rFonts w:hint="eastAsia"/>
        </w:rPr>
      </w:pPr>
      <w:r>
        <w:rPr>
          <w:rFonts w:hint="eastAsia"/>
        </w:rPr>
        <w:t>“奔”字的拼音是“bēn”，它是一个多音字，在这里表示急速跑动或流动的意思。接着，“流”字的拼音为“liú”，形象地描述了液体或气体的移动过程。“不”字的拼音简单明了，就是“bù”，用于否定或强调某种状态的不变性。“息”字的拼音是“xī”，通常指呼吸、休息，但在本词组中则意指停止。因此，“奔流不息”整体上意味着水流永不停歇地向前冲刷。</w:t>
      </w:r>
    </w:p>
    <w:p w14:paraId="0A17A754" w14:textId="77777777" w:rsidR="00C7429E" w:rsidRDefault="00C7429E">
      <w:pPr>
        <w:rPr>
          <w:rFonts w:hint="eastAsia"/>
        </w:rPr>
      </w:pPr>
    </w:p>
    <w:p w14:paraId="3106FB15" w14:textId="77777777" w:rsidR="00C7429E" w:rsidRDefault="00C74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C598" w14:textId="77777777" w:rsidR="00C7429E" w:rsidRDefault="00C7429E">
      <w:pPr>
        <w:rPr>
          <w:rFonts w:hint="eastAsia"/>
        </w:rPr>
      </w:pPr>
      <w:r>
        <w:rPr>
          <w:rFonts w:hint="eastAsia"/>
        </w:rPr>
        <w:t>文化与应用</w:t>
      </w:r>
    </w:p>
    <w:p w14:paraId="074D404C" w14:textId="77777777" w:rsidR="00C7429E" w:rsidRDefault="00C7429E">
      <w:pPr>
        <w:rPr>
          <w:rFonts w:hint="eastAsia"/>
        </w:rPr>
      </w:pPr>
      <w:r>
        <w:rPr>
          <w:rFonts w:hint="eastAsia"/>
        </w:rPr>
        <w:t>在中国的文化长河中，“奔流不息”不仅是一句简单的描述自然现象的话，更是一种精神象征。它被用来比喻时间的不可阻挡、历史进程的连续性以及人们追求梦想时的那种不懈努力。无论是在文学作品还是日常对话中，“奔流不息”的意境都深受喜爱，并且经常出现在诗歌、散文乃至歌曲歌词之中。它也常被用作励志语句，鼓励人们面对困难时保持坚定信念，勇往直前。</w:t>
      </w:r>
    </w:p>
    <w:p w14:paraId="0BC565C9" w14:textId="77777777" w:rsidR="00C7429E" w:rsidRDefault="00C7429E">
      <w:pPr>
        <w:rPr>
          <w:rFonts w:hint="eastAsia"/>
        </w:rPr>
      </w:pPr>
    </w:p>
    <w:p w14:paraId="2B27DCA3" w14:textId="77777777" w:rsidR="00C7429E" w:rsidRDefault="00C74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E4B6" w14:textId="77777777" w:rsidR="00C7429E" w:rsidRDefault="00C7429E">
      <w:pPr>
        <w:rPr>
          <w:rFonts w:hint="eastAsia"/>
        </w:rPr>
      </w:pPr>
      <w:r>
        <w:rPr>
          <w:rFonts w:hint="eastAsia"/>
        </w:rPr>
        <w:t>教育意义</w:t>
      </w:r>
    </w:p>
    <w:p w14:paraId="1008079E" w14:textId="77777777" w:rsidR="00C7429E" w:rsidRDefault="00C7429E">
      <w:pPr>
        <w:rPr>
          <w:rFonts w:hint="eastAsia"/>
        </w:rPr>
      </w:pPr>
      <w:r>
        <w:rPr>
          <w:rFonts w:hint="eastAsia"/>
        </w:rPr>
        <w:t>对于学习汉语的人来说，“奔流不息”不仅是掌握正确拼音的好例子，更是理解中国文化精髓的重要途径之一。通过学习这个词组及其背后的故事，学生们能够更好地体会到语言文字的魅力所在。这也促进了他们对中国传统价值观的理解——诸如坚持、奋斗和永不放弃的精神品质。教师们可以在课堂上通过讲解这个词汇来激发学生对汉语的兴趣，并引导他们思考如何将这些美好的品德融入到自己的生活中去。</w:t>
      </w:r>
    </w:p>
    <w:p w14:paraId="1AFDF7F6" w14:textId="77777777" w:rsidR="00C7429E" w:rsidRDefault="00C7429E">
      <w:pPr>
        <w:rPr>
          <w:rFonts w:hint="eastAsia"/>
        </w:rPr>
      </w:pPr>
    </w:p>
    <w:p w14:paraId="54D146CA" w14:textId="77777777" w:rsidR="00C7429E" w:rsidRDefault="00C74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3615" w14:textId="77777777" w:rsidR="00C7429E" w:rsidRDefault="00C7429E">
      <w:pPr>
        <w:rPr>
          <w:rFonts w:hint="eastAsia"/>
        </w:rPr>
      </w:pPr>
      <w:r>
        <w:rPr>
          <w:rFonts w:hint="eastAsia"/>
        </w:rPr>
        <w:t>最后的总结</w:t>
      </w:r>
    </w:p>
    <w:p w14:paraId="10EA2089" w14:textId="77777777" w:rsidR="00C7429E" w:rsidRDefault="00C7429E">
      <w:pPr>
        <w:rPr>
          <w:rFonts w:hint="eastAsia"/>
        </w:rPr>
      </w:pPr>
      <w:r>
        <w:rPr>
          <w:rFonts w:hint="eastAsia"/>
        </w:rPr>
        <w:t>“奔流不息”的拼音书写方式为“bēn liú bù xī”。这不仅仅是一个关于如何正确拼读词语的问题，更重要的是它承载着丰富的文化和教育价值。当我们说出或者写下这句话时，仿佛能听到那股滔滔不绝的力量在耳边回响，提醒着我们要像江河一样，始终保持前进的动力，不断探索未知的世界。</w:t>
      </w:r>
    </w:p>
    <w:p w14:paraId="661E9467" w14:textId="77777777" w:rsidR="00C7429E" w:rsidRDefault="00C7429E">
      <w:pPr>
        <w:rPr>
          <w:rFonts w:hint="eastAsia"/>
        </w:rPr>
      </w:pPr>
    </w:p>
    <w:p w14:paraId="567EE2D5" w14:textId="77777777" w:rsidR="00C7429E" w:rsidRDefault="00C74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B1A2B" w14:textId="3E301ABF" w:rsidR="00371ACC" w:rsidRDefault="00371ACC"/>
    <w:sectPr w:rsidR="0037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CC"/>
    <w:rsid w:val="00371ACC"/>
    <w:rsid w:val="003F1193"/>
    <w:rsid w:val="00C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A251-A322-43D1-A11C-7A848D1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