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4C284" w14:textId="77777777" w:rsidR="00533C64" w:rsidRDefault="00533C64">
      <w:pPr>
        <w:rPr>
          <w:rFonts w:hint="eastAsia"/>
        </w:rPr>
      </w:pPr>
      <w:r>
        <w:rPr>
          <w:rFonts w:hint="eastAsia"/>
        </w:rPr>
        <w:t>Ben Ben 的拼音</w:t>
      </w:r>
    </w:p>
    <w:p w14:paraId="7D300FA9" w14:textId="77777777" w:rsidR="00533C64" w:rsidRDefault="00533C64">
      <w:pPr>
        <w:rPr>
          <w:rFonts w:hint="eastAsia"/>
        </w:rPr>
      </w:pPr>
      <w:r>
        <w:rPr>
          <w:rFonts w:hint="eastAsia"/>
        </w:rPr>
        <w:t>奔奔（Bēn Bēn）是一个充满活力的名字，它不仅代表了速度与激情，也象征着不断向前的精神。在汉语拼音中，“奔”字的发音为“bēn”，这是一个第一声的音节，发音时声音要高且平。这个汉字可以表达快速移动的意思，例如奔跑、奔驰，也可以表示追求或者趋向某个目标。而当两个“奔”字连用，成为“奔奔”时，它可能指的是一个更加轻快和充满活力的动作或状态，或者是用于命名一个人、宠物或是品牌。</w:t>
      </w:r>
    </w:p>
    <w:p w14:paraId="1B9316F9" w14:textId="77777777" w:rsidR="00533C64" w:rsidRDefault="00533C64">
      <w:pPr>
        <w:rPr>
          <w:rFonts w:hint="eastAsia"/>
        </w:rPr>
      </w:pPr>
    </w:p>
    <w:p w14:paraId="14E62D31" w14:textId="77777777" w:rsidR="00533C64" w:rsidRDefault="00533C64">
      <w:pPr>
        <w:rPr>
          <w:rFonts w:hint="eastAsia"/>
        </w:rPr>
      </w:pPr>
      <w:r>
        <w:rPr>
          <w:rFonts w:hint="eastAsia"/>
        </w:rPr>
        <w:t xml:space="preserve"> </w:t>
      </w:r>
    </w:p>
    <w:p w14:paraId="571EBC04" w14:textId="77777777" w:rsidR="00533C64" w:rsidRDefault="00533C64">
      <w:pPr>
        <w:rPr>
          <w:rFonts w:hint="eastAsia"/>
        </w:rPr>
      </w:pPr>
      <w:r>
        <w:rPr>
          <w:rFonts w:hint="eastAsia"/>
        </w:rPr>
        <w:t>文化中的奔奔</w:t>
      </w:r>
    </w:p>
    <w:p w14:paraId="2A163C0A" w14:textId="77777777" w:rsidR="00533C64" w:rsidRDefault="00533C64">
      <w:pPr>
        <w:rPr>
          <w:rFonts w:hint="eastAsia"/>
        </w:rPr>
      </w:pPr>
      <w:r>
        <w:rPr>
          <w:rFonts w:hint="eastAsia"/>
        </w:rPr>
        <w:t>在中国的文化语境里，“奔奔”这个名字往往给人以积极向上、充满生机的印象。它可以用来称呼那些性格活泼、行动敏捷的人或动物。在一些地区方言或是网络流行语中，“奔奔”也可能具有特别的含义或是作为一种亲昵的称呼。随着社会的发展，越来越多的品牌和产品也会选择使用“奔奔”这样的名字，因为它容易记忆，而且传达了一种迅速、高效的形象，非常适合与运动、科技或是年轻时尚相关的领域。</w:t>
      </w:r>
    </w:p>
    <w:p w14:paraId="4907933E" w14:textId="77777777" w:rsidR="00533C64" w:rsidRDefault="00533C64">
      <w:pPr>
        <w:rPr>
          <w:rFonts w:hint="eastAsia"/>
        </w:rPr>
      </w:pPr>
    </w:p>
    <w:p w14:paraId="57B2180D" w14:textId="77777777" w:rsidR="00533C64" w:rsidRDefault="00533C64">
      <w:pPr>
        <w:rPr>
          <w:rFonts w:hint="eastAsia"/>
        </w:rPr>
      </w:pPr>
      <w:r>
        <w:rPr>
          <w:rFonts w:hint="eastAsia"/>
        </w:rPr>
        <w:t xml:space="preserve"> </w:t>
      </w:r>
    </w:p>
    <w:p w14:paraId="605FF998" w14:textId="77777777" w:rsidR="00533C64" w:rsidRDefault="00533C64">
      <w:pPr>
        <w:rPr>
          <w:rFonts w:hint="eastAsia"/>
        </w:rPr>
      </w:pPr>
      <w:r>
        <w:rPr>
          <w:rFonts w:hint="eastAsia"/>
        </w:rPr>
        <w:t>生活中的奔奔</w:t>
      </w:r>
    </w:p>
    <w:p w14:paraId="6319FE5E" w14:textId="77777777" w:rsidR="00533C64" w:rsidRDefault="00533C64">
      <w:pPr>
        <w:rPr>
          <w:rFonts w:hint="eastAsia"/>
        </w:rPr>
      </w:pPr>
      <w:r>
        <w:rPr>
          <w:rFonts w:hint="eastAsia"/>
        </w:rPr>
        <w:t>在现实生活中，“奔奔”可能指代各种事物。比如，有一款小型轿车就叫做“奔奔”，它是由长安汽车制造的，以其紧凑的设计和经济实惠的价格受到不少消费者的喜爱。这种车型适合城市通勤，能够灵活穿梭于繁忙的街道之间。除此之外，“奔奔”也可能是人们给宠物起的名字，尤其是那些精力旺盛的小狗或是小猫，它们在家里跑来跑去的样子就像是在“奔奔”。当然，还有可能是指某个人，或许是因为这个人总是匆匆忙忙地做事，所以朋友们亲切地称他为“奔奔”。无论是在哪一个场景下，“奔奔”都传递出一种动态和活跃的气息。</w:t>
      </w:r>
    </w:p>
    <w:p w14:paraId="758C3AC5" w14:textId="77777777" w:rsidR="00533C64" w:rsidRDefault="00533C64">
      <w:pPr>
        <w:rPr>
          <w:rFonts w:hint="eastAsia"/>
        </w:rPr>
      </w:pPr>
    </w:p>
    <w:p w14:paraId="5E4F5474" w14:textId="77777777" w:rsidR="00533C64" w:rsidRDefault="00533C64">
      <w:pPr>
        <w:rPr>
          <w:rFonts w:hint="eastAsia"/>
        </w:rPr>
      </w:pPr>
      <w:r>
        <w:rPr>
          <w:rFonts w:hint="eastAsia"/>
        </w:rPr>
        <w:t xml:space="preserve"> </w:t>
      </w:r>
    </w:p>
    <w:p w14:paraId="3E47CECF" w14:textId="77777777" w:rsidR="00533C64" w:rsidRDefault="00533C64">
      <w:pPr>
        <w:rPr>
          <w:rFonts w:hint="eastAsia"/>
        </w:rPr>
      </w:pPr>
      <w:r>
        <w:rPr>
          <w:rFonts w:hint="eastAsia"/>
        </w:rPr>
        <w:t>奔奔与未来</w:t>
      </w:r>
    </w:p>
    <w:p w14:paraId="206A049E" w14:textId="77777777" w:rsidR="00533C64" w:rsidRDefault="00533C64">
      <w:pPr>
        <w:rPr>
          <w:rFonts w:hint="eastAsia"/>
        </w:rPr>
      </w:pPr>
      <w:r>
        <w:rPr>
          <w:rFonts w:hint="eastAsia"/>
        </w:rPr>
        <w:t>展望未来，“奔奔”所蕴含的速度感和进取精神将继续影响着人们的生活方式和社会发展。无论是个人的成长之路，还是企业追求创新的步伐，“奔奔”的寓意都将激励着大家勇往直前，不畏艰难。在这个快速变化的时代，保持“奔奔”的态度——即快速适应新环境、勇于探索未知世界，将有助于我们更好地迎接未来的挑战，并抓住每一个发展的机遇。因此，“奔奔”不仅仅是一个简单的词语，它更代表着一种时代精神，鼓励所有人向着自己的梦想奋力前行。</w:t>
      </w:r>
    </w:p>
    <w:p w14:paraId="124F219E" w14:textId="77777777" w:rsidR="00533C64" w:rsidRDefault="00533C64">
      <w:pPr>
        <w:rPr>
          <w:rFonts w:hint="eastAsia"/>
        </w:rPr>
      </w:pPr>
    </w:p>
    <w:p w14:paraId="4AE08C7E" w14:textId="77777777" w:rsidR="00533C64" w:rsidRDefault="00533C64">
      <w:pPr>
        <w:rPr>
          <w:rFonts w:hint="eastAsia"/>
        </w:rPr>
      </w:pPr>
      <w:r>
        <w:rPr>
          <w:rFonts w:hint="eastAsia"/>
        </w:rPr>
        <w:t>本文是由懂得生活网（dongdeshenghuo.com）为大家创作</w:t>
      </w:r>
    </w:p>
    <w:p w14:paraId="20D43077" w14:textId="00C97029" w:rsidR="00070896" w:rsidRDefault="00070896"/>
    <w:sectPr w:rsidR="000708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896"/>
    <w:rsid w:val="00070896"/>
    <w:rsid w:val="003F1193"/>
    <w:rsid w:val="00533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F3AB8B-C016-42B3-9FFC-5EF846E5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08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08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08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08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08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08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08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08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08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08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08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08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0896"/>
    <w:rPr>
      <w:rFonts w:cstheme="majorBidi"/>
      <w:color w:val="2F5496" w:themeColor="accent1" w:themeShade="BF"/>
      <w:sz w:val="28"/>
      <w:szCs w:val="28"/>
    </w:rPr>
  </w:style>
  <w:style w:type="character" w:customStyle="1" w:styleId="50">
    <w:name w:val="标题 5 字符"/>
    <w:basedOn w:val="a0"/>
    <w:link w:val="5"/>
    <w:uiPriority w:val="9"/>
    <w:semiHidden/>
    <w:rsid w:val="00070896"/>
    <w:rPr>
      <w:rFonts w:cstheme="majorBidi"/>
      <w:color w:val="2F5496" w:themeColor="accent1" w:themeShade="BF"/>
      <w:sz w:val="24"/>
    </w:rPr>
  </w:style>
  <w:style w:type="character" w:customStyle="1" w:styleId="60">
    <w:name w:val="标题 6 字符"/>
    <w:basedOn w:val="a0"/>
    <w:link w:val="6"/>
    <w:uiPriority w:val="9"/>
    <w:semiHidden/>
    <w:rsid w:val="00070896"/>
    <w:rPr>
      <w:rFonts w:cstheme="majorBidi"/>
      <w:b/>
      <w:bCs/>
      <w:color w:val="2F5496" w:themeColor="accent1" w:themeShade="BF"/>
    </w:rPr>
  </w:style>
  <w:style w:type="character" w:customStyle="1" w:styleId="70">
    <w:name w:val="标题 7 字符"/>
    <w:basedOn w:val="a0"/>
    <w:link w:val="7"/>
    <w:uiPriority w:val="9"/>
    <w:semiHidden/>
    <w:rsid w:val="00070896"/>
    <w:rPr>
      <w:rFonts w:cstheme="majorBidi"/>
      <w:b/>
      <w:bCs/>
      <w:color w:val="595959" w:themeColor="text1" w:themeTint="A6"/>
    </w:rPr>
  </w:style>
  <w:style w:type="character" w:customStyle="1" w:styleId="80">
    <w:name w:val="标题 8 字符"/>
    <w:basedOn w:val="a0"/>
    <w:link w:val="8"/>
    <w:uiPriority w:val="9"/>
    <w:semiHidden/>
    <w:rsid w:val="00070896"/>
    <w:rPr>
      <w:rFonts w:cstheme="majorBidi"/>
      <w:color w:val="595959" w:themeColor="text1" w:themeTint="A6"/>
    </w:rPr>
  </w:style>
  <w:style w:type="character" w:customStyle="1" w:styleId="90">
    <w:name w:val="标题 9 字符"/>
    <w:basedOn w:val="a0"/>
    <w:link w:val="9"/>
    <w:uiPriority w:val="9"/>
    <w:semiHidden/>
    <w:rsid w:val="00070896"/>
    <w:rPr>
      <w:rFonts w:eastAsiaTheme="majorEastAsia" w:cstheme="majorBidi"/>
      <w:color w:val="595959" w:themeColor="text1" w:themeTint="A6"/>
    </w:rPr>
  </w:style>
  <w:style w:type="paragraph" w:styleId="a3">
    <w:name w:val="Title"/>
    <w:basedOn w:val="a"/>
    <w:next w:val="a"/>
    <w:link w:val="a4"/>
    <w:uiPriority w:val="10"/>
    <w:qFormat/>
    <w:rsid w:val="000708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08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08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08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0896"/>
    <w:pPr>
      <w:spacing w:before="160"/>
      <w:jc w:val="center"/>
    </w:pPr>
    <w:rPr>
      <w:i/>
      <w:iCs/>
      <w:color w:val="404040" w:themeColor="text1" w:themeTint="BF"/>
    </w:rPr>
  </w:style>
  <w:style w:type="character" w:customStyle="1" w:styleId="a8">
    <w:name w:val="引用 字符"/>
    <w:basedOn w:val="a0"/>
    <w:link w:val="a7"/>
    <w:uiPriority w:val="29"/>
    <w:rsid w:val="00070896"/>
    <w:rPr>
      <w:i/>
      <w:iCs/>
      <w:color w:val="404040" w:themeColor="text1" w:themeTint="BF"/>
    </w:rPr>
  </w:style>
  <w:style w:type="paragraph" w:styleId="a9">
    <w:name w:val="List Paragraph"/>
    <w:basedOn w:val="a"/>
    <w:uiPriority w:val="34"/>
    <w:qFormat/>
    <w:rsid w:val="00070896"/>
    <w:pPr>
      <w:ind w:left="720"/>
      <w:contextualSpacing/>
    </w:pPr>
  </w:style>
  <w:style w:type="character" w:styleId="aa">
    <w:name w:val="Intense Emphasis"/>
    <w:basedOn w:val="a0"/>
    <w:uiPriority w:val="21"/>
    <w:qFormat/>
    <w:rsid w:val="00070896"/>
    <w:rPr>
      <w:i/>
      <w:iCs/>
      <w:color w:val="2F5496" w:themeColor="accent1" w:themeShade="BF"/>
    </w:rPr>
  </w:style>
  <w:style w:type="paragraph" w:styleId="ab">
    <w:name w:val="Intense Quote"/>
    <w:basedOn w:val="a"/>
    <w:next w:val="a"/>
    <w:link w:val="ac"/>
    <w:uiPriority w:val="30"/>
    <w:qFormat/>
    <w:rsid w:val="000708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0896"/>
    <w:rPr>
      <w:i/>
      <w:iCs/>
      <w:color w:val="2F5496" w:themeColor="accent1" w:themeShade="BF"/>
    </w:rPr>
  </w:style>
  <w:style w:type="character" w:styleId="ad">
    <w:name w:val="Intense Reference"/>
    <w:basedOn w:val="a0"/>
    <w:uiPriority w:val="32"/>
    <w:qFormat/>
    <w:rsid w:val="000708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2025-06-01T14:24:00Z</dcterms:created>
  <dcterms:modified xsi:type="dcterms:W3CDTF">2025-06-01T14:24:00Z</dcterms:modified>
</cp:coreProperties>
</file>