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FA3E" w14:textId="77777777" w:rsidR="0003484E" w:rsidRDefault="0003484E">
      <w:pPr>
        <w:rPr>
          <w:rFonts w:hint="eastAsia"/>
        </w:rPr>
      </w:pPr>
      <w:r>
        <w:rPr>
          <w:rFonts w:hint="eastAsia"/>
        </w:rPr>
        <w:t>夹豆子的拼音：jiā dòu zǐ</w:t>
      </w:r>
    </w:p>
    <w:p w14:paraId="1B746C05" w14:textId="77777777" w:rsidR="0003484E" w:rsidRDefault="0003484E">
      <w:pPr>
        <w:rPr>
          <w:rFonts w:hint="eastAsia"/>
        </w:rPr>
      </w:pPr>
      <w:r>
        <w:rPr>
          <w:rFonts w:hint="eastAsia"/>
        </w:rPr>
        <w:t>在汉语普通话中，“夹豆子”这个词组的拼音是“jiā dòu zǐ”。这是一个简单而有趣的词语，它不仅仅代表了一种游戏或活动，也承载着许多人的童年回忆。夹豆子是一种传统的小游戏，在过去物质相对匮乏的时代，这个游戏因为简单易行、材料容易获取，而深受儿童们的喜爱。</w:t>
      </w:r>
    </w:p>
    <w:p w14:paraId="078A3B62" w14:textId="77777777" w:rsidR="0003484E" w:rsidRDefault="0003484E">
      <w:pPr>
        <w:rPr>
          <w:rFonts w:hint="eastAsia"/>
        </w:rPr>
      </w:pPr>
    </w:p>
    <w:p w14:paraId="02A99C7E" w14:textId="77777777" w:rsidR="0003484E" w:rsidRDefault="00034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D338F" w14:textId="77777777" w:rsidR="0003484E" w:rsidRDefault="0003484E">
      <w:pPr>
        <w:rPr>
          <w:rFonts w:hint="eastAsia"/>
        </w:rPr>
      </w:pPr>
      <w:r>
        <w:rPr>
          <w:rFonts w:hint="eastAsia"/>
        </w:rPr>
        <w:t>游戏规则与玩法</w:t>
      </w:r>
    </w:p>
    <w:p w14:paraId="3B67C6C8" w14:textId="77777777" w:rsidR="0003484E" w:rsidRDefault="0003484E">
      <w:pPr>
        <w:rPr>
          <w:rFonts w:hint="eastAsia"/>
        </w:rPr>
      </w:pPr>
      <w:r>
        <w:rPr>
          <w:rFonts w:hint="eastAsia"/>
        </w:rPr>
        <w:t>夹豆子的游戏规则非常简单，通常需要准备一些干豆子和一双筷子。玩家坐在桌子前，面前放着一个装满豆子的小碗和一个空碗。游戏开始后，玩家需要用筷子将豆子从一个碗里夹到另一个碗里，在这个过程中不能用手去辅助，而且豆子掉落的话就要重新夹起。对于小孩子来说，这不仅是一个娱乐活动，也是一个练习手眼协调能力和耐心的好机会。</w:t>
      </w:r>
    </w:p>
    <w:p w14:paraId="4CDF43B6" w14:textId="77777777" w:rsidR="0003484E" w:rsidRDefault="0003484E">
      <w:pPr>
        <w:rPr>
          <w:rFonts w:hint="eastAsia"/>
        </w:rPr>
      </w:pPr>
    </w:p>
    <w:p w14:paraId="18F0B463" w14:textId="77777777" w:rsidR="0003484E" w:rsidRDefault="00034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C0E5" w14:textId="77777777" w:rsidR="0003484E" w:rsidRDefault="0003484E">
      <w:pPr>
        <w:rPr>
          <w:rFonts w:hint="eastAsia"/>
        </w:rPr>
      </w:pPr>
      <w:r>
        <w:rPr>
          <w:rFonts w:hint="eastAsia"/>
        </w:rPr>
        <w:t>教育意义</w:t>
      </w:r>
    </w:p>
    <w:p w14:paraId="23654DBE" w14:textId="77777777" w:rsidR="0003484E" w:rsidRDefault="0003484E">
      <w:pPr>
        <w:rPr>
          <w:rFonts w:hint="eastAsia"/>
        </w:rPr>
      </w:pPr>
      <w:r>
        <w:rPr>
          <w:rFonts w:hint="eastAsia"/>
        </w:rPr>
        <w:t>尽管夹豆子看起来只是一项简单的游戏，但它却有着不容忽视的教育意义。通过玩这个游戏，孩子们可以学习如何更加灵活地使用筷子，这对以后的生活有很大的帮助。夹豆子还能够培养孩子的专注力和耐性，因为在有限的时间内尽可能多地成功夹取豆子，需要高度集中注意力，并且不断尝试直到成功。这种坚持到底的精神对于成长中的孩子是非常重要的。</w:t>
      </w:r>
    </w:p>
    <w:p w14:paraId="1D0AF0A8" w14:textId="77777777" w:rsidR="0003484E" w:rsidRDefault="0003484E">
      <w:pPr>
        <w:rPr>
          <w:rFonts w:hint="eastAsia"/>
        </w:rPr>
      </w:pPr>
    </w:p>
    <w:p w14:paraId="0B1F464D" w14:textId="77777777" w:rsidR="0003484E" w:rsidRDefault="00034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52324" w14:textId="77777777" w:rsidR="0003484E" w:rsidRDefault="0003484E">
      <w:pPr>
        <w:rPr>
          <w:rFonts w:hint="eastAsia"/>
        </w:rPr>
      </w:pPr>
      <w:r>
        <w:rPr>
          <w:rFonts w:hint="eastAsia"/>
        </w:rPr>
        <w:t>文化传承</w:t>
      </w:r>
    </w:p>
    <w:p w14:paraId="64501F26" w14:textId="77777777" w:rsidR="0003484E" w:rsidRDefault="0003484E">
      <w:pPr>
        <w:rPr>
          <w:rFonts w:hint="eastAsia"/>
        </w:rPr>
      </w:pPr>
      <w:r>
        <w:rPr>
          <w:rFonts w:hint="eastAsia"/>
        </w:rPr>
        <w:t>随着时代的发展，许多传统的儿童游戏正在逐渐被电子游戏所取代，但像夹豆子这样的小游戏依然保留着它的魅力。它不仅是几代人共同的记忆，也是中华文化的一部分。当长辈们教晚辈玩夹豆子时，他们也在传递一种文化的纽带，让年轻一代了解并珍视这些简单而又充满乐趣的传统活动。夹豆子不仅仅是游戏，更是一种连接过去与现在的情感桥梁。</w:t>
      </w:r>
    </w:p>
    <w:p w14:paraId="41DE4199" w14:textId="77777777" w:rsidR="0003484E" w:rsidRDefault="0003484E">
      <w:pPr>
        <w:rPr>
          <w:rFonts w:hint="eastAsia"/>
        </w:rPr>
      </w:pPr>
    </w:p>
    <w:p w14:paraId="12162111" w14:textId="77777777" w:rsidR="0003484E" w:rsidRDefault="00034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51EA6" w14:textId="77777777" w:rsidR="0003484E" w:rsidRDefault="0003484E">
      <w:pPr>
        <w:rPr>
          <w:rFonts w:hint="eastAsia"/>
        </w:rPr>
      </w:pPr>
      <w:r>
        <w:rPr>
          <w:rFonts w:hint="eastAsia"/>
        </w:rPr>
        <w:t>现代视角下的夹豆子</w:t>
      </w:r>
    </w:p>
    <w:p w14:paraId="37ADDC0E" w14:textId="77777777" w:rsidR="0003484E" w:rsidRDefault="0003484E">
      <w:pPr>
        <w:rPr>
          <w:rFonts w:hint="eastAsia"/>
        </w:rPr>
      </w:pPr>
      <w:r>
        <w:rPr>
          <w:rFonts w:hint="eastAsia"/>
        </w:rPr>
        <w:t>即便是在科技日新月异的今天，夹豆子仍然具有其独特的价值。它可以作为家庭聚会时的一项有趣活动，或者是幼儿园和小学用来教授孩子使用筷子技巧的一种教学工具。夹豆子也可以融入到现代元素之中，例如设置计分系统或者加入限时挑战等，使其变得更加刺激和吸引人。无论是作为一种传统还是创新的方式，夹豆子都将继续为人们带来欢乐，并成为我们生活中的一部分。</w:t>
      </w:r>
    </w:p>
    <w:p w14:paraId="5EA039F5" w14:textId="77777777" w:rsidR="0003484E" w:rsidRDefault="0003484E">
      <w:pPr>
        <w:rPr>
          <w:rFonts w:hint="eastAsia"/>
        </w:rPr>
      </w:pPr>
    </w:p>
    <w:p w14:paraId="77392111" w14:textId="77777777" w:rsidR="0003484E" w:rsidRDefault="00034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2D85F" w14:textId="43DC586D" w:rsidR="00B829E9" w:rsidRDefault="00B829E9"/>
    <w:sectPr w:rsidR="00B8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E9"/>
    <w:rsid w:val="0003484E"/>
    <w:rsid w:val="00B829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D0A1-DF51-4A3E-B3B6-B20A36CC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