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3FE6" w14:textId="77777777" w:rsidR="00323C30" w:rsidRDefault="00323C30">
      <w:pPr>
        <w:rPr>
          <w:rFonts w:hint="eastAsia"/>
        </w:rPr>
      </w:pPr>
      <w:r>
        <w:rPr>
          <w:rFonts w:hint="eastAsia"/>
        </w:rPr>
        <w:t>夹的拼音多音字组词</w:t>
      </w:r>
    </w:p>
    <w:p w14:paraId="4F5B79FD" w14:textId="77777777" w:rsidR="00323C30" w:rsidRDefault="00323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AB4DB" w14:textId="77777777" w:rsidR="00323C30" w:rsidRDefault="00323C30">
      <w:pPr>
        <w:rPr>
          <w:rFonts w:hint="eastAsia"/>
        </w:rPr>
      </w:pPr>
      <w:r>
        <w:rPr>
          <w:rFonts w:hint="eastAsia"/>
        </w:rPr>
        <w:t>汉字“夹”是一个非常有趣且复杂的字符，它作为多音字在汉语中具有不同的读音和意义。根据其发音的不同，“夹”可以被用来组成一系列不同的词汇，每个词汇都有其独特的含义和用法。下面我们将探讨“夹”的两种主要拼音及其相关的组词。</w:t>
      </w:r>
    </w:p>
    <w:p w14:paraId="0B30AED6" w14:textId="77777777" w:rsidR="00323C30" w:rsidRDefault="00323C30">
      <w:pPr>
        <w:rPr>
          <w:rFonts w:hint="eastAsia"/>
        </w:rPr>
      </w:pPr>
    </w:p>
    <w:p w14:paraId="2E1404AF" w14:textId="77777777" w:rsidR="00323C30" w:rsidRDefault="00323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F3663" w14:textId="77777777" w:rsidR="00323C30" w:rsidRDefault="00323C30">
      <w:pPr>
        <w:rPr>
          <w:rFonts w:hint="eastAsia"/>
        </w:rPr>
      </w:pPr>
      <w:r>
        <w:rPr>
          <w:rFonts w:hint="eastAsia"/>
        </w:rPr>
        <w:t>一、jiā音的组词</w:t>
      </w:r>
    </w:p>
    <w:p w14:paraId="69B1FE75" w14:textId="77777777" w:rsidR="00323C30" w:rsidRDefault="00323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F6C40" w14:textId="77777777" w:rsidR="00323C30" w:rsidRDefault="00323C30">
      <w:pPr>
        <w:rPr>
          <w:rFonts w:hint="eastAsia"/>
        </w:rPr>
      </w:pPr>
      <w:r>
        <w:rPr>
          <w:rFonts w:hint="eastAsia"/>
        </w:rPr>
        <w:t>当“夹”被读作第一声（阴平），即“jiā”，它通常表示将两个或更多事物放在一起，或者指的是某种中间状态。例如，我们有“夹层”，这个词描述的是两层之间的空间，比如建筑物中的夹层楼板，或者是服装中的夹层，用于保暖。“夹杂”这个词则指混合或掺杂，如“声音里夹杂着欢笑”。还有“夹道欢迎”，这是一种礼仪形式，人们站在道路两侧迎接贵宾的到来。</w:t>
      </w:r>
    </w:p>
    <w:p w14:paraId="73393C1F" w14:textId="77777777" w:rsidR="00323C30" w:rsidRDefault="00323C30">
      <w:pPr>
        <w:rPr>
          <w:rFonts w:hint="eastAsia"/>
        </w:rPr>
      </w:pPr>
    </w:p>
    <w:p w14:paraId="07DDC679" w14:textId="77777777" w:rsidR="00323C30" w:rsidRDefault="00323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1CB84" w14:textId="77777777" w:rsidR="00323C30" w:rsidRDefault="00323C30">
      <w:pPr>
        <w:rPr>
          <w:rFonts w:hint="eastAsia"/>
        </w:rPr>
      </w:pPr>
      <w:r>
        <w:rPr>
          <w:rFonts w:hint="eastAsia"/>
        </w:rPr>
        <w:t>二、jiá音的组词</w:t>
      </w:r>
    </w:p>
    <w:p w14:paraId="6C8A83F4" w14:textId="77777777" w:rsidR="00323C30" w:rsidRDefault="00323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65B38" w14:textId="77777777" w:rsidR="00323C30" w:rsidRDefault="00323C30">
      <w:pPr>
        <w:rPr>
          <w:rFonts w:hint="eastAsia"/>
        </w:rPr>
      </w:pPr>
      <w:r>
        <w:rPr>
          <w:rFonts w:hint="eastAsia"/>
        </w:rPr>
        <w:t>当“夹”被读作第二声（阳平），即“jiá”，它往往与穿着有关，特别是指一种双层面料的衣服，适合春秋季节穿着，这就是所谓的“夹衣”。“夹克”也是来自这个发音，指的是那种短款、方便活动的外套。值得注意的是，在某些方言中，“夹”也有可能读作轻声，这时它的意思可能更接近于轻微地挤压或压紧，比如“把东西夹紧”。</w:t>
      </w:r>
    </w:p>
    <w:p w14:paraId="3F662CB6" w14:textId="77777777" w:rsidR="00323C30" w:rsidRDefault="00323C30">
      <w:pPr>
        <w:rPr>
          <w:rFonts w:hint="eastAsia"/>
        </w:rPr>
      </w:pPr>
    </w:p>
    <w:p w14:paraId="75054F57" w14:textId="77777777" w:rsidR="00323C30" w:rsidRDefault="00323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CDA6F" w14:textId="77777777" w:rsidR="00323C30" w:rsidRDefault="00323C30">
      <w:pPr>
        <w:rPr>
          <w:rFonts w:hint="eastAsia"/>
        </w:rPr>
      </w:pPr>
      <w:r>
        <w:rPr>
          <w:rFonts w:hint="eastAsia"/>
        </w:rPr>
        <w:t>三、其他特殊用法</w:t>
      </w:r>
    </w:p>
    <w:p w14:paraId="12ACC2BA" w14:textId="77777777" w:rsidR="00323C30" w:rsidRDefault="00323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25251" w14:textId="77777777" w:rsidR="00323C30" w:rsidRDefault="00323C30">
      <w:pPr>
        <w:rPr>
          <w:rFonts w:hint="eastAsia"/>
        </w:rPr>
      </w:pPr>
      <w:r>
        <w:rPr>
          <w:rFonts w:hint="eastAsia"/>
        </w:rPr>
        <w:t>除了上述两种常见的读音之外，“夹”在特定情况下还会有其他特殊的读法和含义。例如，在一些古文中，它可能会读作“gā”，并带有“挟持”的意思。然而，这样的用法在现代汉语中已经非常少见了。对于学习中文的人来说，了解这些细微差别是非常重要的，因为它们可以帮助更好地理解语言背后的文化和历史背景。</w:t>
      </w:r>
    </w:p>
    <w:p w14:paraId="379ECACA" w14:textId="77777777" w:rsidR="00323C30" w:rsidRDefault="00323C30">
      <w:pPr>
        <w:rPr>
          <w:rFonts w:hint="eastAsia"/>
        </w:rPr>
      </w:pPr>
    </w:p>
    <w:p w14:paraId="7C3C83FB" w14:textId="77777777" w:rsidR="00323C30" w:rsidRDefault="00323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B9929" w14:textId="77777777" w:rsidR="00323C30" w:rsidRDefault="00323C30">
      <w:pPr>
        <w:rPr>
          <w:rFonts w:hint="eastAsia"/>
        </w:rPr>
      </w:pPr>
      <w:r>
        <w:rPr>
          <w:rFonts w:hint="eastAsia"/>
        </w:rPr>
        <w:t>四、总结</w:t>
      </w:r>
    </w:p>
    <w:p w14:paraId="031A6E7E" w14:textId="77777777" w:rsidR="00323C30" w:rsidRDefault="00323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1A58B" w14:textId="77777777" w:rsidR="00323C30" w:rsidRDefault="00323C30">
      <w:pPr>
        <w:rPr>
          <w:rFonts w:hint="eastAsia"/>
        </w:rPr>
      </w:pPr>
      <w:r>
        <w:rPr>
          <w:rFonts w:hint="eastAsia"/>
        </w:rPr>
        <w:t>“夹”作为一个多音字，在汉语中扮演着多种角色，不仅丰富了语言的表现力，同时也增加了学习者理解和掌握这门语言的趣味性和挑战性。通过研究“夹”的不同发音及其相应的组词，我们可以更深入地了解汉语的魅力所在，并且更加灵活地运用这些词汇来表达复杂的思想和情感。</w:t>
      </w:r>
    </w:p>
    <w:p w14:paraId="0929ADB8" w14:textId="77777777" w:rsidR="00323C30" w:rsidRDefault="00323C30">
      <w:pPr>
        <w:rPr>
          <w:rFonts w:hint="eastAsia"/>
        </w:rPr>
      </w:pPr>
    </w:p>
    <w:p w14:paraId="7AB333ED" w14:textId="77777777" w:rsidR="00323C30" w:rsidRDefault="00323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6D5BE" w14:textId="1EFA12E2" w:rsidR="00E53D9C" w:rsidRDefault="00E53D9C"/>
    <w:sectPr w:rsidR="00E53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9C"/>
    <w:rsid w:val="00323C30"/>
    <w:rsid w:val="00E1153D"/>
    <w:rsid w:val="00E5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FC40E-B9C6-4D20-A998-E52833B0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