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2735" w14:textId="77777777" w:rsidR="00DF3971" w:rsidRDefault="00DF3971">
      <w:pPr>
        <w:rPr>
          <w:rFonts w:hint="eastAsia"/>
        </w:rPr>
      </w:pPr>
      <w:r>
        <w:rPr>
          <w:rFonts w:hint="eastAsia"/>
        </w:rPr>
        <w:t>夹的拼音：jiā</w:t>
      </w:r>
    </w:p>
    <w:p w14:paraId="3686D5F4" w14:textId="77777777" w:rsidR="00DF3971" w:rsidRDefault="00DF3971">
      <w:pPr>
        <w:rPr>
          <w:rFonts w:hint="eastAsia"/>
        </w:rPr>
      </w:pPr>
      <w:r>
        <w:rPr>
          <w:rFonts w:hint="eastAsia"/>
        </w:rPr>
        <w:t>在汉语拼音中，“夹”字的拼音是“jiā”。这个音节由声母“j”和韵母“iā”组成，声调为阴平，即第一声。在普通话中，当一个字以阴平声调发音时，其音高较高且保持不变，给人一种平稳、和谐的感觉。对于学习汉语作为第二语言的人来说，掌握正确的拼音发音是至关重要的，因为准确的发音有助于更好地理解和交流。</w:t>
      </w:r>
    </w:p>
    <w:p w14:paraId="1876F927" w14:textId="77777777" w:rsidR="00DF3971" w:rsidRDefault="00DF3971">
      <w:pPr>
        <w:rPr>
          <w:rFonts w:hint="eastAsia"/>
        </w:rPr>
      </w:pPr>
    </w:p>
    <w:p w14:paraId="02D1167B" w14:textId="77777777" w:rsidR="00DF3971" w:rsidRDefault="00DF3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D5CC" w14:textId="77777777" w:rsidR="00DF3971" w:rsidRDefault="00DF3971">
      <w:pPr>
        <w:rPr>
          <w:rFonts w:hint="eastAsia"/>
        </w:rPr>
      </w:pPr>
      <w:r>
        <w:rPr>
          <w:rFonts w:hint="eastAsia"/>
        </w:rPr>
        <w:t>汉字“夹”的多义性</w:t>
      </w:r>
    </w:p>
    <w:p w14:paraId="7F0D17D1" w14:textId="77777777" w:rsidR="00DF3971" w:rsidRDefault="00DF3971">
      <w:pPr>
        <w:rPr>
          <w:rFonts w:hint="eastAsia"/>
        </w:rPr>
      </w:pPr>
      <w:r>
        <w:rPr>
          <w:rFonts w:hint="eastAsia"/>
        </w:rPr>
        <w:t>“夹”是一个多义词，在不同的语境下有不同的含义。它可以表示两个物体之间的位置关系，比如两页纸之间夹着一张照片；也可以指某种包裹或包含的动作，如人们用筷子夹取食物。“夹”还用于形容某些物品的结构特点，例如夹克（já）是指一种上衣，它的设计通常是在外套和内衬之间有一个夹层，可以增加保暖效果。由于汉字具有丰富的语义，同一个字在不同的组合中可能会有完全不同的意义，因此理解具体的使用环境对于正确解读汉字非常重要。</w:t>
      </w:r>
    </w:p>
    <w:p w14:paraId="1F3B4389" w14:textId="77777777" w:rsidR="00DF3971" w:rsidRDefault="00DF3971">
      <w:pPr>
        <w:rPr>
          <w:rFonts w:hint="eastAsia"/>
        </w:rPr>
      </w:pPr>
    </w:p>
    <w:p w14:paraId="2A30D24F" w14:textId="77777777" w:rsidR="00DF3971" w:rsidRDefault="00DF3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3E7FD" w14:textId="77777777" w:rsidR="00DF3971" w:rsidRDefault="00DF3971">
      <w:pPr>
        <w:rPr>
          <w:rFonts w:hint="eastAsia"/>
        </w:rPr>
      </w:pPr>
      <w:r>
        <w:rPr>
          <w:rFonts w:hint="eastAsia"/>
        </w:rPr>
        <w:t>含有“夹”的成语和俗语</w:t>
      </w:r>
    </w:p>
    <w:p w14:paraId="40F39F7F" w14:textId="77777777" w:rsidR="00DF3971" w:rsidRDefault="00DF3971">
      <w:pPr>
        <w:rPr>
          <w:rFonts w:hint="eastAsia"/>
        </w:rPr>
      </w:pPr>
      <w:r>
        <w:rPr>
          <w:rFonts w:hint="eastAsia"/>
        </w:rPr>
        <w:t>在汉语中，有许多成语和俗语包含了“夹”字。例如，“夹缝求生”形象地描绘了在艰难环境中努力生存的状态；而“夹七夹八”则用来形容说话时夹杂了许多无关紧要的话。这些表达不仅丰富了汉语的语言色彩，也反映了中国文化的独特魅力。成语和俗语往往是历史故事或者生活智慧的结晶，它们简练而深刻，承载着深厚的文化内涵，是汉语学习者不可忽视的一部分。</w:t>
      </w:r>
    </w:p>
    <w:p w14:paraId="2ACFBF69" w14:textId="77777777" w:rsidR="00DF3971" w:rsidRDefault="00DF3971">
      <w:pPr>
        <w:rPr>
          <w:rFonts w:hint="eastAsia"/>
        </w:rPr>
      </w:pPr>
    </w:p>
    <w:p w14:paraId="30C72DBD" w14:textId="77777777" w:rsidR="00DF3971" w:rsidRDefault="00DF3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57773" w14:textId="77777777" w:rsidR="00DF3971" w:rsidRDefault="00DF3971">
      <w:pPr>
        <w:rPr>
          <w:rFonts w:hint="eastAsia"/>
        </w:rPr>
      </w:pPr>
      <w:r>
        <w:rPr>
          <w:rFonts w:hint="eastAsia"/>
        </w:rPr>
        <w:t>“夹”的书法艺术表现</w:t>
      </w:r>
    </w:p>
    <w:p w14:paraId="7BB91B27" w14:textId="77777777" w:rsidR="00DF3971" w:rsidRDefault="00DF3971">
      <w:pPr>
        <w:rPr>
          <w:rFonts w:hint="eastAsia"/>
        </w:rPr>
      </w:pPr>
      <w:r>
        <w:rPr>
          <w:rFonts w:hint="eastAsia"/>
        </w:rPr>
        <w:t>从书法的角度来看，“夹”字的书写有着独特的美感。根据笔画顺序，首先要写上方的一横，接着是一撇一捺，形成人字形结构，然后是中间部分的竖画与左右两边的点，最后再写下边的横折钩。每一笔都需讲究力度、速度以及墨色的变化，书法家们通过不同的运笔技巧赋予“夹”字各异的艺术风格。无论是行书的流畅自然，还是楷书的规整严谨，都能展现出汉字的独特韵味。</w:t>
      </w:r>
    </w:p>
    <w:p w14:paraId="2F349A17" w14:textId="77777777" w:rsidR="00DF3971" w:rsidRDefault="00DF3971">
      <w:pPr>
        <w:rPr>
          <w:rFonts w:hint="eastAsia"/>
        </w:rPr>
      </w:pPr>
    </w:p>
    <w:p w14:paraId="25C8870A" w14:textId="77777777" w:rsidR="00DF3971" w:rsidRDefault="00DF3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DD79B" w14:textId="77777777" w:rsidR="00DF3971" w:rsidRDefault="00DF3971">
      <w:pPr>
        <w:rPr>
          <w:rFonts w:hint="eastAsia"/>
        </w:rPr>
      </w:pPr>
      <w:r>
        <w:rPr>
          <w:rFonts w:hint="eastAsia"/>
        </w:rPr>
        <w:t>现代生活中“夹”的应用</w:t>
      </w:r>
    </w:p>
    <w:p w14:paraId="2561A654" w14:textId="77777777" w:rsidR="00DF3971" w:rsidRDefault="00DF3971">
      <w:pPr>
        <w:rPr>
          <w:rFonts w:hint="eastAsia"/>
        </w:rPr>
      </w:pPr>
      <w:r>
        <w:rPr>
          <w:rFonts w:hint="eastAsia"/>
        </w:rPr>
        <w:t>在现代社会，“夹”的概念广泛应用于各个领域。除了传统的服饰如夹克之外，科技产品中的笔记本电脑也有类似的设计理念——将屏幕和键盘合二为一，方便携带又实用高效。在建筑设计方面，双层玻璃窗利用空气夹层达到隔热保温的效果，体现了“夹”的原理在节能方面的应用。由此可见，“夹”不仅是汉字文化的一部分，它所代表的概念也在不断融入现代生活，服务于人们的日常生活。</w:t>
      </w:r>
    </w:p>
    <w:p w14:paraId="036B4F2B" w14:textId="77777777" w:rsidR="00DF3971" w:rsidRDefault="00DF3971">
      <w:pPr>
        <w:rPr>
          <w:rFonts w:hint="eastAsia"/>
        </w:rPr>
      </w:pPr>
    </w:p>
    <w:p w14:paraId="21DD8B58" w14:textId="77777777" w:rsidR="00DF3971" w:rsidRDefault="00DF3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06286" w14:textId="46C8D699" w:rsidR="007421E7" w:rsidRDefault="007421E7"/>
    <w:sectPr w:rsidR="0074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E7"/>
    <w:rsid w:val="007421E7"/>
    <w:rsid w:val="00DF397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5E1B8-B653-45AD-85F9-A051BEF2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