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F9F2" w14:textId="77777777" w:rsidR="00AD1735" w:rsidRDefault="00AD1735">
      <w:pPr>
        <w:rPr>
          <w:rFonts w:hint="eastAsia"/>
        </w:rPr>
      </w:pPr>
      <w:r>
        <w:rPr>
          <w:rFonts w:hint="eastAsia"/>
        </w:rPr>
        <w:t>jiā chí - 夹持：机械工程中的关键操作</w:t>
      </w:r>
    </w:p>
    <w:p w14:paraId="0FDB6E96" w14:textId="77777777" w:rsidR="00AD1735" w:rsidRDefault="00AD1735">
      <w:pPr>
        <w:rPr>
          <w:rFonts w:hint="eastAsia"/>
        </w:rPr>
      </w:pPr>
      <w:r>
        <w:rPr>
          <w:rFonts w:hint="eastAsia"/>
        </w:rPr>
        <w:t>在机械工程和制造领域，夹持是一项至关重要的工艺，它涉及到使用特定的工具或设备来固定工件，以确保加工过程中保持精确的位置。无论是车床、铣床还是其他类型的机床，都需要依赖可靠的夹持系统来保证产品的质量和生产效率。这项技术的发展与进步，直接关系到现代工业制造的精度和速度。</w:t>
      </w:r>
    </w:p>
    <w:p w14:paraId="3662E48A" w14:textId="77777777" w:rsidR="00AD1735" w:rsidRDefault="00AD1735">
      <w:pPr>
        <w:rPr>
          <w:rFonts w:hint="eastAsia"/>
        </w:rPr>
      </w:pPr>
    </w:p>
    <w:p w14:paraId="436025C0" w14:textId="77777777" w:rsidR="00AD1735" w:rsidRDefault="00AD1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E214F" w14:textId="77777777" w:rsidR="00AD1735" w:rsidRDefault="00AD1735">
      <w:pPr>
        <w:rPr>
          <w:rFonts w:hint="eastAsia"/>
        </w:rPr>
      </w:pPr>
      <w:r>
        <w:rPr>
          <w:rFonts w:hint="eastAsia"/>
        </w:rPr>
        <w:t>历史发展</w:t>
      </w:r>
    </w:p>
    <w:p w14:paraId="6A8B6127" w14:textId="77777777" w:rsidR="00AD1735" w:rsidRDefault="00AD1735">
      <w:pPr>
        <w:rPr>
          <w:rFonts w:hint="eastAsia"/>
        </w:rPr>
      </w:pPr>
      <w:r>
        <w:rPr>
          <w:rFonts w:hint="eastAsia"/>
        </w:rPr>
        <w:t>夹持的概念可以追溯到古代文明，当时人们就已经开始利用简单的工具如石头、木块和绳索来固定物体。随着工业革命的到来，金属材料和精密机械的应用使得夹持技术得到了长足的发展。19世纪末至20世纪初，出现了许多用于不同行业的专用夹具，这些夹具不仅提高了工作效率，还大幅提升了产品的一致性和质量。到了现代，计算机辅助设计（CAD）和数控机床（CNC）的普及进一步推动了夹持技术的创新。</w:t>
      </w:r>
    </w:p>
    <w:p w14:paraId="2704B23C" w14:textId="77777777" w:rsidR="00AD1735" w:rsidRDefault="00AD1735">
      <w:pPr>
        <w:rPr>
          <w:rFonts w:hint="eastAsia"/>
        </w:rPr>
      </w:pPr>
    </w:p>
    <w:p w14:paraId="12EB05E5" w14:textId="77777777" w:rsidR="00AD1735" w:rsidRDefault="00AD1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3F931" w14:textId="77777777" w:rsidR="00AD1735" w:rsidRDefault="00AD1735">
      <w:pPr>
        <w:rPr>
          <w:rFonts w:hint="eastAsia"/>
        </w:rPr>
      </w:pPr>
      <w:r>
        <w:rPr>
          <w:rFonts w:hint="eastAsia"/>
        </w:rPr>
        <w:t>夹持的基本原理</w:t>
      </w:r>
    </w:p>
    <w:p w14:paraId="511E1F5D" w14:textId="77777777" w:rsidR="00AD1735" w:rsidRDefault="00AD1735">
      <w:pPr>
        <w:rPr>
          <w:rFonts w:hint="eastAsia"/>
        </w:rPr>
      </w:pPr>
      <w:r>
        <w:rPr>
          <w:rFonts w:hint="eastAsia"/>
        </w:rPr>
        <w:t>夹持的基本原理是通过施加适当的压力，使工件紧固在一个设定的位置上，以便进行切削、钻孔、磨削等加工操作。为了实现这一点，夹持装置通常包括三个主要部分：基座、夹紧元件和动力源。基座提供了一个稳定的平台，夹紧元件则负责实际的固定工作，而动力源可以是手动、液压、气动或是电动的。选择合适的夹持方式取决于工件的形状、尺寸、材质以及所需的加工类型。</w:t>
      </w:r>
    </w:p>
    <w:p w14:paraId="7DEB7486" w14:textId="77777777" w:rsidR="00AD1735" w:rsidRDefault="00AD1735">
      <w:pPr>
        <w:rPr>
          <w:rFonts w:hint="eastAsia"/>
        </w:rPr>
      </w:pPr>
    </w:p>
    <w:p w14:paraId="1D932917" w14:textId="77777777" w:rsidR="00AD1735" w:rsidRDefault="00AD1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CE9F8" w14:textId="77777777" w:rsidR="00AD1735" w:rsidRDefault="00AD1735">
      <w:pPr>
        <w:rPr>
          <w:rFonts w:hint="eastAsia"/>
        </w:rPr>
      </w:pPr>
      <w:r>
        <w:rPr>
          <w:rFonts w:hint="eastAsia"/>
        </w:rPr>
        <w:t>常见的夹持工具和设备</w:t>
      </w:r>
    </w:p>
    <w:p w14:paraId="39D5EAD0" w14:textId="77777777" w:rsidR="00AD1735" w:rsidRDefault="00AD1735">
      <w:pPr>
        <w:rPr>
          <w:rFonts w:hint="eastAsia"/>
        </w:rPr>
      </w:pPr>
      <w:r>
        <w:rPr>
          <w:rFonts w:hint="eastAsia"/>
        </w:rPr>
        <w:t>根据不同的应用场景，市场上存在多种多样的夹持工具和设备。例如，三爪卡盘是一种广泛应用于车床上的自动定心夹具，它能够快速地将圆形或近似圆形的工件夹紧；而四爪单动卡盘则适用于非圆形或不对称工件的夹持。还有虎钳、V型架、磁性夹具等，它们各自针对特定的工件特征和加工要求进行了优化设计。对于复杂零件的加工，可能还需要定制专门的夹具，以满足高精度和高效能的需求。</w:t>
      </w:r>
    </w:p>
    <w:p w14:paraId="6DABE1D0" w14:textId="77777777" w:rsidR="00AD1735" w:rsidRDefault="00AD1735">
      <w:pPr>
        <w:rPr>
          <w:rFonts w:hint="eastAsia"/>
        </w:rPr>
      </w:pPr>
    </w:p>
    <w:p w14:paraId="68DC369F" w14:textId="77777777" w:rsidR="00AD1735" w:rsidRDefault="00AD1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7D4D8" w14:textId="77777777" w:rsidR="00AD1735" w:rsidRDefault="00AD1735">
      <w:pPr>
        <w:rPr>
          <w:rFonts w:hint="eastAsia"/>
        </w:rPr>
      </w:pPr>
      <w:r>
        <w:rPr>
          <w:rFonts w:hint="eastAsia"/>
        </w:rPr>
        <w:t>夹持技术的未来趋势</w:t>
      </w:r>
    </w:p>
    <w:p w14:paraId="238BA072" w14:textId="77777777" w:rsidR="00AD1735" w:rsidRDefault="00AD1735">
      <w:pPr>
        <w:rPr>
          <w:rFonts w:hint="eastAsia"/>
        </w:rPr>
      </w:pPr>
      <w:r>
        <w:rPr>
          <w:rFonts w:hint="eastAsia"/>
        </w:rPr>
        <w:t>随着科技的不断进步，夹持技术也在持续演进。一方面，智能化和自动化成为行业发展的重要方向。智能夹具可以通过内置传感器实时监测工件的状态，并根据反馈调整夹紧力，从而避免过度夹紧导致的变形或损坏。另一方面，新材料的应用也为夹持带来了新的可能性。例如，轻质高强度合金和复合材料制成的夹具，可以在减轻重量的同时提高强度和耐用性。3D打印技术的兴起为快速制造个性化夹具提供了便利，缩短了研发周期并降低了成本。</w:t>
      </w:r>
    </w:p>
    <w:p w14:paraId="3F151D21" w14:textId="77777777" w:rsidR="00AD1735" w:rsidRDefault="00AD1735">
      <w:pPr>
        <w:rPr>
          <w:rFonts w:hint="eastAsia"/>
        </w:rPr>
      </w:pPr>
    </w:p>
    <w:p w14:paraId="54FBC39C" w14:textId="77777777" w:rsidR="00AD1735" w:rsidRDefault="00AD1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5E5BF" w14:textId="77777777" w:rsidR="00AD1735" w:rsidRDefault="00AD1735">
      <w:pPr>
        <w:rPr>
          <w:rFonts w:hint="eastAsia"/>
        </w:rPr>
      </w:pPr>
      <w:r>
        <w:rPr>
          <w:rFonts w:hint="eastAsia"/>
        </w:rPr>
        <w:t>最后的总结</w:t>
      </w:r>
    </w:p>
    <w:p w14:paraId="1F6C861C" w14:textId="77777777" w:rsidR="00AD1735" w:rsidRDefault="00AD1735">
      <w:pPr>
        <w:rPr>
          <w:rFonts w:hint="eastAsia"/>
        </w:rPr>
      </w:pPr>
      <w:r>
        <w:rPr>
          <w:rFonts w:hint="eastAsia"/>
        </w:rPr>
        <w:t>夹持作为制造业中不可或缺的一环，其重要性不言而喻。从古老的简单工具到如今高度专业化和自动化的夹持系统，这一领域的每一次变革都见证了人类工程技术的进步。面对日益复杂的加工任务和不断提高的质量标准，未来的夹持技术将继续朝着更加智能、高效和灵活的方向发展，为全球制造业注入新的活力。</w:t>
      </w:r>
    </w:p>
    <w:p w14:paraId="3A471800" w14:textId="77777777" w:rsidR="00AD1735" w:rsidRDefault="00AD1735">
      <w:pPr>
        <w:rPr>
          <w:rFonts w:hint="eastAsia"/>
        </w:rPr>
      </w:pPr>
    </w:p>
    <w:p w14:paraId="7B44B18B" w14:textId="77777777" w:rsidR="00AD1735" w:rsidRDefault="00AD1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FABCC" w14:textId="54708254" w:rsidR="004519B7" w:rsidRDefault="004519B7"/>
    <w:sectPr w:rsidR="00451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B7"/>
    <w:rsid w:val="004519B7"/>
    <w:rsid w:val="00AD173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C17BC-A87B-4BA1-8184-CC942279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