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259E" w14:textId="77777777" w:rsidR="00866478" w:rsidRDefault="00866478">
      <w:pPr>
        <w:rPr>
          <w:rFonts w:hint="eastAsia"/>
        </w:rPr>
      </w:pPr>
      <w:r>
        <w:rPr>
          <w:rFonts w:hint="eastAsia"/>
        </w:rPr>
        <w:t>夹岸的拼音：jiā àn</w:t>
      </w:r>
    </w:p>
    <w:p w14:paraId="7A033753" w14:textId="77777777" w:rsidR="00866478" w:rsidRDefault="00866478">
      <w:pPr>
        <w:rPr>
          <w:rFonts w:hint="eastAsia"/>
        </w:rPr>
      </w:pPr>
      <w:r>
        <w:rPr>
          <w:rFonts w:hint="eastAsia"/>
        </w:rPr>
        <w:t>在汉语的世界里，每个字词都蕴含着深厚的文化底蕴和历史传承，“夹岸”这个词也不例外。当我们念起“夹岸”的拼音“jiā àn”，我们仿佛可以听到江水潺潺流过两岸的声音，感受到自然与人类生活交织的气息。</w:t>
      </w:r>
    </w:p>
    <w:p w14:paraId="70CE4025" w14:textId="77777777" w:rsidR="00866478" w:rsidRDefault="00866478">
      <w:pPr>
        <w:rPr>
          <w:rFonts w:hint="eastAsia"/>
        </w:rPr>
      </w:pPr>
    </w:p>
    <w:p w14:paraId="47CB753D" w14:textId="77777777" w:rsidR="00866478" w:rsidRDefault="00866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B912F" w14:textId="77777777" w:rsidR="00866478" w:rsidRDefault="00866478">
      <w:pPr>
        <w:rPr>
          <w:rFonts w:hint="eastAsia"/>
        </w:rPr>
      </w:pPr>
      <w:r>
        <w:rPr>
          <w:rFonts w:hint="eastAsia"/>
        </w:rPr>
        <w:t>从字面理解“夹岸”</w:t>
      </w:r>
    </w:p>
    <w:p w14:paraId="70B8B4A8" w14:textId="77777777" w:rsidR="00866478" w:rsidRDefault="00866478">
      <w:pPr>
        <w:rPr>
          <w:rFonts w:hint="eastAsia"/>
        </w:rPr>
      </w:pPr>
      <w:r>
        <w:rPr>
          <w:rFonts w:hint="eastAsia"/>
        </w:rPr>
        <w:t>“夹岸”由两个汉字组成：“夹”（jiā）意为两边相对或并列的事物；“岸”（àn）则指河流、海洋等水域边上的陆地部分。因此，“夹岸”一词描绘的是位于水域两侧的地形地貌特征，通常指的是河川两岸之间的地带。在中国古典文学中，“夹岸”常常用来形容江河湖海两岸的景象，是诗人笔下常见的意象之一。</w:t>
      </w:r>
    </w:p>
    <w:p w14:paraId="4D54B37E" w14:textId="77777777" w:rsidR="00866478" w:rsidRDefault="00866478">
      <w:pPr>
        <w:rPr>
          <w:rFonts w:hint="eastAsia"/>
        </w:rPr>
      </w:pPr>
    </w:p>
    <w:p w14:paraId="761529B9" w14:textId="77777777" w:rsidR="00866478" w:rsidRDefault="00866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0ECA5" w14:textId="77777777" w:rsidR="00866478" w:rsidRDefault="00866478">
      <w:pPr>
        <w:rPr>
          <w:rFonts w:hint="eastAsia"/>
        </w:rPr>
      </w:pPr>
      <w:r>
        <w:rPr>
          <w:rFonts w:hint="eastAsia"/>
        </w:rPr>
        <w:t>文学中的“夹岸”</w:t>
      </w:r>
    </w:p>
    <w:p w14:paraId="1E1B510C" w14:textId="77777777" w:rsidR="00866478" w:rsidRDefault="00866478">
      <w:pPr>
        <w:rPr>
          <w:rFonts w:hint="eastAsia"/>
        </w:rPr>
      </w:pPr>
      <w:r>
        <w:rPr>
          <w:rFonts w:hint="eastAsia"/>
        </w:rPr>
        <w:t>古往今来，无数文人墨客以“夹岸”为主题创作了大量脍炙人口的作品。“夹岸数百步，中无杂树，芳草鲜美，落英缤纷。”陶渊明在其《桃花源记》中所描述的场景，让读者们仿佛置身于世外桃源，感受那份宁静与和谐。而苏轼的《赤壁赋》中“清风徐来，水波不兴。举酒属客，诵明月之诗，歌窈窕之章。”也让人联想到江水夹岸间那种超脱尘世的浪漫情怀。这些作品不仅展现了作者对自然美景的喜爱，更表达了他们对于理想生活的向往。</w:t>
      </w:r>
    </w:p>
    <w:p w14:paraId="5884061F" w14:textId="77777777" w:rsidR="00866478" w:rsidRDefault="00866478">
      <w:pPr>
        <w:rPr>
          <w:rFonts w:hint="eastAsia"/>
        </w:rPr>
      </w:pPr>
    </w:p>
    <w:p w14:paraId="7DA9D59A" w14:textId="77777777" w:rsidR="00866478" w:rsidRDefault="00866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E26D3" w14:textId="77777777" w:rsidR="00866478" w:rsidRDefault="00866478">
      <w:pPr>
        <w:rPr>
          <w:rFonts w:hint="eastAsia"/>
        </w:rPr>
      </w:pPr>
      <w:r>
        <w:rPr>
          <w:rFonts w:hint="eastAsia"/>
        </w:rPr>
        <w:t>现实里的“夹岸”景观</w:t>
      </w:r>
    </w:p>
    <w:p w14:paraId="4D7AF9E5" w14:textId="77777777" w:rsidR="00866478" w:rsidRDefault="00866478">
      <w:pPr>
        <w:rPr>
          <w:rFonts w:hint="eastAsia"/>
        </w:rPr>
      </w:pPr>
      <w:r>
        <w:rPr>
          <w:rFonts w:hint="eastAsia"/>
        </w:rPr>
        <w:t>现实中，“夹岸”不仅是地理学上的一个概念，它同样存在于我们的日常生活之中。无论是蜿蜒曲折的城市河道旁，还是乡村田野间的小溪边，人们都能发现“夹岸”的身影。随着城市化进程加快，许多地方开始重视保护和发展沿岸地区，通过植树造林、修建公园等方式美化环境，使得原本普通的河岸变成了一道亮丽风景线。在一些历史文化名城，“夹岸”区域还承载着丰富的文化遗产，成为游客们探寻古迹的好去处。</w:t>
      </w:r>
    </w:p>
    <w:p w14:paraId="61B8C74B" w14:textId="77777777" w:rsidR="00866478" w:rsidRDefault="00866478">
      <w:pPr>
        <w:rPr>
          <w:rFonts w:hint="eastAsia"/>
        </w:rPr>
      </w:pPr>
    </w:p>
    <w:p w14:paraId="25A11E81" w14:textId="77777777" w:rsidR="00866478" w:rsidRDefault="00866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07BD0" w14:textId="77777777" w:rsidR="00866478" w:rsidRDefault="00866478">
      <w:pPr>
        <w:rPr>
          <w:rFonts w:hint="eastAsia"/>
        </w:rPr>
      </w:pPr>
      <w:r>
        <w:rPr>
          <w:rFonts w:hint="eastAsia"/>
        </w:rPr>
        <w:t>最后的总结</w:t>
      </w:r>
    </w:p>
    <w:p w14:paraId="5FB28BFA" w14:textId="77777777" w:rsidR="00866478" w:rsidRDefault="00866478">
      <w:pPr>
        <w:rPr>
          <w:rFonts w:hint="eastAsia"/>
        </w:rPr>
      </w:pPr>
      <w:r>
        <w:rPr>
          <w:rFonts w:hint="eastAsia"/>
        </w:rPr>
        <w:t>“夹岸”的意义远不止于其拼音所代表的简单发音，它背后承载着中华民族悠久的历史文化以及人们对美好生活的追求。无论是文学作品中的诗意表达，还是现实生活中的具体呈现，“夹岸”都在不断地丰富着我们的精神世界，并激励着一代又一代人为创造更加美好的家园而努力奋斗。</w:t>
      </w:r>
    </w:p>
    <w:p w14:paraId="1FDB9862" w14:textId="77777777" w:rsidR="00866478" w:rsidRDefault="00866478">
      <w:pPr>
        <w:rPr>
          <w:rFonts w:hint="eastAsia"/>
        </w:rPr>
      </w:pPr>
    </w:p>
    <w:p w14:paraId="13311395" w14:textId="77777777" w:rsidR="00866478" w:rsidRDefault="00866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9B811" w14:textId="4671B4C7" w:rsidR="000B4C32" w:rsidRDefault="000B4C32"/>
    <w:sectPr w:rsidR="000B4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32"/>
    <w:rsid w:val="000B4C32"/>
    <w:rsid w:val="0086647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D2C45-549C-410A-B332-E61B807D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