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CE83" w14:textId="77777777" w:rsidR="00E93E52" w:rsidRDefault="00E93E52">
      <w:pPr>
        <w:rPr>
          <w:rFonts w:hint="eastAsia"/>
        </w:rPr>
      </w:pPr>
      <w:r>
        <w:rPr>
          <w:rFonts w:hint="eastAsia"/>
        </w:rPr>
        <w:t>夹层的拼音：jiā céng</w:t>
      </w:r>
    </w:p>
    <w:p w14:paraId="4C42DDEC" w14:textId="77777777" w:rsidR="00E93E52" w:rsidRDefault="00E93E52">
      <w:pPr>
        <w:rPr>
          <w:rFonts w:hint="eastAsia"/>
        </w:rPr>
      </w:pPr>
      <w:r>
        <w:rPr>
          <w:rFonts w:hint="eastAsia"/>
        </w:rPr>
        <w:t>在汉语中，“夹层”是一个复合词，由两个汉字组成：“夹”和“层”。按照现代汉语拼音方案，“夹”的拼音是“jiā”，而“层”的拼音是“céng”。这个词用来描述一个物体内部或者两个物体之间的中间部分，这个部分通常与其他部分有明显的分隔。夹层的概念广泛应用于建筑、服装、包装材料等多个领域。</w:t>
      </w:r>
    </w:p>
    <w:p w14:paraId="45484FC3" w14:textId="77777777" w:rsidR="00E93E52" w:rsidRDefault="00E93E52">
      <w:pPr>
        <w:rPr>
          <w:rFonts w:hint="eastAsia"/>
        </w:rPr>
      </w:pPr>
    </w:p>
    <w:p w14:paraId="72AA2511" w14:textId="77777777" w:rsidR="00E93E52" w:rsidRDefault="00E93E52">
      <w:pPr>
        <w:rPr>
          <w:rFonts w:hint="eastAsia"/>
        </w:rPr>
      </w:pPr>
      <w:r>
        <w:rPr>
          <w:rFonts w:hint="eastAsia"/>
        </w:rPr>
        <w:t xml:space="preserve"> </w:t>
      </w:r>
    </w:p>
    <w:p w14:paraId="7E93D95C" w14:textId="77777777" w:rsidR="00E93E52" w:rsidRDefault="00E93E52">
      <w:pPr>
        <w:rPr>
          <w:rFonts w:hint="eastAsia"/>
        </w:rPr>
      </w:pPr>
      <w:r>
        <w:rPr>
          <w:rFonts w:hint="eastAsia"/>
        </w:rPr>
        <w:t>建筑中的夹层</w:t>
      </w:r>
    </w:p>
    <w:p w14:paraId="52DF7891" w14:textId="77777777" w:rsidR="00E93E52" w:rsidRDefault="00E93E52">
      <w:pPr>
        <w:rPr>
          <w:rFonts w:hint="eastAsia"/>
        </w:rPr>
      </w:pPr>
      <w:r>
        <w:rPr>
          <w:rFonts w:hint="eastAsia"/>
        </w:rPr>
        <w:t>在建筑行业里，夹层指的是建筑物内部两层结构之间的空间。例如，在楼板之间，可以设计出一个用于容纳管道、电线等设施的夹层空间。这种设计不仅提高了空间利用率，还便于维护和检修隐蔽工程。建筑物的窗户也可能采用双层或三层玻璃，并在它们之间形成一个充满空气或惰性气体的夹层，以提高隔热性能，减少热量传递，达到节能的效果。</w:t>
      </w:r>
    </w:p>
    <w:p w14:paraId="2DC6D4DA" w14:textId="77777777" w:rsidR="00E93E52" w:rsidRDefault="00E93E52">
      <w:pPr>
        <w:rPr>
          <w:rFonts w:hint="eastAsia"/>
        </w:rPr>
      </w:pPr>
    </w:p>
    <w:p w14:paraId="20301B66" w14:textId="77777777" w:rsidR="00E93E52" w:rsidRDefault="00E93E52">
      <w:pPr>
        <w:rPr>
          <w:rFonts w:hint="eastAsia"/>
        </w:rPr>
      </w:pPr>
      <w:r>
        <w:rPr>
          <w:rFonts w:hint="eastAsia"/>
        </w:rPr>
        <w:t xml:space="preserve"> </w:t>
      </w:r>
    </w:p>
    <w:p w14:paraId="0AE0ACA6" w14:textId="77777777" w:rsidR="00E93E52" w:rsidRDefault="00E93E52">
      <w:pPr>
        <w:rPr>
          <w:rFonts w:hint="eastAsia"/>
        </w:rPr>
      </w:pPr>
      <w:r>
        <w:rPr>
          <w:rFonts w:hint="eastAsia"/>
        </w:rPr>
        <w:t>服装中的夹层</w:t>
      </w:r>
    </w:p>
    <w:p w14:paraId="4BC39DC6" w14:textId="77777777" w:rsidR="00E93E52" w:rsidRDefault="00E93E52">
      <w:pPr>
        <w:rPr>
          <w:rFonts w:hint="eastAsia"/>
        </w:rPr>
      </w:pPr>
      <w:r>
        <w:rPr>
          <w:rFonts w:hint="eastAsia"/>
        </w:rPr>
        <w:t>对于服装而言，夹层主要出现在外套和羽绒服的设计中。通过在内外两层面料之间添加一层保暖材料，如棉花、羽绒或者其他合成纤维，可以有效抵御寒冷天气。夹层的设计同样考虑到了透气性和舒适度，确保穿着者在保持温暖的同时不会感到闷热不适。一些高端户外品牌还会利用高科技材料制作夹层，赋予衣物防水、防风等功能特性。</w:t>
      </w:r>
    </w:p>
    <w:p w14:paraId="52923BFB" w14:textId="77777777" w:rsidR="00E93E52" w:rsidRDefault="00E93E52">
      <w:pPr>
        <w:rPr>
          <w:rFonts w:hint="eastAsia"/>
        </w:rPr>
      </w:pPr>
    </w:p>
    <w:p w14:paraId="4AC53655" w14:textId="77777777" w:rsidR="00E93E52" w:rsidRDefault="00E93E52">
      <w:pPr>
        <w:rPr>
          <w:rFonts w:hint="eastAsia"/>
        </w:rPr>
      </w:pPr>
      <w:r>
        <w:rPr>
          <w:rFonts w:hint="eastAsia"/>
        </w:rPr>
        <w:t xml:space="preserve"> </w:t>
      </w:r>
    </w:p>
    <w:p w14:paraId="57FD020C" w14:textId="77777777" w:rsidR="00E93E52" w:rsidRDefault="00E93E52">
      <w:pPr>
        <w:rPr>
          <w:rFonts w:hint="eastAsia"/>
        </w:rPr>
      </w:pPr>
      <w:r>
        <w:rPr>
          <w:rFonts w:hint="eastAsia"/>
        </w:rPr>
        <w:t>包装材料中的夹层</w:t>
      </w:r>
    </w:p>
    <w:p w14:paraId="0A81715F" w14:textId="77777777" w:rsidR="00E93E52" w:rsidRDefault="00E93E52">
      <w:pPr>
        <w:rPr>
          <w:rFonts w:hint="eastAsia"/>
        </w:rPr>
      </w:pPr>
      <w:r>
        <w:rPr>
          <w:rFonts w:hint="eastAsia"/>
        </w:rPr>
        <w:t>包装行业中，夹层技术被广泛应用以保护产品免受外界环境的影响。比如食品包装可能会使用带有铝箔或其他阻隔材料的多层复合膜作为夹层，防止氧气、水分和光线进入，从而延长产品的保质期。电子产品的包装则可能包含泡沫塑料夹层，起到缓冲作用，避免运输过程中的震动对产品造成损害。这类应用体现了夹层在保障产品质量和安全方面的重要性。</w:t>
      </w:r>
    </w:p>
    <w:p w14:paraId="114815D0" w14:textId="77777777" w:rsidR="00E93E52" w:rsidRDefault="00E93E52">
      <w:pPr>
        <w:rPr>
          <w:rFonts w:hint="eastAsia"/>
        </w:rPr>
      </w:pPr>
    </w:p>
    <w:p w14:paraId="70125E3C" w14:textId="77777777" w:rsidR="00E93E52" w:rsidRDefault="00E93E52">
      <w:pPr>
        <w:rPr>
          <w:rFonts w:hint="eastAsia"/>
        </w:rPr>
      </w:pPr>
      <w:r>
        <w:rPr>
          <w:rFonts w:hint="eastAsia"/>
        </w:rPr>
        <w:t xml:space="preserve"> </w:t>
      </w:r>
    </w:p>
    <w:p w14:paraId="64033798" w14:textId="77777777" w:rsidR="00E93E52" w:rsidRDefault="00E93E52">
      <w:pPr>
        <w:rPr>
          <w:rFonts w:hint="eastAsia"/>
        </w:rPr>
      </w:pPr>
      <w:r>
        <w:rPr>
          <w:rFonts w:hint="eastAsia"/>
        </w:rPr>
        <w:t>其他领域的夹层应用</w:t>
      </w:r>
    </w:p>
    <w:p w14:paraId="691BE9FA" w14:textId="77777777" w:rsidR="00E93E52" w:rsidRDefault="00E93E52">
      <w:pPr>
        <w:rPr>
          <w:rFonts w:hint="eastAsia"/>
        </w:rPr>
      </w:pPr>
      <w:r>
        <w:rPr>
          <w:rFonts w:hint="eastAsia"/>
        </w:rPr>
        <w:t>除了上述几个典型领域外，夹层的概念还在很多地方得到体现。例如汽车制造中，车窗玻璃通常为夹层玻璃，即两片或多片玻璃之间有一层PVB（聚乙烯醇缩丁醛）薄膜，这不仅增加了安全性，而且有助于隔音减噪。家具制造时，某些板材也会采用夹层结构来增强强度和稳定性。无论是为了功能性还是美观性的考量，夹层都是一个非常实用且富有创意的设计元素。</w:t>
      </w:r>
    </w:p>
    <w:p w14:paraId="711339D6" w14:textId="77777777" w:rsidR="00E93E52" w:rsidRDefault="00E93E52">
      <w:pPr>
        <w:rPr>
          <w:rFonts w:hint="eastAsia"/>
        </w:rPr>
      </w:pPr>
    </w:p>
    <w:p w14:paraId="26F33553" w14:textId="77777777" w:rsidR="00E93E52" w:rsidRDefault="00E93E52">
      <w:pPr>
        <w:rPr>
          <w:rFonts w:hint="eastAsia"/>
        </w:rPr>
      </w:pPr>
      <w:r>
        <w:rPr>
          <w:rFonts w:hint="eastAsia"/>
        </w:rPr>
        <w:t xml:space="preserve"> </w:t>
      </w:r>
    </w:p>
    <w:p w14:paraId="5EF84A5A" w14:textId="77777777" w:rsidR="00E93E52" w:rsidRDefault="00E93E52">
      <w:pPr>
        <w:rPr>
          <w:rFonts w:hint="eastAsia"/>
        </w:rPr>
      </w:pPr>
      <w:r>
        <w:rPr>
          <w:rFonts w:hint="eastAsia"/>
        </w:rPr>
        <w:t>最后的总结</w:t>
      </w:r>
    </w:p>
    <w:p w14:paraId="772C5656" w14:textId="77777777" w:rsidR="00E93E52" w:rsidRDefault="00E93E52">
      <w:pPr>
        <w:rPr>
          <w:rFonts w:hint="eastAsia"/>
        </w:rPr>
      </w:pPr>
      <w:r>
        <w:rPr>
          <w:rFonts w:hint="eastAsia"/>
        </w:rPr>
        <w:t>夹层不仅仅是一个简单的物理概念，它背后蕴含着丰富的工程技术知识和设计理念。从日常生活的小物件到大型建筑工程，夹层无处不在地影响着我们的生活品质。随着科技的进步和发展，未来我们可以期待更多创新的夹层技术和应用出现，为人们带来更加便捷、舒适的生活体验。</w:t>
      </w:r>
    </w:p>
    <w:p w14:paraId="41EF6AE3" w14:textId="77777777" w:rsidR="00E93E52" w:rsidRDefault="00E93E52">
      <w:pPr>
        <w:rPr>
          <w:rFonts w:hint="eastAsia"/>
        </w:rPr>
      </w:pPr>
    </w:p>
    <w:p w14:paraId="0AEAF20C" w14:textId="77777777" w:rsidR="00E93E52" w:rsidRDefault="00E93E52">
      <w:pPr>
        <w:rPr>
          <w:rFonts w:hint="eastAsia"/>
        </w:rPr>
      </w:pPr>
      <w:r>
        <w:rPr>
          <w:rFonts w:hint="eastAsia"/>
        </w:rPr>
        <w:t>本文是由懂得生活网（dongdeshenghuo.com）为大家创作</w:t>
      </w:r>
    </w:p>
    <w:p w14:paraId="0C2CDB69" w14:textId="18E45704" w:rsidR="00724883" w:rsidRDefault="00724883"/>
    <w:sectPr w:rsidR="00724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83"/>
    <w:rsid w:val="00724883"/>
    <w:rsid w:val="00E1153D"/>
    <w:rsid w:val="00E9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DD77C-E307-4328-B355-8E083409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883"/>
    <w:rPr>
      <w:rFonts w:cstheme="majorBidi"/>
      <w:color w:val="2F5496" w:themeColor="accent1" w:themeShade="BF"/>
      <w:sz w:val="28"/>
      <w:szCs w:val="28"/>
    </w:rPr>
  </w:style>
  <w:style w:type="character" w:customStyle="1" w:styleId="50">
    <w:name w:val="标题 5 字符"/>
    <w:basedOn w:val="a0"/>
    <w:link w:val="5"/>
    <w:uiPriority w:val="9"/>
    <w:semiHidden/>
    <w:rsid w:val="00724883"/>
    <w:rPr>
      <w:rFonts w:cstheme="majorBidi"/>
      <w:color w:val="2F5496" w:themeColor="accent1" w:themeShade="BF"/>
      <w:sz w:val="24"/>
    </w:rPr>
  </w:style>
  <w:style w:type="character" w:customStyle="1" w:styleId="60">
    <w:name w:val="标题 6 字符"/>
    <w:basedOn w:val="a0"/>
    <w:link w:val="6"/>
    <w:uiPriority w:val="9"/>
    <w:semiHidden/>
    <w:rsid w:val="00724883"/>
    <w:rPr>
      <w:rFonts w:cstheme="majorBidi"/>
      <w:b/>
      <w:bCs/>
      <w:color w:val="2F5496" w:themeColor="accent1" w:themeShade="BF"/>
    </w:rPr>
  </w:style>
  <w:style w:type="character" w:customStyle="1" w:styleId="70">
    <w:name w:val="标题 7 字符"/>
    <w:basedOn w:val="a0"/>
    <w:link w:val="7"/>
    <w:uiPriority w:val="9"/>
    <w:semiHidden/>
    <w:rsid w:val="00724883"/>
    <w:rPr>
      <w:rFonts w:cstheme="majorBidi"/>
      <w:b/>
      <w:bCs/>
      <w:color w:val="595959" w:themeColor="text1" w:themeTint="A6"/>
    </w:rPr>
  </w:style>
  <w:style w:type="character" w:customStyle="1" w:styleId="80">
    <w:name w:val="标题 8 字符"/>
    <w:basedOn w:val="a0"/>
    <w:link w:val="8"/>
    <w:uiPriority w:val="9"/>
    <w:semiHidden/>
    <w:rsid w:val="00724883"/>
    <w:rPr>
      <w:rFonts w:cstheme="majorBidi"/>
      <w:color w:val="595959" w:themeColor="text1" w:themeTint="A6"/>
    </w:rPr>
  </w:style>
  <w:style w:type="character" w:customStyle="1" w:styleId="90">
    <w:name w:val="标题 9 字符"/>
    <w:basedOn w:val="a0"/>
    <w:link w:val="9"/>
    <w:uiPriority w:val="9"/>
    <w:semiHidden/>
    <w:rsid w:val="00724883"/>
    <w:rPr>
      <w:rFonts w:eastAsiaTheme="majorEastAsia" w:cstheme="majorBidi"/>
      <w:color w:val="595959" w:themeColor="text1" w:themeTint="A6"/>
    </w:rPr>
  </w:style>
  <w:style w:type="paragraph" w:styleId="a3">
    <w:name w:val="Title"/>
    <w:basedOn w:val="a"/>
    <w:next w:val="a"/>
    <w:link w:val="a4"/>
    <w:uiPriority w:val="10"/>
    <w:qFormat/>
    <w:rsid w:val="00724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83"/>
    <w:pPr>
      <w:spacing w:before="160"/>
      <w:jc w:val="center"/>
    </w:pPr>
    <w:rPr>
      <w:i/>
      <w:iCs/>
      <w:color w:val="404040" w:themeColor="text1" w:themeTint="BF"/>
    </w:rPr>
  </w:style>
  <w:style w:type="character" w:customStyle="1" w:styleId="a8">
    <w:name w:val="引用 字符"/>
    <w:basedOn w:val="a0"/>
    <w:link w:val="a7"/>
    <w:uiPriority w:val="29"/>
    <w:rsid w:val="00724883"/>
    <w:rPr>
      <w:i/>
      <w:iCs/>
      <w:color w:val="404040" w:themeColor="text1" w:themeTint="BF"/>
    </w:rPr>
  </w:style>
  <w:style w:type="paragraph" w:styleId="a9">
    <w:name w:val="List Paragraph"/>
    <w:basedOn w:val="a"/>
    <w:uiPriority w:val="34"/>
    <w:qFormat/>
    <w:rsid w:val="00724883"/>
    <w:pPr>
      <w:ind w:left="720"/>
      <w:contextualSpacing/>
    </w:pPr>
  </w:style>
  <w:style w:type="character" w:styleId="aa">
    <w:name w:val="Intense Emphasis"/>
    <w:basedOn w:val="a0"/>
    <w:uiPriority w:val="21"/>
    <w:qFormat/>
    <w:rsid w:val="00724883"/>
    <w:rPr>
      <w:i/>
      <w:iCs/>
      <w:color w:val="2F5496" w:themeColor="accent1" w:themeShade="BF"/>
    </w:rPr>
  </w:style>
  <w:style w:type="paragraph" w:styleId="ab">
    <w:name w:val="Intense Quote"/>
    <w:basedOn w:val="a"/>
    <w:next w:val="a"/>
    <w:link w:val="ac"/>
    <w:uiPriority w:val="30"/>
    <w:qFormat/>
    <w:rsid w:val="00724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883"/>
    <w:rPr>
      <w:i/>
      <w:iCs/>
      <w:color w:val="2F5496" w:themeColor="accent1" w:themeShade="BF"/>
    </w:rPr>
  </w:style>
  <w:style w:type="character" w:styleId="ad">
    <w:name w:val="Intense Reference"/>
    <w:basedOn w:val="a0"/>
    <w:uiPriority w:val="32"/>
    <w:qFormat/>
    <w:rsid w:val="00724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