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F7B4" w14:textId="77777777" w:rsidR="008D2320" w:rsidRDefault="008D2320">
      <w:pPr>
        <w:rPr>
          <w:rFonts w:hint="eastAsia"/>
        </w:rPr>
      </w:pPr>
    </w:p>
    <w:p w14:paraId="2E97D26F" w14:textId="77777777" w:rsidR="008D2320" w:rsidRDefault="008D2320">
      <w:pPr>
        <w:rPr>
          <w:rFonts w:hint="eastAsia"/>
        </w:rPr>
      </w:pPr>
      <w:r>
        <w:rPr>
          <w:rFonts w:hint="eastAsia"/>
        </w:rPr>
        <w:t>夹在书本里的拼音：一段被遗忘的记忆</w:t>
      </w:r>
    </w:p>
    <w:p w14:paraId="2E71EACD" w14:textId="77777777" w:rsidR="008D2320" w:rsidRDefault="008D2320">
      <w:pPr>
        <w:rPr>
          <w:rFonts w:hint="eastAsia"/>
        </w:rPr>
      </w:pPr>
      <w:r>
        <w:rPr>
          <w:rFonts w:hint="eastAsia"/>
        </w:rPr>
        <w:t>在每个人的成长过程中，总有一些小物件承载着我们的记忆与情感。它们或许不那么显眼，却以独特的方式见证着我们生活中的点点滴滴。今天，我想谈谈那些“夹在书本里的拼音”。对于很多人来说，这些小小的纸片可能早已被遗忘，但在它们背后，却隐藏着一个个关于学习、探索和成长的故事。</w:t>
      </w:r>
    </w:p>
    <w:p w14:paraId="181C3AA0" w14:textId="77777777" w:rsidR="008D2320" w:rsidRDefault="008D2320">
      <w:pPr>
        <w:rPr>
          <w:rFonts w:hint="eastAsia"/>
        </w:rPr>
      </w:pPr>
    </w:p>
    <w:p w14:paraId="773C84CA" w14:textId="77777777" w:rsidR="008D2320" w:rsidRDefault="008D2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711ED" w14:textId="77777777" w:rsidR="008D2320" w:rsidRDefault="008D232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CBA6979" w14:textId="77777777" w:rsidR="008D2320" w:rsidRDefault="008D2320">
      <w:pPr>
        <w:rPr>
          <w:rFonts w:hint="eastAsia"/>
        </w:rPr>
      </w:pPr>
      <w:r>
        <w:rPr>
          <w:rFonts w:hint="eastAsia"/>
        </w:rPr>
        <w:t>拼音作为汉字注音的工具，在中国教育中扮演了至关重要的角色。它起源于上世纪50年代，旨在帮助人们更好地识字、阅读。通过将复杂的汉字转化为相对简单的拉丁字母组合，拼音极大地降低了学习汉语的门槛。对于很多初学者而言，尤其是儿童和外国人，拼音就像是打开汉语世界大门的一把钥匙。而那些夹在书本里的拼音卡片，则是他们学习旅程中的忠实伙伴。</w:t>
      </w:r>
    </w:p>
    <w:p w14:paraId="66A96029" w14:textId="77777777" w:rsidR="008D2320" w:rsidRDefault="008D2320">
      <w:pPr>
        <w:rPr>
          <w:rFonts w:hint="eastAsia"/>
        </w:rPr>
      </w:pPr>
    </w:p>
    <w:p w14:paraId="0C9F2171" w14:textId="77777777" w:rsidR="008D2320" w:rsidRDefault="008D2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21B69" w14:textId="77777777" w:rsidR="008D2320" w:rsidRDefault="008D2320">
      <w:pPr>
        <w:rPr>
          <w:rFonts w:hint="eastAsia"/>
        </w:rPr>
      </w:pPr>
      <w:r>
        <w:rPr>
          <w:rFonts w:hint="eastAsia"/>
        </w:rPr>
        <w:t>拼音卡片的独特意义</w:t>
      </w:r>
    </w:p>
    <w:p w14:paraId="767BF1D8" w14:textId="77777777" w:rsidR="008D2320" w:rsidRDefault="008D2320">
      <w:pPr>
        <w:rPr>
          <w:rFonts w:hint="eastAsia"/>
        </w:rPr>
      </w:pPr>
      <w:r>
        <w:rPr>
          <w:rFonts w:hint="eastAsia"/>
        </w:rPr>
        <w:t>拼音卡片不仅仅是简单的学习工具，它们还象征着一种时代的印记。在那个电子设备尚未普及的年代，学生们往往依靠手工制作或购买的拼音卡片来辅助学习。每一张卡片上，都精心书写着一个汉字及其对应的拼音，有时还会附上简短的例句。这些卡片被小心翼翼地收藏在课本里，随时准备为求知若渴的孩子们提供帮助。随着时间的流逝，这些卡片逐渐成为了一种珍贵的回忆，记录着一个人如何从懵懂无知走向知识的海洋。</w:t>
      </w:r>
    </w:p>
    <w:p w14:paraId="09DF24C2" w14:textId="77777777" w:rsidR="008D2320" w:rsidRDefault="008D2320">
      <w:pPr>
        <w:rPr>
          <w:rFonts w:hint="eastAsia"/>
        </w:rPr>
      </w:pPr>
    </w:p>
    <w:p w14:paraId="0649587B" w14:textId="77777777" w:rsidR="008D2320" w:rsidRDefault="008D2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A4B8A" w14:textId="77777777" w:rsidR="008D2320" w:rsidRDefault="008D2320">
      <w:pPr>
        <w:rPr>
          <w:rFonts w:hint="eastAsia"/>
        </w:rPr>
      </w:pPr>
      <w:r>
        <w:rPr>
          <w:rFonts w:hint="eastAsia"/>
        </w:rPr>
        <w:t>从拼音卡片到数字时代</w:t>
      </w:r>
    </w:p>
    <w:p w14:paraId="1CB191BD" w14:textId="77777777" w:rsidR="008D2320" w:rsidRDefault="008D2320">
      <w:pPr>
        <w:rPr>
          <w:rFonts w:hint="eastAsia"/>
        </w:rPr>
      </w:pPr>
      <w:r>
        <w:rPr>
          <w:rFonts w:hint="eastAsia"/>
        </w:rPr>
        <w:t>随着科技的进步，纸质的拼音卡片渐渐被电子词典、手机应用等数字化工具所取代。然而，无论形式如何变化，拼音作为汉语学习的基础工具，其重要性从未减弱。虽然我们不再需要随身携带那些夹在书本里的拼音卡片，但每当回忆起那段青涩的学习时光，心中总会涌起一股温暖的感觉。它提醒着我们，无论时代如何变迁，追求知识的脚步永远不会停止。</w:t>
      </w:r>
    </w:p>
    <w:p w14:paraId="629F25FB" w14:textId="77777777" w:rsidR="008D2320" w:rsidRDefault="008D2320">
      <w:pPr>
        <w:rPr>
          <w:rFonts w:hint="eastAsia"/>
        </w:rPr>
      </w:pPr>
    </w:p>
    <w:p w14:paraId="07CCC0BF" w14:textId="77777777" w:rsidR="008D2320" w:rsidRDefault="008D2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156AB" w14:textId="77777777" w:rsidR="008D2320" w:rsidRDefault="008D2320">
      <w:pPr>
        <w:rPr>
          <w:rFonts w:hint="eastAsia"/>
        </w:rPr>
      </w:pPr>
      <w:r>
        <w:rPr>
          <w:rFonts w:hint="eastAsia"/>
        </w:rPr>
        <w:t>最后的总结：珍藏的记忆</w:t>
      </w:r>
    </w:p>
    <w:p w14:paraId="459ADC35" w14:textId="77777777" w:rsidR="008D2320" w:rsidRDefault="008D2320">
      <w:pPr>
        <w:rPr>
          <w:rFonts w:hint="eastAsia"/>
        </w:rPr>
      </w:pPr>
      <w:r>
        <w:rPr>
          <w:rFonts w:hint="eastAsia"/>
        </w:rPr>
        <w:t>夹在书本里的拼音，不仅仅是一种学习工具，更是一段美好记忆的载体。它们见证了无数个日夜的努力，记录了一个个梦想的起点。尽管现在的生活已经充满了各种高科技产品，但我们不应忘记那些陪伴我们度过学习生涯的小物件。因为正是这些看似不起眼的东西，构成了我们最宝贵的财富——知识与回忆。</w:t>
      </w:r>
    </w:p>
    <w:p w14:paraId="260DCD8A" w14:textId="77777777" w:rsidR="008D2320" w:rsidRDefault="008D2320">
      <w:pPr>
        <w:rPr>
          <w:rFonts w:hint="eastAsia"/>
        </w:rPr>
      </w:pPr>
    </w:p>
    <w:p w14:paraId="7331D24B" w14:textId="77777777" w:rsidR="008D2320" w:rsidRDefault="008D2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97F10" w14:textId="77777777" w:rsidR="008D2320" w:rsidRDefault="008D2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1E150" w14:textId="595D711E" w:rsidR="00F30098" w:rsidRDefault="00F30098"/>
    <w:sectPr w:rsidR="00F3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98"/>
    <w:rsid w:val="008D2320"/>
    <w:rsid w:val="00E1153D"/>
    <w:rsid w:val="00F3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6F949-2297-4072-9161-CDF24E50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