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B995" w14:textId="77777777" w:rsidR="00F8568A" w:rsidRDefault="00F8568A">
      <w:pPr>
        <w:rPr>
          <w:rFonts w:hint="eastAsia"/>
        </w:rPr>
      </w:pPr>
      <w:r>
        <w:rPr>
          <w:rFonts w:hint="eastAsia"/>
        </w:rPr>
        <w:t>备的笔顺的拼音</w:t>
      </w:r>
    </w:p>
    <w:p w14:paraId="7A29E685" w14:textId="77777777" w:rsidR="00F8568A" w:rsidRDefault="00F8568A">
      <w:pPr>
        <w:rPr>
          <w:rFonts w:hint="eastAsia"/>
        </w:rPr>
      </w:pPr>
      <w:r>
        <w:rPr>
          <w:rFonts w:hint="eastAsia"/>
        </w:rPr>
        <w:t>汉字“备”字，其拼音为 bèi。对于每一个学习汉语的人来说，了解和掌握每个汉字的正确笔画顺序（笔顺）是至关重要的，这不仅有助于书写规范，也是理解汉字结构的基础。今天我们就来详细探讨一下“备”字的笔顺。</w:t>
      </w:r>
    </w:p>
    <w:p w14:paraId="4A2ACE00" w14:textId="77777777" w:rsidR="00F8568A" w:rsidRDefault="00F8568A">
      <w:pPr>
        <w:rPr>
          <w:rFonts w:hint="eastAsia"/>
        </w:rPr>
      </w:pPr>
    </w:p>
    <w:p w14:paraId="60212CDE" w14:textId="77777777" w:rsidR="00F8568A" w:rsidRDefault="00F85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2BBE" w14:textId="77777777" w:rsidR="00F8568A" w:rsidRDefault="00F8568A">
      <w:pPr>
        <w:rPr>
          <w:rFonts w:hint="eastAsia"/>
        </w:rPr>
      </w:pPr>
      <w:r>
        <w:rPr>
          <w:rFonts w:hint="eastAsia"/>
        </w:rPr>
        <w:t>备字的构成</w:t>
      </w:r>
    </w:p>
    <w:p w14:paraId="5410A869" w14:textId="77777777" w:rsidR="00F8568A" w:rsidRDefault="00F8568A">
      <w:pPr>
        <w:rPr>
          <w:rFonts w:hint="eastAsia"/>
        </w:rPr>
      </w:pPr>
      <w:r>
        <w:rPr>
          <w:rFonts w:hint="eastAsia"/>
        </w:rPr>
        <w:t>“备”是一个左右结构的汉字，左边为单人旁（亻），右边由上至下分别是“攵”（反文）和“匕”。这个字的构造体现了古人造字时的智慧与逻辑，单人旁通常表示与人有关的事物或动作，而右侧部分则可能暗示了该字的发音或是与其意义相关的线索。</w:t>
      </w:r>
    </w:p>
    <w:p w14:paraId="584D1887" w14:textId="77777777" w:rsidR="00F8568A" w:rsidRDefault="00F8568A">
      <w:pPr>
        <w:rPr>
          <w:rFonts w:hint="eastAsia"/>
        </w:rPr>
      </w:pPr>
    </w:p>
    <w:p w14:paraId="07EBFA73" w14:textId="77777777" w:rsidR="00F8568A" w:rsidRDefault="00F85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C72F" w14:textId="77777777" w:rsidR="00F8568A" w:rsidRDefault="00F8568A">
      <w:pPr>
        <w:rPr>
          <w:rFonts w:hint="eastAsia"/>
        </w:rPr>
      </w:pPr>
      <w:r>
        <w:rPr>
          <w:rFonts w:hint="eastAsia"/>
        </w:rPr>
        <w:t>备字的笔顺解析</w:t>
      </w:r>
    </w:p>
    <w:p w14:paraId="1D79B763" w14:textId="77777777" w:rsidR="00F8568A" w:rsidRDefault="00F8568A">
      <w:pPr>
        <w:rPr>
          <w:rFonts w:hint="eastAsia"/>
        </w:rPr>
      </w:pPr>
      <w:r>
        <w:rPr>
          <w:rFonts w:hint="eastAsia"/>
        </w:rPr>
        <w:t>根据现代标准，“备”字的笔顺如下：首先是左侧的单人旁，以两划完成，即撇、竖；接着转向右侧，先写上方的反文，依次为横折钩、撇、点；最后写下边的匕，由撇和竖弯钩组成。整个过程共有七划，每一划都遵循着从上到下、从左到右的基本规则，这是汉字书写的通用法则。</w:t>
      </w:r>
    </w:p>
    <w:p w14:paraId="175C0F7B" w14:textId="77777777" w:rsidR="00F8568A" w:rsidRDefault="00F8568A">
      <w:pPr>
        <w:rPr>
          <w:rFonts w:hint="eastAsia"/>
        </w:rPr>
      </w:pPr>
    </w:p>
    <w:p w14:paraId="1413D435" w14:textId="77777777" w:rsidR="00F8568A" w:rsidRDefault="00F85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552AD" w14:textId="77777777" w:rsidR="00F8568A" w:rsidRDefault="00F8568A">
      <w:pPr>
        <w:rPr>
          <w:rFonts w:hint="eastAsia"/>
        </w:rPr>
      </w:pPr>
      <w:r>
        <w:rPr>
          <w:rFonts w:hint="eastAsia"/>
        </w:rPr>
        <w:t>为什么笔顺重要</w:t>
      </w:r>
    </w:p>
    <w:p w14:paraId="5C356D44" w14:textId="77777777" w:rsidR="00F8568A" w:rsidRDefault="00F8568A">
      <w:pPr>
        <w:rPr>
          <w:rFonts w:hint="eastAsia"/>
        </w:rPr>
      </w:pPr>
      <w:r>
        <w:rPr>
          <w:rFonts w:hint="eastAsia"/>
        </w:rPr>
        <w:t>正确的笔顺不仅仅是关于如何漂亮地写出一个字，它还涉及到认知科学和教育心理学。对于儿童来说，按照正确的笔顺练习可以提高手眼协调能力，帮助记忆字形，同时也有利于快速准确地书写。成人学习新汉字时，正确的笔顺同样能减少混淆，加快学习速度，并确保在不同的书写环境中保持一致性。</w:t>
      </w:r>
    </w:p>
    <w:p w14:paraId="07FD81F5" w14:textId="77777777" w:rsidR="00F8568A" w:rsidRDefault="00F8568A">
      <w:pPr>
        <w:rPr>
          <w:rFonts w:hint="eastAsia"/>
        </w:rPr>
      </w:pPr>
    </w:p>
    <w:p w14:paraId="7EDF6DCF" w14:textId="77777777" w:rsidR="00F8568A" w:rsidRDefault="00F85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8C54C" w14:textId="77777777" w:rsidR="00F8568A" w:rsidRDefault="00F8568A">
      <w:pPr>
        <w:rPr>
          <w:rFonts w:hint="eastAsia"/>
        </w:rPr>
      </w:pPr>
      <w:r>
        <w:rPr>
          <w:rFonts w:hint="eastAsia"/>
        </w:rPr>
        <w:t>最后的总结</w:t>
      </w:r>
    </w:p>
    <w:p w14:paraId="316F5270" w14:textId="77777777" w:rsidR="00F8568A" w:rsidRDefault="00F8568A">
      <w:pPr>
        <w:rPr>
          <w:rFonts w:hint="eastAsia"/>
        </w:rPr>
      </w:pPr>
      <w:r>
        <w:rPr>
          <w:rFonts w:hint="eastAsia"/>
        </w:rPr>
        <w:t>“备”的拼音是bèi，它的笔顺是由七个步骤组成的，包括单人旁的两划，反文的三划，以及匕的两划。通过理解和练习这些基本的书写规则，我们不仅可以更深入地认识汉字文化，而且还能提升自身的中文素养。无论是对母语者还是对外语学习者而言，学习正确的笔顺都是不可或缺的一部分。</w:t>
      </w:r>
    </w:p>
    <w:p w14:paraId="04B7D8B3" w14:textId="77777777" w:rsidR="00F8568A" w:rsidRDefault="00F8568A">
      <w:pPr>
        <w:rPr>
          <w:rFonts w:hint="eastAsia"/>
        </w:rPr>
      </w:pPr>
    </w:p>
    <w:p w14:paraId="6C479702" w14:textId="77777777" w:rsidR="00F8568A" w:rsidRDefault="00F85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8184F" w14:textId="1C00F870" w:rsidR="005357BD" w:rsidRDefault="005357BD"/>
    <w:sectPr w:rsidR="0053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BD"/>
    <w:rsid w:val="003F1193"/>
    <w:rsid w:val="005357BD"/>
    <w:rsid w:val="00F8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9B45-2794-4984-BFFB-F5D46DE8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