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56D5F" w14:textId="77777777" w:rsidR="00D92EDD" w:rsidRDefault="00D92EDD">
      <w:pPr>
        <w:rPr>
          <w:rFonts w:hint="eastAsia"/>
        </w:rPr>
      </w:pPr>
      <w:r>
        <w:rPr>
          <w:rFonts w:hint="eastAsia"/>
        </w:rPr>
        <w:t>备的笔顺和的拼音</w:t>
      </w:r>
    </w:p>
    <w:p w14:paraId="464C9CEA" w14:textId="77777777" w:rsidR="00D92EDD" w:rsidRDefault="00D92EDD">
      <w:pPr>
        <w:rPr>
          <w:rFonts w:hint="eastAsia"/>
        </w:rPr>
      </w:pPr>
      <w:r>
        <w:rPr>
          <w:rFonts w:hint="eastAsia"/>
        </w:rPr>
        <w:t>汉字是中华文化的瑰宝，每一个字都是古人智慧的结晶。在浩瀚的汉字海洋中，“备”字以其独特的结构和丰富的含义吸引着我们去深入了解。对于学习汉语的人来说，掌握“备”的笔顺和正确发音是必不可少的一步。</w:t>
      </w:r>
    </w:p>
    <w:p w14:paraId="3CE33D2B" w14:textId="77777777" w:rsidR="00D92EDD" w:rsidRDefault="00D92EDD">
      <w:pPr>
        <w:rPr>
          <w:rFonts w:hint="eastAsia"/>
        </w:rPr>
      </w:pPr>
    </w:p>
    <w:p w14:paraId="64C7B840" w14:textId="77777777" w:rsidR="00D92EDD" w:rsidRDefault="00D92E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728550A" w14:textId="77777777" w:rsidR="00D92EDD" w:rsidRDefault="00D92EDD">
      <w:pPr>
        <w:rPr>
          <w:rFonts w:hint="eastAsia"/>
        </w:rPr>
      </w:pPr>
      <w:r>
        <w:rPr>
          <w:rFonts w:hint="eastAsia"/>
        </w:rPr>
        <w:t>一画一世界：解析“备”的笔顺</w:t>
      </w:r>
    </w:p>
    <w:p w14:paraId="0C1E6DD1" w14:textId="77777777" w:rsidR="00D92EDD" w:rsidRDefault="00D92EDD">
      <w:pPr>
        <w:rPr>
          <w:rFonts w:hint="eastAsia"/>
        </w:rPr>
      </w:pPr>
      <w:r>
        <w:rPr>
          <w:rFonts w:hint="eastAsia"/>
        </w:rPr>
        <w:t>“备”是一个左右结构的汉字，由“亻”（单人旁）和“见”组成。其笔顺规则为先外后内再封口，具体来说，写“备”字时，首先应书写单人旁，即从上到下的一竖；接着转向右侧，按照从左至右、从上到下的顺序完成“见”字部分，分别是横折、撇、点、横折钩、竖。整个过程流畅自然，每一笔都像是在讲述一个古老的故事，而最后一笔则仿佛是给这个故事画上了一个圆满的句号。</w:t>
      </w:r>
    </w:p>
    <w:p w14:paraId="4E9C7974" w14:textId="77777777" w:rsidR="00D92EDD" w:rsidRDefault="00D92EDD">
      <w:pPr>
        <w:rPr>
          <w:rFonts w:hint="eastAsia"/>
        </w:rPr>
      </w:pPr>
    </w:p>
    <w:p w14:paraId="78844ED1" w14:textId="77777777" w:rsidR="00D92EDD" w:rsidRDefault="00D92E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BE621B9" w14:textId="77777777" w:rsidR="00D92EDD" w:rsidRDefault="00D92EDD">
      <w:pPr>
        <w:rPr>
          <w:rFonts w:hint="eastAsia"/>
        </w:rPr>
      </w:pPr>
      <w:r>
        <w:rPr>
          <w:rFonts w:hint="eastAsia"/>
        </w:rPr>
        <w:t>声韵之美：“备”的拼音解读</w:t>
      </w:r>
    </w:p>
    <w:p w14:paraId="586673AA" w14:textId="77777777" w:rsidR="00D92EDD" w:rsidRDefault="00D92EDD">
      <w:pPr>
        <w:rPr>
          <w:rFonts w:hint="eastAsia"/>
        </w:rPr>
      </w:pPr>
      <w:r>
        <w:rPr>
          <w:rFonts w:hint="eastAsia"/>
        </w:rPr>
        <w:t>当谈及“备”的拼音时，我们可以用国际音标来表示它，即/bei4/，这里的数字4代表第四声，也就是降调。在汉语拼音中，“备”属于复韵母ei的范畴，发音时起音较轻，然后舌位逐渐抬高，最终形成一个短促有力的最后的总结。练习这个发音，就如同在舌尖上跳舞，需要一定的技巧与节奏感。为了准确发出“备”的声音，初学者可以尝试将嘴巴微微张开，让气息均匀地通过口腔，同时注意舌头的位置和软腭的状态。</w:t>
      </w:r>
    </w:p>
    <w:p w14:paraId="022640D5" w14:textId="77777777" w:rsidR="00D92EDD" w:rsidRDefault="00D92EDD">
      <w:pPr>
        <w:rPr>
          <w:rFonts w:hint="eastAsia"/>
        </w:rPr>
      </w:pPr>
    </w:p>
    <w:p w14:paraId="491EF236" w14:textId="77777777" w:rsidR="00D92EDD" w:rsidRDefault="00D92E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33C189C" w14:textId="77777777" w:rsidR="00D92EDD" w:rsidRDefault="00D92EDD">
      <w:pPr>
        <w:rPr>
          <w:rFonts w:hint="eastAsia"/>
        </w:rPr>
      </w:pPr>
      <w:r>
        <w:rPr>
          <w:rFonts w:hint="eastAsia"/>
        </w:rPr>
        <w:t>文化传承：从笔顺和拼音看汉字教育的重要性</w:t>
      </w:r>
    </w:p>
    <w:p w14:paraId="223A9D69" w14:textId="77777777" w:rsidR="00D92EDD" w:rsidRDefault="00D92EDD">
      <w:pPr>
        <w:rPr>
          <w:rFonts w:hint="eastAsia"/>
        </w:rPr>
      </w:pPr>
      <w:r>
        <w:rPr>
          <w:rFonts w:hint="eastAsia"/>
        </w:rPr>
        <w:t>学习“备”的笔顺和拼音不仅是掌握一个汉字的过程，更是感受中华文化魅力的途径之一。在中国传统教育体系里，书法艺术被视为修身养性的基本功，正确的笔顺有助于培养耐心与专注力。与此准确的拼音发音能够帮助人们更好地交流沟通，并且加深对语言背后深厚文化底蕴的理解。随着时代的发展，虽然现代科技为人们提供了便捷的学习方式，但传统的汉字书写和发音训练仍然是不可或缺的一部分。</w:t>
      </w:r>
    </w:p>
    <w:p w14:paraId="7AE063E1" w14:textId="77777777" w:rsidR="00D92EDD" w:rsidRDefault="00D92EDD">
      <w:pPr>
        <w:rPr>
          <w:rFonts w:hint="eastAsia"/>
        </w:rPr>
      </w:pPr>
    </w:p>
    <w:p w14:paraId="6BA93916" w14:textId="77777777" w:rsidR="00D92EDD" w:rsidRDefault="00D92EDD">
      <w:pPr>
        <w:rPr>
          <w:rFonts w:hint="eastAsia"/>
        </w:rPr>
      </w:pPr>
      <w:r>
        <w:rPr>
          <w:rFonts w:hint="eastAsia"/>
        </w:rPr>
        <w:t xml:space="preserve"> </w:t>
      </w:r>
    </w:p>
    <w:p w14:paraId="54528580" w14:textId="77777777" w:rsidR="00D92EDD" w:rsidRDefault="00D92EDD">
      <w:pPr>
        <w:rPr>
          <w:rFonts w:hint="eastAsia"/>
        </w:rPr>
      </w:pPr>
      <w:r>
        <w:rPr>
          <w:rFonts w:hint="eastAsia"/>
        </w:rPr>
        <w:t>最后的总结：持续探索汉字的魅力</w:t>
      </w:r>
    </w:p>
    <w:p w14:paraId="7C1962BF" w14:textId="77777777" w:rsidR="00D92EDD" w:rsidRDefault="00D92EDD">
      <w:pPr>
        <w:rPr>
          <w:rFonts w:hint="eastAsia"/>
        </w:rPr>
      </w:pPr>
      <w:r>
        <w:rPr>
          <w:rFonts w:hint="eastAsia"/>
        </w:rPr>
        <w:t>无论是研究“备”的笔顺还是琢磨它的拼音，这都是通往更广阔汉语世界的小径。每个汉字都有其独特的故事和意义，等待着我们去发现。在这个快节奏的时代里，不妨放慢脚步，静下心来，细细品味汉字带给我们的乐趣吧。通过不断地学习和实践，我们不仅能够更加熟练地使用汉语这一工具，更能从中汲取无尽的精神滋养。</w:t>
      </w:r>
    </w:p>
    <w:p w14:paraId="6E6CB255" w14:textId="77777777" w:rsidR="00D92EDD" w:rsidRDefault="00D92EDD">
      <w:pPr>
        <w:rPr>
          <w:rFonts w:hint="eastAsia"/>
        </w:rPr>
      </w:pPr>
    </w:p>
    <w:p w14:paraId="039E8062" w14:textId="77777777" w:rsidR="00D92EDD" w:rsidRDefault="00D92E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5033A9" w14:textId="5B0255B2" w:rsidR="00730334" w:rsidRDefault="00730334"/>
    <w:sectPr w:rsidR="007303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334"/>
    <w:rsid w:val="003F1193"/>
    <w:rsid w:val="00730334"/>
    <w:rsid w:val="00D9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C1248A-D2BF-49F8-9D00-C57148A69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03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3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3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3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3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3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3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3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3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03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03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03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03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03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03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03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03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03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03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0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3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03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03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03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03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03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03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03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03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2025-06-01T14:24:00Z</dcterms:created>
  <dcterms:modified xsi:type="dcterms:W3CDTF">2025-06-01T14:24:00Z</dcterms:modified>
</cp:coreProperties>
</file>