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AF47" w14:textId="77777777" w:rsidR="00055EA7" w:rsidRDefault="00055EA7">
      <w:pPr>
        <w:rPr>
          <w:rFonts w:hint="eastAsia"/>
        </w:rPr>
      </w:pPr>
      <w:r>
        <w:rPr>
          <w:rFonts w:hint="eastAsia"/>
        </w:rPr>
        <w:t>备的拼音词语：备忘录</w:t>
      </w:r>
    </w:p>
    <w:p w14:paraId="20C9AE88" w14:textId="77777777" w:rsidR="00055EA7" w:rsidRDefault="00055EA7">
      <w:pPr>
        <w:rPr>
          <w:rFonts w:hint="eastAsia"/>
        </w:rPr>
      </w:pPr>
      <w:r>
        <w:rPr>
          <w:rFonts w:hint="eastAsia"/>
        </w:rPr>
        <w:t>在日常生活中，“备忘录”是一个非常实用且常见的概念。它来源于拉丁文“memorandum”，意为“应当记住”。备忘录最初是用于帮助人们记忆事情的一种记录方式，通常由个人或组织用来提醒自己即将发生的事件、待办事项或是重要信息。随着时代的发展，备忘录的形式也日益多样化，从传统的纸质笔记到现代的电子设备上的应用，几乎每个人都可以方便地创建和管理自己的备忘录。</w:t>
      </w:r>
    </w:p>
    <w:p w14:paraId="57421785" w14:textId="77777777" w:rsidR="00055EA7" w:rsidRDefault="00055EA7">
      <w:pPr>
        <w:rPr>
          <w:rFonts w:hint="eastAsia"/>
        </w:rPr>
      </w:pPr>
    </w:p>
    <w:p w14:paraId="4B98BB0C" w14:textId="77777777" w:rsidR="00055EA7" w:rsidRDefault="00055EA7">
      <w:pPr>
        <w:rPr>
          <w:rFonts w:hint="eastAsia"/>
        </w:rPr>
      </w:pPr>
      <w:r>
        <w:rPr>
          <w:rFonts w:hint="eastAsia"/>
        </w:rPr>
        <w:t xml:space="preserve"> </w:t>
      </w:r>
    </w:p>
    <w:p w14:paraId="3D639E71" w14:textId="77777777" w:rsidR="00055EA7" w:rsidRDefault="00055EA7">
      <w:pPr>
        <w:rPr>
          <w:rFonts w:hint="eastAsia"/>
        </w:rPr>
      </w:pPr>
      <w:r>
        <w:rPr>
          <w:rFonts w:hint="eastAsia"/>
        </w:rPr>
        <w:t>备的拼音词语：准备</w:t>
      </w:r>
    </w:p>
    <w:p w14:paraId="109285AD" w14:textId="77777777" w:rsidR="00055EA7" w:rsidRDefault="00055EA7">
      <w:pPr>
        <w:rPr>
          <w:rFonts w:hint="eastAsia"/>
        </w:rPr>
      </w:pPr>
      <w:r>
        <w:rPr>
          <w:rFonts w:hint="eastAsia"/>
        </w:rPr>
        <w:t>“准备”是指事先做好安排，以应对未来可能发生的情况或需求。无论是在个人生活还是工作中，良好的准备工作都是成功的关键之一。例如，在旅行前我们会准备行李、预订酒店；在考试前，学生会通过复习来准备迎接挑战。企业也会为了新产品发布会进行大量的市场调研和推广活动作为准备。有效的准备不仅能提高效率，还能增强我们面对未知情况的信心，减少不确定性带来的风险。</w:t>
      </w:r>
    </w:p>
    <w:p w14:paraId="1C7C0D15" w14:textId="77777777" w:rsidR="00055EA7" w:rsidRDefault="00055EA7">
      <w:pPr>
        <w:rPr>
          <w:rFonts w:hint="eastAsia"/>
        </w:rPr>
      </w:pPr>
    </w:p>
    <w:p w14:paraId="6FBA4AF8" w14:textId="77777777" w:rsidR="00055EA7" w:rsidRDefault="00055EA7">
      <w:pPr>
        <w:rPr>
          <w:rFonts w:hint="eastAsia"/>
        </w:rPr>
      </w:pPr>
      <w:r>
        <w:rPr>
          <w:rFonts w:hint="eastAsia"/>
        </w:rPr>
        <w:t xml:space="preserve"> </w:t>
      </w:r>
    </w:p>
    <w:p w14:paraId="65CFB8CD" w14:textId="77777777" w:rsidR="00055EA7" w:rsidRDefault="00055EA7">
      <w:pPr>
        <w:rPr>
          <w:rFonts w:hint="eastAsia"/>
        </w:rPr>
      </w:pPr>
      <w:r>
        <w:rPr>
          <w:rFonts w:hint="eastAsia"/>
        </w:rPr>
        <w:t>备的拼音词语：具备</w:t>
      </w:r>
    </w:p>
    <w:p w14:paraId="29649932" w14:textId="77777777" w:rsidR="00055EA7" w:rsidRDefault="00055EA7">
      <w:pPr>
        <w:rPr>
          <w:rFonts w:hint="eastAsia"/>
        </w:rPr>
      </w:pPr>
      <w:r>
        <w:rPr>
          <w:rFonts w:hint="eastAsia"/>
        </w:rPr>
        <w:t>当我们说某人或某物“具备”某种特质时，意味着其拥有或达到了特定的标准或条件。这个词汇广泛应用于描述人物的能力、性格特点，以及物品的功能特性等。比如，一位优秀的教师应该具备耐心、责任心和专业知识；一款高质量的产品则需要具备耐用性、安全性和用户友好性。具备一词强调的是事物本身所固有的品质，而不是临时获得的状态，因此它往往与长期积累的经验、技能或者设计研发的努力紧密相关。</w:t>
      </w:r>
    </w:p>
    <w:p w14:paraId="5E252291" w14:textId="77777777" w:rsidR="00055EA7" w:rsidRDefault="00055EA7">
      <w:pPr>
        <w:rPr>
          <w:rFonts w:hint="eastAsia"/>
        </w:rPr>
      </w:pPr>
    </w:p>
    <w:p w14:paraId="4CAAA6F6" w14:textId="77777777" w:rsidR="00055EA7" w:rsidRDefault="00055EA7">
      <w:pPr>
        <w:rPr>
          <w:rFonts w:hint="eastAsia"/>
        </w:rPr>
      </w:pPr>
      <w:r>
        <w:rPr>
          <w:rFonts w:hint="eastAsia"/>
        </w:rPr>
        <w:t xml:space="preserve"> </w:t>
      </w:r>
    </w:p>
    <w:p w14:paraId="64A501C3" w14:textId="77777777" w:rsidR="00055EA7" w:rsidRDefault="00055EA7">
      <w:pPr>
        <w:rPr>
          <w:rFonts w:hint="eastAsia"/>
        </w:rPr>
      </w:pPr>
      <w:r>
        <w:rPr>
          <w:rFonts w:hint="eastAsia"/>
        </w:rPr>
        <w:t>备的拼音词语：备用</w:t>
      </w:r>
    </w:p>
    <w:p w14:paraId="286ADD7D" w14:textId="77777777" w:rsidR="00055EA7" w:rsidRDefault="00055EA7">
      <w:pPr>
        <w:rPr>
          <w:rFonts w:hint="eastAsia"/>
        </w:rPr>
      </w:pPr>
      <w:r>
        <w:rPr>
          <w:rFonts w:hint="eastAsia"/>
        </w:rPr>
        <w:t>“备用”指的是为了防止意外情况发生而预先设置好的替代方案或额外资源。在生活中，我们可以看到很多地方都有备用措施的存在。例如，家庭中可能会有备用电源以防停电；汽车里通常配备有备用轮胎以应对爆胎事故。对于企业来说，建立业务连续性计划（BCP）也是一种重要的备用策略，确保在遭遇突发事件如自然灾害、系统故障时能够迅速恢复正常运作。合理的备用规划可以帮助我们更好地应对突发状况，保障生活的稳定性和工作的连续性。</w:t>
      </w:r>
    </w:p>
    <w:p w14:paraId="249F49E5" w14:textId="77777777" w:rsidR="00055EA7" w:rsidRDefault="00055EA7">
      <w:pPr>
        <w:rPr>
          <w:rFonts w:hint="eastAsia"/>
        </w:rPr>
      </w:pPr>
    </w:p>
    <w:p w14:paraId="4C5FB663" w14:textId="77777777" w:rsidR="00055EA7" w:rsidRDefault="00055EA7">
      <w:pPr>
        <w:rPr>
          <w:rFonts w:hint="eastAsia"/>
        </w:rPr>
      </w:pPr>
      <w:r>
        <w:rPr>
          <w:rFonts w:hint="eastAsia"/>
        </w:rPr>
        <w:t xml:space="preserve"> </w:t>
      </w:r>
    </w:p>
    <w:p w14:paraId="7D8C88EA" w14:textId="77777777" w:rsidR="00055EA7" w:rsidRDefault="00055EA7">
      <w:pPr>
        <w:rPr>
          <w:rFonts w:hint="eastAsia"/>
        </w:rPr>
      </w:pPr>
      <w:r>
        <w:rPr>
          <w:rFonts w:hint="eastAsia"/>
        </w:rPr>
        <w:t>备的拼音词语：预备</w:t>
      </w:r>
    </w:p>
    <w:p w14:paraId="695723CB" w14:textId="77777777" w:rsidR="00055EA7" w:rsidRDefault="00055EA7">
      <w:pPr>
        <w:rPr>
          <w:rFonts w:hint="eastAsia"/>
        </w:rPr>
      </w:pPr>
      <w:r>
        <w:rPr>
          <w:rFonts w:hint="eastAsia"/>
        </w:rPr>
        <w:t>“预备”可以理解为一种前期的筹备过程，它比“准备”更加侧重于初期阶段的工作。在教育领域，预备课程是为了帮助学生适应更高层次的学习而设立的过渡性教学内容；军队中的预备役部队则是平时保持一定训练水平，在战时能够快速转换成现役部队的力量。无论是哪种形式的预备工作，都是为了确保当正式行动开始时，所有参与者都能够处于最佳状态，从而顺利达成目标。因此，预备不仅是对未来的承诺，也是对现在努力的一种体现。</w:t>
      </w:r>
    </w:p>
    <w:p w14:paraId="11460B08" w14:textId="77777777" w:rsidR="00055EA7" w:rsidRDefault="00055EA7">
      <w:pPr>
        <w:rPr>
          <w:rFonts w:hint="eastAsia"/>
        </w:rPr>
      </w:pPr>
    </w:p>
    <w:p w14:paraId="7D46B14B" w14:textId="77777777" w:rsidR="00055EA7" w:rsidRDefault="00055EA7">
      <w:pPr>
        <w:rPr>
          <w:rFonts w:hint="eastAsia"/>
        </w:rPr>
      </w:pPr>
      <w:r>
        <w:rPr>
          <w:rFonts w:hint="eastAsia"/>
        </w:rPr>
        <w:t xml:space="preserve"> </w:t>
      </w:r>
    </w:p>
    <w:p w14:paraId="25D52A39" w14:textId="77777777" w:rsidR="00055EA7" w:rsidRDefault="00055EA7">
      <w:pPr>
        <w:rPr>
          <w:rFonts w:hint="eastAsia"/>
        </w:rPr>
      </w:pPr>
      <w:r>
        <w:rPr>
          <w:rFonts w:hint="eastAsia"/>
        </w:rPr>
        <w:t>最后的总结</w:t>
      </w:r>
    </w:p>
    <w:p w14:paraId="06177648" w14:textId="77777777" w:rsidR="00055EA7" w:rsidRDefault="00055EA7">
      <w:pPr>
        <w:rPr>
          <w:rFonts w:hint="eastAsia"/>
        </w:rPr>
      </w:pPr>
      <w:r>
        <w:rPr>
          <w:rFonts w:hint="eastAsia"/>
        </w:rPr>
        <w:t>“备”字相关的拼音词语涵盖了多个方面的生活场景和社会活动。从个人的日程管理到企业的战略部署，从教育资源的配置到国家安全的考量，这些词语反映了人类社会中对于规划、预防和提升自身能力的重视。通过对“备”的深入理解和有效运用，我们可以更好地组织日常生活，优化工作流程，并为实现更长远的目标打下坚实的基础。每个“备”字词语背后都蕴含着智慧和经验，它们共同构成了我们处理事务、解决问题的重要工具。</w:t>
      </w:r>
    </w:p>
    <w:p w14:paraId="13C80766" w14:textId="77777777" w:rsidR="00055EA7" w:rsidRDefault="00055EA7">
      <w:pPr>
        <w:rPr>
          <w:rFonts w:hint="eastAsia"/>
        </w:rPr>
      </w:pPr>
    </w:p>
    <w:p w14:paraId="093CE5F8" w14:textId="77777777" w:rsidR="00055EA7" w:rsidRDefault="00055EA7">
      <w:pPr>
        <w:rPr>
          <w:rFonts w:hint="eastAsia"/>
        </w:rPr>
      </w:pPr>
      <w:r>
        <w:rPr>
          <w:rFonts w:hint="eastAsia"/>
        </w:rPr>
        <w:t>本文是由懂得生活网（dongdeshenghuo.com）为大家创作</w:t>
      </w:r>
    </w:p>
    <w:p w14:paraId="47664F85" w14:textId="7BD082F5" w:rsidR="00400F12" w:rsidRDefault="00400F12"/>
    <w:sectPr w:rsidR="00400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12"/>
    <w:rsid w:val="00055EA7"/>
    <w:rsid w:val="003F1193"/>
    <w:rsid w:val="0040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78D78-EC27-4E67-B86E-3FFAF59B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F12"/>
    <w:rPr>
      <w:rFonts w:cstheme="majorBidi"/>
      <w:color w:val="2F5496" w:themeColor="accent1" w:themeShade="BF"/>
      <w:sz w:val="28"/>
      <w:szCs w:val="28"/>
    </w:rPr>
  </w:style>
  <w:style w:type="character" w:customStyle="1" w:styleId="50">
    <w:name w:val="标题 5 字符"/>
    <w:basedOn w:val="a0"/>
    <w:link w:val="5"/>
    <w:uiPriority w:val="9"/>
    <w:semiHidden/>
    <w:rsid w:val="00400F12"/>
    <w:rPr>
      <w:rFonts w:cstheme="majorBidi"/>
      <w:color w:val="2F5496" w:themeColor="accent1" w:themeShade="BF"/>
      <w:sz w:val="24"/>
    </w:rPr>
  </w:style>
  <w:style w:type="character" w:customStyle="1" w:styleId="60">
    <w:name w:val="标题 6 字符"/>
    <w:basedOn w:val="a0"/>
    <w:link w:val="6"/>
    <w:uiPriority w:val="9"/>
    <w:semiHidden/>
    <w:rsid w:val="00400F12"/>
    <w:rPr>
      <w:rFonts w:cstheme="majorBidi"/>
      <w:b/>
      <w:bCs/>
      <w:color w:val="2F5496" w:themeColor="accent1" w:themeShade="BF"/>
    </w:rPr>
  </w:style>
  <w:style w:type="character" w:customStyle="1" w:styleId="70">
    <w:name w:val="标题 7 字符"/>
    <w:basedOn w:val="a0"/>
    <w:link w:val="7"/>
    <w:uiPriority w:val="9"/>
    <w:semiHidden/>
    <w:rsid w:val="00400F12"/>
    <w:rPr>
      <w:rFonts w:cstheme="majorBidi"/>
      <w:b/>
      <w:bCs/>
      <w:color w:val="595959" w:themeColor="text1" w:themeTint="A6"/>
    </w:rPr>
  </w:style>
  <w:style w:type="character" w:customStyle="1" w:styleId="80">
    <w:name w:val="标题 8 字符"/>
    <w:basedOn w:val="a0"/>
    <w:link w:val="8"/>
    <w:uiPriority w:val="9"/>
    <w:semiHidden/>
    <w:rsid w:val="00400F12"/>
    <w:rPr>
      <w:rFonts w:cstheme="majorBidi"/>
      <w:color w:val="595959" w:themeColor="text1" w:themeTint="A6"/>
    </w:rPr>
  </w:style>
  <w:style w:type="character" w:customStyle="1" w:styleId="90">
    <w:name w:val="标题 9 字符"/>
    <w:basedOn w:val="a0"/>
    <w:link w:val="9"/>
    <w:uiPriority w:val="9"/>
    <w:semiHidden/>
    <w:rsid w:val="00400F12"/>
    <w:rPr>
      <w:rFonts w:eastAsiaTheme="majorEastAsia" w:cstheme="majorBidi"/>
      <w:color w:val="595959" w:themeColor="text1" w:themeTint="A6"/>
    </w:rPr>
  </w:style>
  <w:style w:type="paragraph" w:styleId="a3">
    <w:name w:val="Title"/>
    <w:basedOn w:val="a"/>
    <w:next w:val="a"/>
    <w:link w:val="a4"/>
    <w:uiPriority w:val="10"/>
    <w:qFormat/>
    <w:rsid w:val="00400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F12"/>
    <w:pPr>
      <w:spacing w:before="160"/>
      <w:jc w:val="center"/>
    </w:pPr>
    <w:rPr>
      <w:i/>
      <w:iCs/>
      <w:color w:val="404040" w:themeColor="text1" w:themeTint="BF"/>
    </w:rPr>
  </w:style>
  <w:style w:type="character" w:customStyle="1" w:styleId="a8">
    <w:name w:val="引用 字符"/>
    <w:basedOn w:val="a0"/>
    <w:link w:val="a7"/>
    <w:uiPriority w:val="29"/>
    <w:rsid w:val="00400F12"/>
    <w:rPr>
      <w:i/>
      <w:iCs/>
      <w:color w:val="404040" w:themeColor="text1" w:themeTint="BF"/>
    </w:rPr>
  </w:style>
  <w:style w:type="paragraph" w:styleId="a9">
    <w:name w:val="List Paragraph"/>
    <w:basedOn w:val="a"/>
    <w:uiPriority w:val="34"/>
    <w:qFormat/>
    <w:rsid w:val="00400F12"/>
    <w:pPr>
      <w:ind w:left="720"/>
      <w:contextualSpacing/>
    </w:pPr>
  </w:style>
  <w:style w:type="character" w:styleId="aa">
    <w:name w:val="Intense Emphasis"/>
    <w:basedOn w:val="a0"/>
    <w:uiPriority w:val="21"/>
    <w:qFormat/>
    <w:rsid w:val="00400F12"/>
    <w:rPr>
      <w:i/>
      <w:iCs/>
      <w:color w:val="2F5496" w:themeColor="accent1" w:themeShade="BF"/>
    </w:rPr>
  </w:style>
  <w:style w:type="paragraph" w:styleId="ab">
    <w:name w:val="Intense Quote"/>
    <w:basedOn w:val="a"/>
    <w:next w:val="a"/>
    <w:link w:val="ac"/>
    <w:uiPriority w:val="30"/>
    <w:qFormat/>
    <w:rsid w:val="00400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F12"/>
    <w:rPr>
      <w:i/>
      <w:iCs/>
      <w:color w:val="2F5496" w:themeColor="accent1" w:themeShade="BF"/>
    </w:rPr>
  </w:style>
  <w:style w:type="character" w:styleId="ad">
    <w:name w:val="Intense Reference"/>
    <w:basedOn w:val="a0"/>
    <w:uiPriority w:val="32"/>
    <w:qFormat/>
    <w:rsid w:val="00400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