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4D37" w14:textId="77777777" w:rsidR="00FE74C4" w:rsidRDefault="00FE74C4">
      <w:pPr>
        <w:rPr>
          <w:rFonts w:hint="eastAsia"/>
        </w:rPr>
      </w:pPr>
      <w:r>
        <w:rPr>
          <w:rFonts w:hint="eastAsia"/>
        </w:rPr>
        <w:t>备的拼音及解释</w:t>
      </w:r>
    </w:p>
    <w:p w14:paraId="63CCA1A9" w14:textId="77777777" w:rsidR="00FE74C4" w:rsidRDefault="00FE74C4">
      <w:pPr>
        <w:rPr>
          <w:rFonts w:hint="eastAsia"/>
        </w:rPr>
      </w:pPr>
      <w:r>
        <w:rPr>
          <w:rFonts w:hint="eastAsia"/>
        </w:rPr>
        <w:t>“备”字在汉语中具有多重含义，其拼音为 bèi。这个汉字在《说文解字》中被解释为：“备，具也。”从这个基本定义出发，“备”可以表示准备、具备、防备等意思，在不同的语境下有着丰富的应用。</w:t>
      </w:r>
    </w:p>
    <w:p w14:paraId="35B87174" w14:textId="77777777" w:rsidR="00FE74C4" w:rsidRDefault="00FE74C4">
      <w:pPr>
        <w:rPr>
          <w:rFonts w:hint="eastAsia"/>
        </w:rPr>
      </w:pPr>
    </w:p>
    <w:p w14:paraId="191C8325" w14:textId="77777777" w:rsidR="00FE74C4" w:rsidRDefault="00FE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DD1D" w14:textId="77777777" w:rsidR="00FE74C4" w:rsidRDefault="00FE74C4">
      <w:pPr>
        <w:rPr>
          <w:rFonts w:hint="eastAsia"/>
        </w:rPr>
      </w:pPr>
      <w:r>
        <w:rPr>
          <w:rFonts w:hint="eastAsia"/>
        </w:rPr>
        <w:t>备的基本意义</w:t>
      </w:r>
    </w:p>
    <w:p w14:paraId="21321536" w14:textId="77777777" w:rsidR="00FE74C4" w:rsidRDefault="00FE74C4">
      <w:pPr>
        <w:rPr>
          <w:rFonts w:hint="eastAsia"/>
        </w:rPr>
      </w:pPr>
      <w:r>
        <w:rPr>
          <w:rFonts w:hint="eastAsia"/>
        </w:rPr>
        <w:t>作为动词，“备”通常指事先做好准备以应对将要发生的情况或事件。例如，在军队行军打仗之前需要备足粮食和武器；人们在出行前也需要备好行李和个人物品。“备”也有着配备、装备的意思，比如给机器配备零件，或者士兵们武装到牙齿，都用到了“备”的这一层含义。</w:t>
      </w:r>
    </w:p>
    <w:p w14:paraId="3DF2569D" w14:textId="77777777" w:rsidR="00FE74C4" w:rsidRDefault="00FE74C4">
      <w:pPr>
        <w:rPr>
          <w:rFonts w:hint="eastAsia"/>
        </w:rPr>
      </w:pPr>
    </w:p>
    <w:p w14:paraId="13BC50CF" w14:textId="77777777" w:rsidR="00FE74C4" w:rsidRDefault="00FE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189CF" w14:textId="77777777" w:rsidR="00FE74C4" w:rsidRDefault="00FE74C4">
      <w:pPr>
        <w:rPr>
          <w:rFonts w:hint="eastAsia"/>
        </w:rPr>
      </w:pPr>
      <w:r>
        <w:rPr>
          <w:rFonts w:hint="eastAsia"/>
        </w:rPr>
        <w:t>备的引申意义</w:t>
      </w:r>
    </w:p>
    <w:p w14:paraId="3A0482DB" w14:textId="77777777" w:rsidR="00FE74C4" w:rsidRDefault="00FE74C4">
      <w:pPr>
        <w:rPr>
          <w:rFonts w:hint="eastAsia"/>
        </w:rPr>
      </w:pPr>
      <w:r>
        <w:rPr>
          <w:rFonts w:hint="eastAsia"/>
        </w:rPr>
        <w:t>除了上述基本用法外，“备”还常用于形容事物齐全完备的状态。如“万事俱备，只欠东风”，这句古语出自《三国演义》，意指所有事情都已经安排妥当，就差最后一个重要条件。又如“有备无患”，意味着提前做好了充分准备，就可以避免可能发生的麻烦。</w:t>
      </w:r>
    </w:p>
    <w:p w14:paraId="1E26D36F" w14:textId="77777777" w:rsidR="00FE74C4" w:rsidRDefault="00FE74C4">
      <w:pPr>
        <w:rPr>
          <w:rFonts w:hint="eastAsia"/>
        </w:rPr>
      </w:pPr>
    </w:p>
    <w:p w14:paraId="12833859" w14:textId="77777777" w:rsidR="00FE74C4" w:rsidRDefault="00FE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50029" w14:textId="77777777" w:rsidR="00FE74C4" w:rsidRDefault="00FE74C4">
      <w:pPr>
        <w:rPr>
          <w:rFonts w:hint="eastAsia"/>
        </w:rPr>
      </w:pPr>
      <w:r>
        <w:rPr>
          <w:rFonts w:hint="eastAsia"/>
        </w:rPr>
        <w:t>备的文化内涵</w:t>
      </w:r>
    </w:p>
    <w:p w14:paraId="2E4D1962" w14:textId="77777777" w:rsidR="00FE74C4" w:rsidRDefault="00FE74C4">
      <w:pPr>
        <w:rPr>
          <w:rFonts w:hint="eastAsia"/>
        </w:rPr>
      </w:pPr>
      <w:r>
        <w:rPr>
          <w:rFonts w:hint="eastAsia"/>
        </w:rPr>
        <w:t>在中国传统文化里，“备”蕴含着深刻的思想和智慧。“未雨绸缪”、“居安思危”等成语都是强调预先准备的重要性，反映了中国人注重长远规划的传统美德。古代帝王为了江山社稷的安全，会建立储备制度，包括粮食、金银财宝等各种战略物资的储备，这些都是“备”字文化内涵的具体体现。</w:t>
      </w:r>
    </w:p>
    <w:p w14:paraId="75727DBD" w14:textId="77777777" w:rsidR="00FE74C4" w:rsidRDefault="00FE74C4">
      <w:pPr>
        <w:rPr>
          <w:rFonts w:hint="eastAsia"/>
        </w:rPr>
      </w:pPr>
    </w:p>
    <w:p w14:paraId="1C2AD7CB" w14:textId="77777777" w:rsidR="00FE74C4" w:rsidRDefault="00FE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05FE" w14:textId="77777777" w:rsidR="00FE74C4" w:rsidRDefault="00FE74C4">
      <w:pPr>
        <w:rPr>
          <w:rFonts w:hint="eastAsia"/>
        </w:rPr>
      </w:pPr>
      <w:r>
        <w:rPr>
          <w:rFonts w:hint="eastAsia"/>
        </w:rPr>
        <w:t>备在现代生活中的运用</w:t>
      </w:r>
    </w:p>
    <w:p w14:paraId="3AE83C62" w14:textId="77777777" w:rsidR="00FE74C4" w:rsidRDefault="00FE74C4">
      <w:pPr>
        <w:rPr>
          <w:rFonts w:hint="eastAsia"/>
        </w:rPr>
      </w:pPr>
      <w:r>
        <w:rPr>
          <w:rFonts w:hint="eastAsia"/>
        </w:rPr>
        <w:t>现代社会中，“备”同样不可或缺。无论是个人的职业生涯规划还是企业的经营策略制定，都需要事先进行周密的准备。例如，企业会为新产品上市做市场调研、广告宣传等一系列准备工作；个人也会为考试、旅行等活动做好相应的计划和物质上的筹备工作。“备”不仅是汉语中的一个常见词汇，更是一种贯穿古今的生活哲学，提醒我们凡事都要先做足功课，才能更好地面对未来的挑战。</w:t>
      </w:r>
    </w:p>
    <w:p w14:paraId="04485405" w14:textId="77777777" w:rsidR="00FE74C4" w:rsidRDefault="00FE74C4">
      <w:pPr>
        <w:rPr>
          <w:rFonts w:hint="eastAsia"/>
        </w:rPr>
      </w:pPr>
    </w:p>
    <w:p w14:paraId="5A90644D" w14:textId="77777777" w:rsidR="00FE74C4" w:rsidRDefault="00FE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CBC44" w14:textId="65CBE801" w:rsidR="000028F6" w:rsidRDefault="000028F6"/>
    <w:sectPr w:rsidR="0000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F6"/>
    <w:rsid w:val="000028F6"/>
    <w:rsid w:val="003F1193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A754D-8BD6-4302-8FE2-17E65AFC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