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D374" w14:textId="77777777" w:rsidR="00C9413F" w:rsidRDefault="00C9413F">
      <w:pPr>
        <w:rPr>
          <w:rFonts w:hint="eastAsia"/>
        </w:rPr>
      </w:pPr>
      <w:r>
        <w:rPr>
          <w:rFonts w:hint="eastAsia"/>
        </w:rPr>
        <w:t>备用的拼音怎么写：探讨汉字的发音辅助系统</w:t>
      </w:r>
    </w:p>
    <w:p w14:paraId="487DFBDE" w14:textId="77777777" w:rsidR="00C9413F" w:rsidRDefault="00C9413F">
      <w:pPr>
        <w:rPr>
          <w:rFonts w:hint="eastAsia"/>
        </w:rPr>
      </w:pPr>
      <w:r>
        <w:rPr>
          <w:rFonts w:hint="eastAsia"/>
        </w:rPr>
        <w:t>在汉语的学习和教学中，拼音扮演着不可或缺的角色。作为一套帮助人们准确读出汉字发音的工具，拼音不仅对于初学者来说是入门的关键，也是中国各地方言区人民进行普通话交流的基础。拼音，全称为“汉语言文字的拉丁字母拼写法”，是中华人民共和国成立后为了推广普通话而制定的一套官方音标系统。</w:t>
      </w:r>
    </w:p>
    <w:p w14:paraId="0448B4B3" w14:textId="77777777" w:rsidR="00C9413F" w:rsidRDefault="00C9413F">
      <w:pPr>
        <w:rPr>
          <w:rFonts w:hint="eastAsia"/>
        </w:rPr>
      </w:pPr>
    </w:p>
    <w:p w14:paraId="2D140021" w14:textId="77777777" w:rsidR="00C9413F" w:rsidRDefault="00C9413F">
      <w:pPr>
        <w:rPr>
          <w:rFonts w:hint="eastAsia"/>
        </w:rPr>
      </w:pPr>
      <w:r>
        <w:rPr>
          <w:rFonts w:hint="eastAsia"/>
        </w:rPr>
        <w:t xml:space="preserve"> </w:t>
      </w:r>
    </w:p>
    <w:p w14:paraId="3D84D52C" w14:textId="77777777" w:rsidR="00C9413F" w:rsidRDefault="00C9413F">
      <w:pPr>
        <w:rPr>
          <w:rFonts w:hint="eastAsia"/>
        </w:rPr>
      </w:pPr>
      <w:r>
        <w:rPr>
          <w:rFonts w:hint="eastAsia"/>
        </w:rPr>
        <w:t>拼音的历史背景与发展</w:t>
      </w:r>
    </w:p>
    <w:p w14:paraId="09F23409" w14:textId="77777777" w:rsidR="00C9413F" w:rsidRDefault="00C9413F">
      <w:pPr>
        <w:rPr>
          <w:rFonts w:hint="eastAsia"/>
        </w:rPr>
      </w:pPr>
      <w:r>
        <w:rPr>
          <w:rFonts w:hint="eastAsia"/>
        </w:rPr>
        <w:t>拼音的起源可以追溯到清朝末年的切音字运动，但真正成型并被广泛接受是在1958年，当时中国政府正式公布了《汉语拼音方案》。这套方案以拉丁字母为基础，结合了国际音标的某些特点，旨在为每一个汉字提供一个相对固定的拉丁字母表示方法。随着时代的发展，拼音的应用场景也愈发广泛，从最初的教育领域逐渐扩展到了计算机输入、手机短信等现代通信方式之中。</w:t>
      </w:r>
    </w:p>
    <w:p w14:paraId="7388DF4D" w14:textId="77777777" w:rsidR="00C9413F" w:rsidRDefault="00C9413F">
      <w:pPr>
        <w:rPr>
          <w:rFonts w:hint="eastAsia"/>
        </w:rPr>
      </w:pPr>
    </w:p>
    <w:p w14:paraId="3B4BEC67" w14:textId="77777777" w:rsidR="00C9413F" w:rsidRDefault="00C9413F">
      <w:pPr>
        <w:rPr>
          <w:rFonts w:hint="eastAsia"/>
        </w:rPr>
      </w:pPr>
      <w:r>
        <w:rPr>
          <w:rFonts w:hint="eastAsia"/>
        </w:rPr>
        <w:t xml:space="preserve"> </w:t>
      </w:r>
    </w:p>
    <w:p w14:paraId="57422431" w14:textId="77777777" w:rsidR="00C9413F" w:rsidRDefault="00C9413F">
      <w:pPr>
        <w:rPr>
          <w:rFonts w:hint="eastAsia"/>
        </w:rPr>
      </w:pPr>
      <w:r>
        <w:rPr>
          <w:rFonts w:hint="eastAsia"/>
        </w:rPr>
        <w:t>拼音的基本构成与规则</w:t>
      </w:r>
    </w:p>
    <w:p w14:paraId="29AF2398" w14:textId="77777777" w:rsidR="00C9413F" w:rsidRDefault="00C9413F">
      <w:pPr>
        <w:rPr>
          <w:rFonts w:hint="eastAsia"/>
        </w:rPr>
      </w:pPr>
      <w:r>
        <w:rPr>
          <w:rFonts w:hint="eastAsia"/>
        </w:rPr>
        <w:t>汉语拼音由声母、韵母和声调三部分组成。声母位于音节的开头，通常是一个辅音或辅音组合；韵母则包含了音节的主要元音部分，并可能带有尾随的鼻音或其他辅音。声调赋予每个音节不同的语调，这在中国的语言环境中是非常重要的，因为相同的音节在不同声调下可以表达完全不同的意思。例如，“ma”这个音节，在四个基本声调下分别对应的是妈（第一声）、麻（第二声）、马（第三声）和骂（第四声）。</w:t>
      </w:r>
    </w:p>
    <w:p w14:paraId="61FE6EA0" w14:textId="77777777" w:rsidR="00C9413F" w:rsidRDefault="00C9413F">
      <w:pPr>
        <w:rPr>
          <w:rFonts w:hint="eastAsia"/>
        </w:rPr>
      </w:pPr>
    </w:p>
    <w:p w14:paraId="49ADD117" w14:textId="77777777" w:rsidR="00C9413F" w:rsidRDefault="00C9413F">
      <w:pPr>
        <w:rPr>
          <w:rFonts w:hint="eastAsia"/>
        </w:rPr>
      </w:pPr>
      <w:r>
        <w:rPr>
          <w:rFonts w:hint="eastAsia"/>
        </w:rPr>
        <w:t xml:space="preserve"> </w:t>
      </w:r>
    </w:p>
    <w:p w14:paraId="788973C3" w14:textId="77777777" w:rsidR="00C9413F" w:rsidRDefault="00C9413F">
      <w:pPr>
        <w:rPr>
          <w:rFonts w:hint="eastAsia"/>
        </w:rPr>
      </w:pPr>
      <w:r>
        <w:rPr>
          <w:rFonts w:hint="eastAsia"/>
        </w:rPr>
        <w:t>特殊情况下拼音的书写规范</w:t>
      </w:r>
    </w:p>
    <w:p w14:paraId="2793C46B" w14:textId="77777777" w:rsidR="00C9413F" w:rsidRDefault="00C9413F">
      <w:pPr>
        <w:rPr>
          <w:rFonts w:hint="eastAsia"/>
        </w:rPr>
      </w:pPr>
      <w:r>
        <w:rPr>
          <w:rFonts w:hint="eastAsia"/>
        </w:rPr>
        <w:t>在某些特定的情况下，拼音的书写会有一些特别的规定。比如，当两个连续的音节都是轻声时，只给第一个音节标注轻声符号；对于多音字，根据上下文选择正确的拼音形式；还有一些不常见的拼音组合，如ü音，在j、q、x前写作u，但在n、l前仍保持原样。当遇到儿化音时，会在相关韵母后面加上“r”的符号来表示。</w:t>
      </w:r>
    </w:p>
    <w:p w14:paraId="232D89D6" w14:textId="77777777" w:rsidR="00C9413F" w:rsidRDefault="00C9413F">
      <w:pPr>
        <w:rPr>
          <w:rFonts w:hint="eastAsia"/>
        </w:rPr>
      </w:pPr>
    </w:p>
    <w:p w14:paraId="172B2D99" w14:textId="77777777" w:rsidR="00C9413F" w:rsidRDefault="00C9413F">
      <w:pPr>
        <w:rPr>
          <w:rFonts w:hint="eastAsia"/>
        </w:rPr>
      </w:pPr>
      <w:r>
        <w:rPr>
          <w:rFonts w:hint="eastAsia"/>
        </w:rPr>
        <w:t xml:space="preserve"> </w:t>
      </w:r>
    </w:p>
    <w:p w14:paraId="695B7133" w14:textId="77777777" w:rsidR="00C9413F" w:rsidRDefault="00C9413F">
      <w:pPr>
        <w:rPr>
          <w:rFonts w:hint="eastAsia"/>
        </w:rPr>
      </w:pPr>
      <w:r>
        <w:rPr>
          <w:rFonts w:hint="eastAsia"/>
        </w:rPr>
        <w:t>拼音学习的小贴士</w:t>
      </w:r>
    </w:p>
    <w:p w14:paraId="6C213A86" w14:textId="77777777" w:rsidR="00C9413F" w:rsidRDefault="00C9413F">
      <w:pPr>
        <w:rPr>
          <w:rFonts w:hint="eastAsia"/>
        </w:rPr>
      </w:pPr>
      <w:r>
        <w:rPr>
          <w:rFonts w:hint="eastAsia"/>
        </w:rPr>
        <w:t>对于想要掌握好拼音的学习者来说，有几个小窍门可以帮助更好地记忆和使用拼音。要熟悉所有的声母和韵母以及它们之间的搭配规则。练习听辨四声，可以通过模仿标准的普通话发音来提高自己的听力敏感度。再次，利用各种多媒体资源，如视频教程、在线课程和应用程序，使学习过程更加生动有趣。不要忘记实践的重要性，尽可能多地用拼音来进行日常交流，无论是通过书写还是口语表达。</w:t>
      </w:r>
    </w:p>
    <w:p w14:paraId="11393344" w14:textId="77777777" w:rsidR="00C9413F" w:rsidRDefault="00C9413F">
      <w:pPr>
        <w:rPr>
          <w:rFonts w:hint="eastAsia"/>
        </w:rPr>
      </w:pPr>
    </w:p>
    <w:p w14:paraId="263CB057" w14:textId="77777777" w:rsidR="00C9413F" w:rsidRDefault="00C9413F">
      <w:pPr>
        <w:rPr>
          <w:rFonts w:hint="eastAsia"/>
        </w:rPr>
      </w:pPr>
      <w:r>
        <w:rPr>
          <w:rFonts w:hint="eastAsia"/>
        </w:rPr>
        <w:t xml:space="preserve"> </w:t>
      </w:r>
    </w:p>
    <w:p w14:paraId="6DA57B67" w14:textId="77777777" w:rsidR="00C9413F" w:rsidRDefault="00C9413F">
      <w:pPr>
        <w:rPr>
          <w:rFonts w:hint="eastAsia"/>
        </w:rPr>
      </w:pPr>
      <w:r>
        <w:rPr>
          <w:rFonts w:hint="eastAsia"/>
        </w:rPr>
        <w:t>最后的总结</w:t>
      </w:r>
    </w:p>
    <w:p w14:paraId="70ACD1D8" w14:textId="77777777" w:rsidR="00C9413F" w:rsidRDefault="00C9413F">
      <w:pPr>
        <w:rPr>
          <w:rFonts w:hint="eastAsia"/>
        </w:rPr>
      </w:pPr>
      <w:r>
        <w:rPr>
          <w:rFonts w:hint="eastAsia"/>
        </w:rPr>
        <w:t>汉语拼音是一套非常实用且有效的工具，它简化了汉字的学习过程，促进了汉语作为外语的教学，并且在信息技术高度发达的今天，继续发挥着不可替代的作用。无论你是刚开始接触汉语的新手，还是希望提升自己语言技能的老手，深入理解和正确使用拼音都将为你的汉语之旅打开一扇新的大门。</w:t>
      </w:r>
    </w:p>
    <w:p w14:paraId="31F379F5" w14:textId="77777777" w:rsidR="00C9413F" w:rsidRDefault="00C9413F">
      <w:pPr>
        <w:rPr>
          <w:rFonts w:hint="eastAsia"/>
        </w:rPr>
      </w:pPr>
    </w:p>
    <w:p w14:paraId="15CE6F80" w14:textId="77777777" w:rsidR="00C9413F" w:rsidRDefault="00C9413F">
      <w:pPr>
        <w:rPr>
          <w:rFonts w:hint="eastAsia"/>
        </w:rPr>
      </w:pPr>
      <w:r>
        <w:rPr>
          <w:rFonts w:hint="eastAsia"/>
        </w:rPr>
        <w:t>本文是由懂得生活网（dongdeshenghuo.com）为大家创作</w:t>
      </w:r>
    </w:p>
    <w:p w14:paraId="3AC19DA5" w14:textId="649A7D86" w:rsidR="00E7675A" w:rsidRDefault="00E7675A"/>
    <w:sectPr w:rsidR="00E76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A"/>
    <w:rsid w:val="003F1193"/>
    <w:rsid w:val="00C9413F"/>
    <w:rsid w:val="00E7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614E3-FFAB-4787-BFB2-A5B1352A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75A"/>
    <w:rPr>
      <w:rFonts w:cstheme="majorBidi"/>
      <w:color w:val="2F5496" w:themeColor="accent1" w:themeShade="BF"/>
      <w:sz w:val="28"/>
      <w:szCs w:val="28"/>
    </w:rPr>
  </w:style>
  <w:style w:type="character" w:customStyle="1" w:styleId="50">
    <w:name w:val="标题 5 字符"/>
    <w:basedOn w:val="a0"/>
    <w:link w:val="5"/>
    <w:uiPriority w:val="9"/>
    <w:semiHidden/>
    <w:rsid w:val="00E7675A"/>
    <w:rPr>
      <w:rFonts w:cstheme="majorBidi"/>
      <w:color w:val="2F5496" w:themeColor="accent1" w:themeShade="BF"/>
      <w:sz w:val="24"/>
    </w:rPr>
  </w:style>
  <w:style w:type="character" w:customStyle="1" w:styleId="60">
    <w:name w:val="标题 6 字符"/>
    <w:basedOn w:val="a0"/>
    <w:link w:val="6"/>
    <w:uiPriority w:val="9"/>
    <w:semiHidden/>
    <w:rsid w:val="00E7675A"/>
    <w:rPr>
      <w:rFonts w:cstheme="majorBidi"/>
      <w:b/>
      <w:bCs/>
      <w:color w:val="2F5496" w:themeColor="accent1" w:themeShade="BF"/>
    </w:rPr>
  </w:style>
  <w:style w:type="character" w:customStyle="1" w:styleId="70">
    <w:name w:val="标题 7 字符"/>
    <w:basedOn w:val="a0"/>
    <w:link w:val="7"/>
    <w:uiPriority w:val="9"/>
    <w:semiHidden/>
    <w:rsid w:val="00E7675A"/>
    <w:rPr>
      <w:rFonts w:cstheme="majorBidi"/>
      <w:b/>
      <w:bCs/>
      <w:color w:val="595959" w:themeColor="text1" w:themeTint="A6"/>
    </w:rPr>
  </w:style>
  <w:style w:type="character" w:customStyle="1" w:styleId="80">
    <w:name w:val="标题 8 字符"/>
    <w:basedOn w:val="a0"/>
    <w:link w:val="8"/>
    <w:uiPriority w:val="9"/>
    <w:semiHidden/>
    <w:rsid w:val="00E7675A"/>
    <w:rPr>
      <w:rFonts w:cstheme="majorBidi"/>
      <w:color w:val="595959" w:themeColor="text1" w:themeTint="A6"/>
    </w:rPr>
  </w:style>
  <w:style w:type="character" w:customStyle="1" w:styleId="90">
    <w:name w:val="标题 9 字符"/>
    <w:basedOn w:val="a0"/>
    <w:link w:val="9"/>
    <w:uiPriority w:val="9"/>
    <w:semiHidden/>
    <w:rsid w:val="00E7675A"/>
    <w:rPr>
      <w:rFonts w:eastAsiaTheme="majorEastAsia" w:cstheme="majorBidi"/>
      <w:color w:val="595959" w:themeColor="text1" w:themeTint="A6"/>
    </w:rPr>
  </w:style>
  <w:style w:type="paragraph" w:styleId="a3">
    <w:name w:val="Title"/>
    <w:basedOn w:val="a"/>
    <w:next w:val="a"/>
    <w:link w:val="a4"/>
    <w:uiPriority w:val="10"/>
    <w:qFormat/>
    <w:rsid w:val="00E76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75A"/>
    <w:pPr>
      <w:spacing w:before="160"/>
      <w:jc w:val="center"/>
    </w:pPr>
    <w:rPr>
      <w:i/>
      <w:iCs/>
      <w:color w:val="404040" w:themeColor="text1" w:themeTint="BF"/>
    </w:rPr>
  </w:style>
  <w:style w:type="character" w:customStyle="1" w:styleId="a8">
    <w:name w:val="引用 字符"/>
    <w:basedOn w:val="a0"/>
    <w:link w:val="a7"/>
    <w:uiPriority w:val="29"/>
    <w:rsid w:val="00E7675A"/>
    <w:rPr>
      <w:i/>
      <w:iCs/>
      <w:color w:val="404040" w:themeColor="text1" w:themeTint="BF"/>
    </w:rPr>
  </w:style>
  <w:style w:type="paragraph" w:styleId="a9">
    <w:name w:val="List Paragraph"/>
    <w:basedOn w:val="a"/>
    <w:uiPriority w:val="34"/>
    <w:qFormat/>
    <w:rsid w:val="00E7675A"/>
    <w:pPr>
      <w:ind w:left="720"/>
      <w:contextualSpacing/>
    </w:pPr>
  </w:style>
  <w:style w:type="character" w:styleId="aa">
    <w:name w:val="Intense Emphasis"/>
    <w:basedOn w:val="a0"/>
    <w:uiPriority w:val="21"/>
    <w:qFormat/>
    <w:rsid w:val="00E7675A"/>
    <w:rPr>
      <w:i/>
      <w:iCs/>
      <w:color w:val="2F5496" w:themeColor="accent1" w:themeShade="BF"/>
    </w:rPr>
  </w:style>
  <w:style w:type="paragraph" w:styleId="ab">
    <w:name w:val="Intense Quote"/>
    <w:basedOn w:val="a"/>
    <w:next w:val="a"/>
    <w:link w:val="ac"/>
    <w:uiPriority w:val="30"/>
    <w:qFormat/>
    <w:rsid w:val="00E76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75A"/>
    <w:rPr>
      <w:i/>
      <w:iCs/>
      <w:color w:val="2F5496" w:themeColor="accent1" w:themeShade="BF"/>
    </w:rPr>
  </w:style>
  <w:style w:type="character" w:styleId="ad">
    <w:name w:val="Intense Reference"/>
    <w:basedOn w:val="a0"/>
    <w:uiPriority w:val="32"/>
    <w:qFormat/>
    <w:rsid w:val="00E76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