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F4DB71" w14:textId="77777777" w:rsidR="00F10BC1" w:rsidRDefault="00F10BC1">
      <w:pPr>
        <w:rPr>
          <w:rFonts w:hint="eastAsia"/>
        </w:rPr>
      </w:pPr>
      <w:r>
        <w:rPr>
          <w:rFonts w:hint="eastAsia"/>
        </w:rPr>
        <w:t>处组词语和的拼音</w:t>
      </w:r>
    </w:p>
    <w:p w14:paraId="7BAED066" w14:textId="77777777" w:rsidR="00F10BC1" w:rsidRDefault="00F10BC1">
      <w:pPr>
        <w:rPr>
          <w:rFonts w:hint="eastAsia"/>
        </w:rPr>
      </w:pPr>
      <w:r>
        <w:rPr>
          <w:rFonts w:hint="eastAsia"/>
        </w:rPr>
        <w:t>在汉语中，“处”字是一个多音字，它根据不同的语境有着不同的读音和意义。主要分为两种发音：“chǔ”和“chù”。前者通常用来表示处理、对待或居住的意思，而后者则更多地用于指代地方、位置或者点。通过将“处”的不同形式与其它汉字组合，我们可以创建出许多富有深意的词语。以下我们将探讨一些常见的“处”字组合词及其拼音。</w:t>
      </w:r>
    </w:p>
    <w:p w14:paraId="047A39EA" w14:textId="77777777" w:rsidR="00F10BC1" w:rsidRDefault="00F10BC1">
      <w:pPr>
        <w:rPr>
          <w:rFonts w:hint="eastAsia"/>
        </w:rPr>
      </w:pPr>
    </w:p>
    <w:p w14:paraId="5ACE0E02" w14:textId="77777777" w:rsidR="00F10BC1" w:rsidRDefault="00F10BC1">
      <w:pPr>
        <w:rPr>
          <w:rFonts w:hint="eastAsia"/>
        </w:rPr>
      </w:pPr>
      <w:r>
        <w:rPr>
          <w:rFonts w:hint="eastAsia"/>
        </w:rPr>
        <w:t xml:space="preserve"> </w:t>
      </w:r>
    </w:p>
    <w:p w14:paraId="4421B084" w14:textId="77777777" w:rsidR="00F10BC1" w:rsidRDefault="00F10BC1">
      <w:pPr>
        <w:rPr>
          <w:rFonts w:hint="eastAsia"/>
        </w:rPr>
      </w:pPr>
      <w:r>
        <w:rPr>
          <w:rFonts w:hint="eastAsia"/>
        </w:rPr>
        <w:t>处理（chǔ lǐ）</w:t>
      </w:r>
    </w:p>
    <w:p w14:paraId="13C335BB" w14:textId="77777777" w:rsidR="00F10BC1" w:rsidRDefault="00F10BC1">
      <w:pPr>
        <w:rPr>
          <w:rFonts w:hint="eastAsia"/>
        </w:rPr>
      </w:pPr>
      <w:r>
        <w:rPr>
          <w:rFonts w:hint="eastAsia"/>
        </w:rPr>
        <w:t>“处理”这个词指的是对事情进行分析、安排或解决的过程。“处理”是现代社会中极为重要的一个概念，无论是日常生活中遇到的问题，还是工作中的任务分配，都离不开有效的处理方式。一个人如果能够妥善地处理各种情况，那么他往往能够在社会上获得更多的认可和尊重。例如，在面对冲突时，采取冷静且智慧的处理方法，可以避免不必要的争端。</w:t>
      </w:r>
    </w:p>
    <w:p w14:paraId="32F9D1DA" w14:textId="77777777" w:rsidR="00F10BC1" w:rsidRDefault="00F10BC1">
      <w:pPr>
        <w:rPr>
          <w:rFonts w:hint="eastAsia"/>
        </w:rPr>
      </w:pPr>
    </w:p>
    <w:p w14:paraId="1D40FD8D" w14:textId="77777777" w:rsidR="00F10BC1" w:rsidRDefault="00F10BC1">
      <w:pPr>
        <w:rPr>
          <w:rFonts w:hint="eastAsia"/>
        </w:rPr>
      </w:pPr>
      <w:r>
        <w:rPr>
          <w:rFonts w:hint="eastAsia"/>
        </w:rPr>
        <w:t xml:space="preserve"> </w:t>
      </w:r>
    </w:p>
    <w:p w14:paraId="35DB1E1C" w14:textId="77777777" w:rsidR="00F10BC1" w:rsidRDefault="00F10BC1">
      <w:pPr>
        <w:rPr>
          <w:rFonts w:hint="eastAsia"/>
        </w:rPr>
      </w:pPr>
      <w:r>
        <w:rPr>
          <w:rFonts w:hint="eastAsia"/>
        </w:rPr>
        <w:t>相处（xiāng chǔ）</w:t>
      </w:r>
    </w:p>
    <w:p w14:paraId="6792CA9F" w14:textId="77777777" w:rsidR="00F10BC1" w:rsidRDefault="00F10BC1">
      <w:pPr>
        <w:rPr>
          <w:rFonts w:hint="eastAsia"/>
        </w:rPr>
      </w:pPr>
      <w:r>
        <w:rPr>
          <w:rFonts w:hint="eastAsia"/>
        </w:rPr>
        <w:t>“相处”是指人们之间相互交往和共事的状态。良好的相处关系对于个人的心理健康和社会支持系统至关重要。人与人之间的和谐相处需要相互理解、尊重和包容。当同事、朋友或家庭成员之间能够愉快地相处时，这不仅会促进个人幸福感的提升，也会为整个群体创造一个积极向上的氛围。在多元文化日益交融的今天，学会如何与不同背景的人友好相处是一项非常宝贵的技能。</w:t>
      </w:r>
    </w:p>
    <w:p w14:paraId="562D3791" w14:textId="77777777" w:rsidR="00F10BC1" w:rsidRDefault="00F10BC1">
      <w:pPr>
        <w:rPr>
          <w:rFonts w:hint="eastAsia"/>
        </w:rPr>
      </w:pPr>
    </w:p>
    <w:p w14:paraId="2C816F9A" w14:textId="77777777" w:rsidR="00F10BC1" w:rsidRDefault="00F10BC1">
      <w:pPr>
        <w:rPr>
          <w:rFonts w:hint="eastAsia"/>
        </w:rPr>
      </w:pPr>
      <w:r>
        <w:rPr>
          <w:rFonts w:hint="eastAsia"/>
        </w:rPr>
        <w:t xml:space="preserve"> </w:t>
      </w:r>
    </w:p>
    <w:p w14:paraId="1ADCF484" w14:textId="77777777" w:rsidR="00F10BC1" w:rsidRDefault="00F10BC1">
      <w:pPr>
        <w:rPr>
          <w:rFonts w:hint="eastAsia"/>
        </w:rPr>
      </w:pPr>
      <w:r>
        <w:rPr>
          <w:rFonts w:hint="eastAsia"/>
        </w:rPr>
        <w:t>处境（chǔ jìng）</w:t>
      </w:r>
    </w:p>
    <w:p w14:paraId="10159F3C" w14:textId="77777777" w:rsidR="00F10BC1" w:rsidRDefault="00F10BC1">
      <w:pPr>
        <w:rPr>
          <w:rFonts w:hint="eastAsia"/>
        </w:rPr>
      </w:pPr>
      <w:r>
        <w:rPr>
          <w:rFonts w:hint="eastAsia"/>
        </w:rPr>
        <w:t>“处境”指的是某人或某事物所处的具体环境或状况。它可以是物理空间上的位置，也可以是指心理状态或社会地位等抽象的概念。了解自己的处境有助于我们做出更明智的选择，并找到适应当前环境的最佳策略。比如，当我们意识到自己处于一个竞争激烈的职场环境中时，就可以有针对性地提升自己的竞争力；同样地，如果我们认识到自己正面临着困难的处境，则应该寻找合适的方法来克服挑战。</w:t>
      </w:r>
    </w:p>
    <w:p w14:paraId="62567634" w14:textId="77777777" w:rsidR="00F10BC1" w:rsidRDefault="00F10BC1">
      <w:pPr>
        <w:rPr>
          <w:rFonts w:hint="eastAsia"/>
        </w:rPr>
      </w:pPr>
    </w:p>
    <w:p w14:paraId="1A42AC1B" w14:textId="77777777" w:rsidR="00F10BC1" w:rsidRDefault="00F10BC1">
      <w:pPr>
        <w:rPr>
          <w:rFonts w:hint="eastAsia"/>
        </w:rPr>
      </w:pPr>
      <w:r>
        <w:rPr>
          <w:rFonts w:hint="eastAsia"/>
        </w:rPr>
        <w:t xml:space="preserve"> </w:t>
      </w:r>
    </w:p>
    <w:p w14:paraId="16EABC0F" w14:textId="77777777" w:rsidR="00F10BC1" w:rsidRDefault="00F10BC1">
      <w:pPr>
        <w:rPr>
          <w:rFonts w:hint="eastAsia"/>
        </w:rPr>
      </w:pPr>
      <w:r>
        <w:rPr>
          <w:rFonts w:hint="eastAsia"/>
        </w:rPr>
        <w:t>到处（dào chù）</w:t>
      </w:r>
    </w:p>
    <w:p w14:paraId="5CD9694C" w14:textId="77777777" w:rsidR="00F10BC1" w:rsidRDefault="00F10BC1">
      <w:pPr>
        <w:rPr>
          <w:rFonts w:hint="eastAsia"/>
        </w:rPr>
      </w:pPr>
      <w:r>
        <w:rPr>
          <w:rFonts w:hint="eastAsia"/>
        </w:rPr>
        <w:t>“到处”一词描述的是无处不在的状态或是广泛分布的情况。这个表达常常被用来形容事物或人的流动性很强，或者是强调某个现象普遍存在。例如，“春天来了，花儿开得到处都是”，这句话生动形象地描绘出了春天里花朵盛开遍地的美好景象。“到处”还可以用来描述人们的行为习惯，如“他喜欢到处旅行”，表达了这个人热爱探索未知世界的性格特点。</w:t>
      </w:r>
    </w:p>
    <w:p w14:paraId="508B1566" w14:textId="77777777" w:rsidR="00F10BC1" w:rsidRDefault="00F10BC1">
      <w:pPr>
        <w:rPr>
          <w:rFonts w:hint="eastAsia"/>
        </w:rPr>
      </w:pPr>
    </w:p>
    <w:p w14:paraId="3A8C3E51" w14:textId="77777777" w:rsidR="00F10BC1" w:rsidRDefault="00F10BC1">
      <w:pPr>
        <w:rPr>
          <w:rFonts w:hint="eastAsia"/>
        </w:rPr>
      </w:pPr>
      <w:r>
        <w:rPr>
          <w:rFonts w:hint="eastAsia"/>
        </w:rPr>
        <w:t xml:space="preserve"> </w:t>
      </w:r>
    </w:p>
    <w:p w14:paraId="6D39C943" w14:textId="77777777" w:rsidR="00F10BC1" w:rsidRDefault="00F10BC1">
      <w:pPr>
        <w:rPr>
          <w:rFonts w:hint="eastAsia"/>
        </w:rPr>
      </w:pPr>
      <w:r>
        <w:rPr>
          <w:rFonts w:hint="eastAsia"/>
        </w:rPr>
        <w:t>处长（chǔ zhǎng）</w:t>
      </w:r>
    </w:p>
    <w:p w14:paraId="2E9428A1" w14:textId="77777777" w:rsidR="00F10BC1" w:rsidRDefault="00F10BC1">
      <w:pPr>
        <w:rPr>
          <w:rFonts w:hint="eastAsia"/>
        </w:rPr>
      </w:pPr>
      <w:r>
        <w:rPr>
          <w:rFonts w:hint="eastAsia"/>
        </w:rPr>
        <w:t>“处长”是中国行政体系中的一种职务称谓，指的是负责某一部门或单位工作的领导人员。作为部门的主要负责人，处长在组织管理、政策执行等方面扮演着关键角色。他们不仅要具备扎实的专业知识和丰富的实践经验，还需要拥有出色的沟通协调能力和决策能力。一个好的处长能够带领团队高效运作，实现既定目标的同时也为下属提供成长的机会和支持。</w:t>
      </w:r>
    </w:p>
    <w:p w14:paraId="3F65EEDD" w14:textId="77777777" w:rsidR="00F10BC1" w:rsidRDefault="00F10BC1">
      <w:pPr>
        <w:rPr>
          <w:rFonts w:hint="eastAsia"/>
        </w:rPr>
      </w:pPr>
    </w:p>
    <w:p w14:paraId="6489B35E" w14:textId="77777777" w:rsidR="00F10BC1" w:rsidRDefault="00F10BC1">
      <w:pPr>
        <w:rPr>
          <w:rFonts w:hint="eastAsia"/>
        </w:rPr>
      </w:pPr>
      <w:r>
        <w:rPr>
          <w:rFonts w:hint="eastAsia"/>
        </w:rPr>
        <w:t xml:space="preserve"> </w:t>
      </w:r>
    </w:p>
    <w:p w14:paraId="1D57AFF1" w14:textId="77777777" w:rsidR="00F10BC1" w:rsidRDefault="00F10BC1">
      <w:pPr>
        <w:rPr>
          <w:rFonts w:hint="eastAsia"/>
        </w:rPr>
      </w:pPr>
      <w:r>
        <w:rPr>
          <w:rFonts w:hint="eastAsia"/>
        </w:rPr>
        <w:t>最后的总结</w:t>
      </w:r>
    </w:p>
    <w:p w14:paraId="142597D6" w14:textId="77777777" w:rsidR="00F10BC1" w:rsidRDefault="00F10BC1">
      <w:pPr>
        <w:rPr>
          <w:rFonts w:hint="eastAsia"/>
        </w:rPr>
      </w:pPr>
      <w:r>
        <w:rPr>
          <w:rFonts w:hint="eastAsia"/>
        </w:rPr>
        <w:t>“处”字虽然简单，但其含义丰富多样，能够与其他汉字组成众多具有特殊意义的词汇。这些词语不仅反映了汉语语言的魅力所在，也体现了中国文化的博大精深。从实际应用的角度来看，掌握好“处”字的不同用法对于我们更好地理解和运用中文是非常有帮助的。希望上述介绍能为大家提供更多关于“处”字组合词及其拼音的知识。</w:t>
      </w:r>
    </w:p>
    <w:p w14:paraId="5B02911A" w14:textId="77777777" w:rsidR="00F10BC1" w:rsidRDefault="00F10BC1">
      <w:pPr>
        <w:rPr>
          <w:rFonts w:hint="eastAsia"/>
        </w:rPr>
      </w:pPr>
    </w:p>
    <w:p w14:paraId="750E0FDC" w14:textId="77777777" w:rsidR="00F10BC1" w:rsidRDefault="00F10BC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7259F8" w14:textId="0C8568B1" w:rsidR="007C06D7" w:rsidRDefault="007C06D7"/>
    <w:sectPr w:rsidR="007C06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6D7"/>
    <w:rsid w:val="002D2887"/>
    <w:rsid w:val="007C06D7"/>
    <w:rsid w:val="00F10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953627-8842-4E15-8C1B-ED43739C0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06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06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06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06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06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06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06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06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06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06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06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06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06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06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06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06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06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06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06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06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06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06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06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06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06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06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06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06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06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1075</Characters>
  <Application>Microsoft Office Word</Application>
  <DocSecurity>0</DocSecurity>
  <Lines>8</Lines>
  <Paragraphs>2</Paragraphs>
  <ScaleCrop>false</ScaleCrop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2025-06-01T13:48:00Z</dcterms:created>
  <dcterms:modified xsi:type="dcterms:W3CDTF">2025-06-01T13:48:00Z</dcterms:modified>
</cp:coreProperties>
</file>