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9AC2" w14:textId="77777777" w:rsidR="00E63940" w:rsidRDefault="00E63940">
      <w:pPr>
        <w:rPr>
          <w:rFonts w:hint="eastAsia"/>
        </w:rPr>
      </w:pPr>
      <w:r>
        <w:rPr>
          <w:rFonts w:hint="eastAsia"/>
        </w:rPr>
        <w:t>处（chǔ）的拼音与多面性</w:t>
      </w:r>
    </w:p>
    <w:p w14:paraId="3A27431A" w14:textId="77777777" w:rsidR="00E63940" w:rsidRDefault="00E63940">
      <w:pPr>
        <w:rPr>
          <w:rFonts w:hint="eastAsia"/>
        </w:rPr>
      </w:pPr>
      <w:r>
        <w:rPr>
          <w:rFonts w:hint="eastAsia"/>
        </w:rPr>
        <w:t>汉字“处”是一个充满活力和变化的字符，它在汉语中的读音为 chǔ。这个字不仅仅是一个简单的符号，而是承载着丰富的文化内涵和社会意义。处（chǔ）可以作为名词、动词、形容词等多种语法角色出现在不同的语境中，展现了汉语语言的独特魅力。作为名词时，它可以指代一个地方或位置；作为动词，它意味着处理事情或对待他人；而作为一种状态的描述，它可以表达出一种安适或合适的状态。</w:t>
      </w:r>
    </w:p>
    <w:p w14:paraId="0BCC82FC" w14:textId="77777777" w:rsidR="00E63940" w:rsidRDefault="00E63940">
      <w:pPr>
        <w:rPr>
          <w:rFonts w:hint="eastAsia"/>
        </w:rPr>
      </w:pPr>
    </w:p>
    <w:p w14:paraId="36EF6C7C" w14:textId="77777777" w:rsidR="00E63940" w:rsidRDefault="00E6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5E4C2" w14:textId="77777777" w:rsidR="00E63940" w:rsidRDefault="00E63940">
      <w:pPr>
        <w:rPr>
          <w:rFonts w:hint="eastAsia"/>
        </w:rPr>
      </w:pPr>
      <w:r>
        <w:rPr>
          <w:rFonts w:hint="eastAsia"/>
        </w:rPr>
        <w:t>处（chù）的另一面：地点与空间</w:t>
      </w:r>
    </w:p>
    <w:p w14:paraId="28AFE8B8" w14:textId="77777777" w:rsidR="00E63940" w:rsidRDefault="00E63940">
      <w:pPr>
        <w:rPr>
          <w:rFonts w:hint="eastAsia"/>
        </w:rPr>
      </w:pPr>
      <w:r>
        <w:rPr>
          <w:rFonts w:hint="eastAsia"/>
        </w:rPr>
        <w:t>当我们以 chǔ 的发音来讨论“处”时，我们往往是在谈论它的另一个读音 chù，这通常指的是具体的地点或空间。无论是繁华都市中的某个角落，还是自然风光中的某处美景，“处”都赋予了这些地方一种独特的存在感。在文学作品中，作者经常使用“处”来营造场景氛围，让读者能够身临其境地感受到故事发生的背景环境。在日常交流中，人们也会用“处”来指代工作场所、居住地点等具体的空间概念。</w:t>
      </w:r>
    </w:p>
    <w:p w14:paraId="60ED3320" w14:textId="77777777" w:rsidR="00E63940" w:rsidRDefault="00E63940">
      <w:pPr>
        <w:rPr>
          <w:rFonts w:hint="eastAsia"/>
        </w:rPr>
      </w:pPr>
    </w:p>
    <w:p w14:paraId="562014EF" w14:textId="77777777" w:rsidR="00E63940" w:rsidRDefault="00E6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E7D2" w14:textId="77777777" w:rsidR="00E63940" w:rsidRDefault="00E63940">
      <w:pPr>
        <w:rPr>
          <w:rFonts w:hint="eastAsia"/>
        </w:rPr>
      </w:pPr>
      <w:r>
        <w:rPr>
          <w:rFonts w:hint="eastAsia"/>
        </w:rPr>
        <w:t>处事哲学：智慧与和谐</w:t>
      </w:r>
    </w:p>
    <w:p w14:paraId="04C6006C" w14:textId="77777777" w:rsidR="00E63940" w:rsidRDefault="00E63940">
      <w:pPr>
        <w:rPr>
          <w:rFonts w:hint="eastAsia"/>
        </w:rPr>
      </w:pPr>
      <w:r>
        <w:rPr>
          <w:rFonts w:hint="eastAsia"/>
        </w:rPr>
        <w:t>在中国传统文化里，“处”不仅仅是关于物理空间的概念，更蕴含着深刻的处事哲学。从古至今，中国人强调“处世之道”，即如何在这个世界上恰当地生活和行事。“处”在这里体现了一种智慧——知道何时该前进，何时该退守；明白怎样与人相处才能达到和谐共存的目的。这种处事的态度不仅影响着个人的行为准则，也塑造了整个社会的文化风貌。</w:t>
      </w:r>
    </w:p>
    <w:p w14:paraId="2CB665A2" w14:textId="77777777" w:rsidR="00E63940" w:rsidRDefault="00E63940">
      <w:pPr>
        <w:rPr>
          <w:rFonts w:hint="eastAsia"/>
        </w:rPr>
      </w:pPr>
    </w:p>
    <w:p w14:paraId="18894C38" w14:textId="77777777" w:rsidR="00E63940" w:rsidRDefault="00E6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D071" w14:textId="77777777" w:rsidR="00E63940" w:rsidRDefault="00E63940">
      <w:pPr>
        <w:rPr>
          <w:rFonts w:hint="eastAsia"/>
        </w:rPr>
      </w:pPr>
      <w:r>
        <w:rPr>
          <w:rFonts w:hint="eastAsia"/>
        </w:rPr>
        <w:t>处变不惊：适应与成长</w:t>
      </w:r>
    </w:p>
    <w:p w14:paraId="25250F84" w14:textId="77777777" w:rsidR="00E63940" w:rsidRDefault="00E63940">
      <w:pPr>
        <w:rPr>
          <w:rFonts w:hint="eastAsia"/>
        </w:rPr>
      </w:pPr>
      <w:r>
        <w:rPr>
          <w:rFonts w:hint="eastAsia"/>
        </w:rPr>
        <w:t>面对生活中的各种变化和挑战，“处”还教导我们要有处变不惊的心态。这意味着在遇到困难时保持冷静，寻找解决问题的方法，而不是被问题本身所困扰。这种能力是通过不断学习和实践积累起来的，它要求我们不仅要掌握专业知识技能，更要培养良好的心理素质和应对危机的能力。在快速发展的现代社会中，“处”的精神鼓励每个人成为更加坚韧、灵活的人。</w:t>
      </w:r>
    </w:p>
    <w:p w14:paraId="00DEB20C" w14:textId="77777777" w:rsidR="00E63940" w:rsidRDefault="00E63940">
      <w:pPr>
        <w:rPr>
          <w:rFonts w:hint="eastAsia"/>
        </w:rPr>
      </w:pPr>
    </w:p>
    <w:p w14:paraId="7EBC6F53" w14:textId="77777777" w:rsidR="00E63940" w:rsidRDefault="00E6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B047" w14:textId="77777777" w:rsidR="00E63940" w:rsidRDefault="00E63940">
      <w:pPr>
        <w:rPr>
          <w:rFonts w:hint="eastAsia"/>
        </w:rPr>
      </w:pPr>
      <w:r>
        <w:rPr>
          <w:rFonts w:hint="eastAsia"/>
        </w:rPr>
        <w:t>最后的总结：处的永恒价值</w:t>
      </w:r>
    </w:p>
    <w:p w14:paraId="112A3517" w14:textId="77777777" w:rsidR="00E63940" w:rsidRDefault="00E63940">
      <w:pPr>
        <w:rPr>
          <w:rFonts w:hint="eastAsia"/>
        </w:rPr>
      </w:pPr>
      <w:r>
        <w:rPr>
          <w:rFonts w:hint="eastAsia"/>
        </w:rPr>
        <w:t>“处”的拼音 chǔ 和 chù 分别代表了不同层面的意义，它们共同构成了这个字丰富而深刻的内涵。无论是在实际生活中寻找合适的居所，还是在精神世界里追求内心的平静，“处”都为我们提供了一个思考的方向。它提醒着我们要重视当下的每一个选择，并努力创造出既符合自己内心需求又与外界和谐相处的生活方式。随着时代的变迁，“处”的价值将永远存在于人们的生活中，继续指导着一代又一代的人走向更好的未来。</w:t>
      </w:r>
    </w:p>
    <w:p w14:paraId="06D7C802" w14:textId="77777777" w:rsidR="00E63940" w:rsidRDefault="00E63940">
      <w:pPr>
        <w:rPr>
          <w:rFonts w:hint="eastAsia"/>
        </w:rPr>
      </w:pPr>
    </w:p>
    <w:p w14:paraId="422C8CB6" w14:textId="77777777" w:rsidR="00E63940" w:rsidRDefault="00E63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E640" w14:textId="1F20A37C" w:rsidR="00C3367A" w:rsidRDefault="00C3367A"/>
    <w:sectPr w:rsidR="00C33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7A"/>
    <w:rsid w:val="002D2887"/>
    <w:rsid w:val="00C3367A"/>
    <w:rsid w:val="00E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7FD5B-CDF5-4D1F-83AD-7C5AC14A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