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D0455" w14:textId="77777777" w:rsidR="00680E23" w:rsidRDefault="00680E23">
      <w:pPr>
        <w:rPr>
          <w:rFonts w:hint="eastAsia"/>
        </w:rPr>
      </w:pPr>
      <w:r>
        <w:rPr>
          <w:rFonts w:hint="eastAsia"/>
        </w:rPr>
        <w:t>Chu Li Jian 的演变与定义</w:t>
      </w:r>
    </w:p>
    <w:p w14:paraId="52CE7689" w14:textId="77777777" w:rsidR="00680E23" w:rsidRDefault="00680E23">
      <w:pPr>
        <w:rPr>
          <w:rFonts w:hint="eastAsia"/>
        </w:rPr>
      </w:pPr>
      <w:r>
        <w:rPr>
          <w:rFonts w:hint="eastAsia"/>
        </w:rPr>
        <w:t>处理笺，按照汉语拼音可以拼读为 "chu li jian"。在中文语境中，处理笺是指一种用于记录和传达信息的文件或表单。它通常被用作行政管理、业务流程中的一个工具，帮助个人或组织有序地处理日常事务或特定任务。处理笺可能包含待办事项列表、问题描述、解决方案、责任分配以及时间进度等元素。随着时代的发展，处理笺的形式也从传统的纸质文书逐渐演变为电子文档，更加便捷高效。</w:t>
      </w:r>
    </w:p>
    <w:p w14:paraId="66A96C6B" w14:textId="77777777" w:rsidR="00680E23" w:rsidRDefault="00680E23">
      <w:pPr>
        <w:rPr>
          <w:rFonts w:hint="eastAsia"/>
        </w:rPr>
      </w:pPr>
    </w:p>
    <w:p w14:paraId="0543F7A4" w14:textId="77777777" w:rsidR="00680E23" w:rsidRDefault="00680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370F9" w14:textId="77777777" w:rsidR="00680E23" w:rsidRDefault="00680E23">
      <w:pPr>
        <w:rPr>
          <w:rFonts w:hint="eastAsia"/>
        </w:rPr>
      </w:pPr>
      <w:r>
        <w:rPr>
          <w:rFonts w:hint="eastAsia"/>
        </w:rPr>
        <w:t>传统处理笺的应用场景</w:t>
      </w:r>
    </w:p>
    <w:p w14:paraId="238A5596" w14:textId="77777777" w:rsidR="00680E23" w:rsidRDefault="00680E23">
      <w:pPr>
        <w:rPr>
          <w:rFonts w:hint="eastAsia"/>
        </w:rPr>
      </w:pPr>
      <w:r>
        <w:rPr>
          <w:rFonts w:hint="eastAsia"/>
        </w:rPr>
        <w:t>在过去，处理笺多以纸质形式存在，广泛应用于各类机构的内部沟通和工作协调。例如，在政府部门中，处理笺是公务员之间传递指令、汇报工作进展的重要手段；在企业环境中，处理笺则用来跟踪项目进度、安排会议日程或是记录员工请假情况等。学校、医院等公共事业单位也会使用处理笺来处理学生注册、病患预约等事宜。传统处理笺的使用不仅有助于提高工作效率，还能够留下清晰的工作痕迹，便于后续查询和审计。</w:t>
      </w:r>
    </w:p>
    <w:p w14:paraId="25AB733F" w14:textId="77777777" w:rsidR="00680E23" w:rsidRDefault="00680E23">
      <w:pPr>
        <w:rPr>
          <w:rFonts w:hint="eastAsia"/>
        </w:rPr>
      </w:pPr>
    </w:p>
    <w:p w14:paraId="33AB364C" w14:textId="77777777" w:rsidR="00680E23" w:rsidRDefault="00680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79E85" w14:textId="77777777" w:rsidR="00680E23" w:rsidRDefault="00680E23">
      <w:pPr>
        <w:rPr>
          <w:rFonts w:hint="eastAsia"/>
        </w:rPr>
      </w:pPr>
      <w:r>
        <w:rPr>
          <w:rFonts w:hint="eastAsia"/>
        </w:rPr>
        <w:t>现代处理笺的数字化转型</w:t>
      </w:r>
    </w:p>
    <w:p w14:paraId="0AD346AF" w14:textId="77777777" w:rsidR="00680E23" w:rsidRDefault="00680E23">
      <w:pPr>
        <w:rPr>
          <w:rFonts w:hint="eastAsia"/>
        </w:rPr>
      </w:pPr>
      <w:r>
        <w:rPr>
          <w:rFonts w:hint="eastAsia"/>
        </w:rPr>
        <w:t>进入信息化社会后，处理笺迎来了数字化转型。通过计算机软件和互联网技术的支持，如今的处理笺已经可以实现在线创建、编辑和共享。这种转变极大地简化了工作流程，减少了纸张浪费，同时也增强了数据的安全性和可追溯性。电子化的处理笺系统能够自动提醒用户完成任务，实时更新状态，并且支持多人协作编辑。更重要的是，借助云计算平台，即使身处异地的人们也可以轻松访问最新的处理笺内容，确保信息同步无误。</w:t>
      </w:r>
    </w:p>
    <w:p w14:paraId="7549C3DF" w14:textId="77777777" w:rsidR="00680E23" w:rsidRDefault="00680E23">
      <w:pPr>
        <w:rPr>
          <w:rFonts w:hint="eastAsia"/>
        </w:rPr>
      </w:pPr>
    </w:p>
    <w:p w14:paraId="6844C342" w14:textId="77777777" w:rsidR="00680E23" w:rsidRDefault="00680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892B3" w14:textId="77777777" w:rsidR="00680E23" w:rsidRDefault="00680E23">
      <w:pPr>
        <w:rPr>
          <w:rFonts w:hint="eastAsia"/>
        </w:rPr>
      </w:pPr>
      <w:r>
        <w:rPr>
          <w:rFonts w:hint="eastAsia"/>
        </w:rPr>
        <w:t>处理笺设计的原则与要素</w:t>
      </w:r>
    </w:p>
    <w:p w14:paraId="46BEB9FD" w14:textId="77777777" w:rsidR="00680E23" w:rsidRDefault="00680E23">
      <w:pPr>
        <w:rPr>
          <w:rFonts w:hint="eastAsia"/>
        </w:rPr>
      </w:pPr>
      <w:r>
        <w:rPr>
          <w:rFonts w:hint="eastAsia"/>
        </w:rPr>
        <w:t>无论是传统还是现代的处理笺，在设计时都需要遵循一定的原则以保证其实用性和有效性。界面布局应简洁明了，让用户一眼就能理解各项信息的位置和意义；内容表达要准确精炼，避免冗长复杂的表述造成误解；再者，考虑到不同使用者的习惯差异，处理笺应当具备良好的兼容性和易用性；为了保障信息安全，还需要设置合理的权限管理和加密措施。一份优秀的处理笺应该像一把钥匙，开启顺畅沟通的大门。</w:t>
      </w:r>
    </w:p>
    <w:p w14:paraId="656B003B" w14:textId="77777777" w:rsidR="00680E23" w:rsidRDefault="00680E23">
      <w:pPr>
        <w:rPr>
          <w:rFonts w:hint="eastAsia"/>
        </w:rPr>
      </w:pPr>
    </w:p>
    <w:p w14:paraId="4FBC5CFD" w14:textId="77777777" w:rsidR="00680E23" w:rsidRDefault="00680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E44EB" w14:textId="77777777" w:rsidR="00680E23" w:rsidRDefault="00680E23">
      <w:pPr>
        <w:rPr>
          <w:rFonts w:hint="eastAsia"/>
        </w:rPr>
      </w:pPr>
      <w:r>
        <w:rPr>
          <w:rFonts w:hint="eastAsia"/>
        </w:rPr>
        <w:t>未来展望：智能处理笺的可能性</w:t>
      </w:r>
    </w:p>
    <w:p w14:paraId="48AD839B" w14:textId="77777777" w:rsidR="00680E23" w:rsidRDefault="00680E23">
      <w:pPr>
        <w:rPr>
          <w:rFonts w:hint="eastAsia"/>
        </w:rPr>
      </w:pPr>
      <w:r>
        <w:rPr>
          <w:rFonts w:hint="eastAsia"/>
        </w:rPr>
        <w:t>展望未来，随着人工智能（AI）和机器学习（ML）技术的不断进步，处理笺有望变得更加智能化。设想一下，未来的处理笺不仅可以自动识别并分类收到的任务，还能根据历史数据分析预测可能出现的问题，并提前给出预警建议。借助自然语言处理能力，处理笺将能更好地理解用户的意图，提供个性化的服务体验。随着物联网（IoT）设备的普及，处理笺甚至可以与其他智能系统相连接，形成一个完整的生态系统，进一步提升工作效率和服务质量。智能处理笺正朝着更加人性化、自动化方向发展。</w:t>
      </w:r>
    </w:p>
    <w:p w14:paraId="3A7D1271" w14:textId="77777777" w:rsidR="00680E23" w:rsidRDefault="00680E23">
      <w:pPr>
        <w:rPr>
          <w:rFonts w:hint="eastAsia"/>
        </w:rPr>
      </w:pPr>
    </w:p>
    <w:p w14:paraId="0F451C7D" w14:textId="77777777" w:rsidR="00680E23" w:rsidRDefault="00680E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2B790" w14:textId="6B394626" w:rsidR="00465D2E" w:rsidRDefault="00465D2E"/>
    <w:sectPr w:rsidR="00465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2E"/>
    <w:rsid w:val="002D2887"/>
    <w:rsid w:val="00465D2E"/>
    <w:rsid w:val="0068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BF52E-C0FB-4A6A-BE17-474FB62F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