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47A3" w14:textId="77777777" w:rsidR="00456FCB" w:rsidRDefault="00456FCB">
      <w:pPr>
        <w:rPr>
          <w:rFonts w:hint="eastAsia"/>
        </w:rPr>
      </w:pPr>
      <w:r>
        <w:rPr>
          <w:rFonts w:hint="eastAsia"/>
        </w:rPr>
        <w:t>处理的正确的拼音：理解汉语拼音的重要性</w:t>
      </w:r>
    </w:p>
    <w:p w14:paraId="35C8F326" w14:textId="77777777" w:rsidR="00456FCB" w:rsidRDefault="00456FCB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汉字的发音。自1958年正式推行以来，它已经成为学习普通话、识字教育和对外汉语教学的重要工具。正确掌握汉语拼音不仅有助于准确发音，而且对于提升语言交流能力有着不可忽视的作用。在日常生活中，无论是孩子还是成人，学习并使用标准的汉语拼音，都是提高中文水平的有效途径。</w:t>
      </w:r>
    </w:p>
    <w:p w14:paraId="1607E63A" w14:textId="77777777" w:rsidR="00456FCB" w:rsidRDefault="00456FCB">
      <w:pPr>
        <w:rPr>
          <w:rFonts w:hint="eastAsia"/>
        </w:rPr>
      </w:pPr>
    </w:p>
    <w:p w14:paraId="5AF168D2" w14:textId="77777777" w:rsidR="00456FCB" w:rsidRDefault="0045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8DD4" w14:textId="77777777" w:rsidR="00456FCB" w:rsidRDefault="00456FCB">
      <w:pPr>
        <w:rPr>
          <w:rFonts w:hint="eastAsia"/>
        </w:rPr>
      </w:pPr>
      <w:r>
        <w:rPr>
          <w:rFonts w:hint="eastAsia"/>
        </w:rPr>
        <w:t>为何要重视拼音的准确性</w:t>
      </w:r>
    </w:p>
    <w:p w14:paraId="111BDC13" w14:textId="77777777" w:rsidR="00456FCB" w:rsidRDefault="00456FCB">
      <w:pPr>
        <w:rPr>
          <w:rFonts w:hint="eastAsia"/>
        </w:rPr>
      </w:pPr>
      <w:r>
        <w:rPr>
          <w:rFonts w:hint="eastAsia"/>
        </w:rPr>
        <w:t>准确的汉语拼音能够帮助人们更好地理解和记忆汉字。每个汉字都有其独特的读音，而汉语拼音则提供了系统化的方法来表示这些读音。当人们遇到生僻字时，通过查阅词典或在线资源，利用汉语拼音可以快速找到对应的发音指导。在语音输入技术日益普及的今天，准确输入拼音可以帮助我们更高效地与智能设备互动，确保信息传递无误。</w:t>
      </w:r>
    </w:p>
    <w:p w14:paraId="642543C7" w14:textId="77777777" w:rsidR="00456FCB" w:rsidRDefault="00456FCB">
      <w:pPr>
        <w:rPr>
          <w:rFonts w:hint="eastAsia"/>
        </w:rPr>
      </w:pPr>
    </w:p>
    <w:p w14:paraId="723FE516" w14:textId="77777777" w:rsidR="00456FCB" w:rsidRDefault="0045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78724" w14:textId="77777777" w:rsidR="00456FCB" w:rsidRDefault="00456FC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80D6836" w14:textId="77777777" w:rsidR="00456FCB" w:rsidRDefault="00456FCB">
      <w:pPr>
        <w:rPr>
          <w:rFonts w:hint="eastAsia"/>
        </w:rPr>
      </w:pPr>
      <w:r>
        <w:rPr>
          <w:rFonts w:hint="eastAsia"/>
        </w:rPr>
        <w:t>汉语拼音由声母、韵母和声调组成。声母位于音节开头，是辅音部分；韵母跟随其后，包括元音或以元音为主的组合。例如，“ma”这个音节中，“m”是声母，“a”是韵母。汉语中共有23个声母（含y和w）和24个基本韵母，加上不同的声调变化，构成了丰富多彩的普通话发音体系。了解并区分这些基本元素，是掌握汉语拼音的关键。</w:t>
      </w:r>
    </w:p>
    <w:p w14:paraId="66F7FDEF" w14:textId="77777777" w:rsidR="00456FCB" w:rsidRDefault="00456FCB">
      <w:pPr>
        <w:rPr>
          <w:rFonts w:hint="eastAsia"/>
        </w:rPr>
      </w:pPr>
    </w:p>
    <w:p w14:paraId="68E77766" w14:textId="77777777" w:rsidR="00456FCB" w:rsidRDefault="0045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684D" w14:textId="77777777" w:rsidR="00456FCB" w:rsidRDefault="00456FCB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088F20D6" w14:textId="77777777" w:rsidR="00456FCB" w:rsidRDefault="00456FCB">
      <w:pPr>
        <w:rPr>
          <w:rFonts w:hint="eastAsia"/>
        </w:rPr>
      </w:pPr>
      <w:r>
        <w:rPr>
          <w:rFonts w:hint="eastAsia"/>
        </w:rPr>
        <w:t>声调是汉语拼音不可或缺的一部分，它改变了词语的意义。普通话中有四个主要声调和平声（轻声），它们分别是阴平（第一声）、阳平（第二声）、上声（第三声）以及去声（第四声）。声调的不同使得同一个音节可以表达完全不同的意思。例如，“ma”的四种不同声调分别对应“妈、麻、马、骂”。因此，学习者不仅要关注声母和韵母的正确性，还要特别注意声调的准确性。</w:t>
      </w:r>
    </w:p>
    <w:p w14:paraId="64D2ED47" w14:textId="77777777" w:rsidR="00456FCB" w:rsidRDefault="00456FCB">
      <w:pPr>
        <w:rPr>
          <w:rFonts w:hint="eastAsia"/>
        </w:rPr>
      </w:pPr>
    </w:p>
    <w:p w14:paraId="28572DEB" w14:textId="77777777" w:rsidR="00456FCB" w:rsidRDefault="0045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1C6F" w14:textId="77777777" w:rsidR="00456FCB" w:rsidRDefault="00456FCB">
      <w:pPr>
        <w:rPr>
          <w:rFonts w:hint="eastAsia"/>
        </w:rPr>
      </w:pPr>
      <w:r>
        <w:rPr>
          <w:rFonts w:hint="eastAsia"/>
        </w:rPr>
        <w:t>练习和巩固拼音技能的方法</w:t>
      </w:r>
    </w:p>
    <w:p w14:paraId="18400E91" w14:textId="77777777" w:rsidR="00456FCB" w:rsidRDefault="00456FCB">
      <w:pPr>
        <w:rPr>
          <w:rFonts w:hint="eastAsia"/>
        </w:rPr>
      </w:pPr>
      <w:r>
        <w:rPr>
          <w:rFonts w:hint="eastAsia"/>
        </w:rPr>
        <w:t>为了更好地掌握汉语拼音，可以通过多种方式进行练习。多听多说是基础，模仿标准发音可以有效改善个人的语感。借助教材和多媒体资料，如书籍、音频课程等，进行系统的拼音学习。再者，参与语言交流活动，如汉语角或者网络论坛，与他人用普通话交流，也是提高拼音应用能力的好方法。利用现代科技，如手机应用程序和在线测试平台，随时随地检验自己的学习成果。</w:t>
      </w:r>
    </w:p>
    <w:p w14:paraId="5DCB0CD3" w14:textId="77777777" w:rsidR="00456FCB" w:rsidRDefault="00456FCB">
      <w:pPr>
        <w:rPr>
          <w:rFonts w:hint="eastAsia"/>
        </w:rPr>
      </w:pPr>
    </w:p>
    <w:p w14:paraId="15F7E515" w14:textId="77777777" w:rsidR="00456FCB" w:rsidRDefault="0045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54EDA" w14:textId="77777777" w:rsidR="00456FCB" w:rsidRDefault="00456FCB">
      <w:pPr>
        <w:rPr>
          <w:rFonts w:hint="eastAsia"/>
        </w:rPr>
      </w:pPr>
      <w:r>
        <w:rPr>
          <w:rFonts w:hint="eastAsia"/>
        </w:rPr>
        <w:t>最后的总结：拥抱汉语拼音的美好世界</w:t>
      </w:r>
    </w:p>
    <w:p w14:paraId="16689E5B" w14:textId="77777777" w:rsidR="00456FCB" w:rsidRDefault="00456FCB">
      <w:pPr>
        <w:rPr>
          <w:rFonts w:hint="eastAsia"/>
        </w:rPr>
      </w:pPr>
      <w:r>
        <w:rPr>
          <w:rFonts w:hint="eastAsia"/>
        </w:rPr>
        <w:t>汉语拼音作为连接汉字与发音的桥梁，是一座通往丰富中文世界的门户。无论是初学者还是想要深化中文知识的人士，都应重视汉语拼音的学习。通过不断练习和完善，每个人都可以更加自信地运用这一工具，享受中文带来的乐趣。随着时代的发展，汉语拼音也在不断创新和发展，为更多人打开一扇通向中华文化的大门。</w:t>
      </w:r>
    </w:p>
    <w:p w14:paraId="16937F2A" w14:textId="77777777" w:rsidR="00456FCB" w:rsidRDefault="00456FCB">
      <w:pPr>
        <w:rPr>
          <w:rFonts w:hint="eastAsia"/>
        </w:rPr>
      </w:pPr>
    </w:p>
    <w:p w14:paraId="236EAE4C" w14:textId="77777777" w:rsidR="00456FCB" w:rsidRDefault="00456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9CBA5" w14:textId="33822914" w:rsidR="000123DF" w:rsidRDefault="000123DF"/>
    <w:sectPr w:rsidR="0001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DF"/>
    <w:rsid w:val="000123DF"/>
    <w:rsid w:val="002D2887"/>
    <w:rsid w:val="0045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7A882-EC00-4D59-8295-D37F269B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