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6330" w14:textId="77777777" w:rsidR="008927B4" w:rsidRDefault="008927B4">
      <w:pPr>
        <w:rPr>
          <w:rFonts w:hint="eastAsia"/>
        </w:rPr>
      </w:pPr>
      <w:r>
        <w:rPr>
          <w:rFonts w:hint="eastAsia"/>
        </w:rPr>
        <w:t>处怎么的拼音：chu nào</w:t>
      </w:r>
    </w:p>
    <w:p w14:paraId="574C8BA8" w14:textId="77777777" w:rsidR="008927B4" w:rsidRDefault="008927B4">
      <w:pPr>
        <w:rPr>
          <w:rFonts w:hint="eastAsia"/>
        </w:rPr>
      </w:pPr>
      <w:r>
        <w:rPr>
          <w:rFonts w:hint="eastAsia"/>
        </w:rPr>
        <w:t>在汉语的浩瀚海洋中，每个字词都承载着独特的历史与文化。"处怎么"这个词组，在普通话里其实并非常见表达，它看起来像是将“处”和询问方式的“怎么”两个独立元素拼接在一起。按照汉语拼音方案，正确的拼音应该是“chu nào”。然而，“处怎么”并非一个标准词汇或短语，因此在正式的语言学资料中难以找到它的身影。</w:t>
      </w:r>
    </w:p>
    <w:p w14:paraId="61F072C8" w14:textId="77777777" w:rsidR="008927B4" w:rsidRDefault="008927B4">
      <w:pPr>
        <w:rPr>
          <w:rFonts w:hint="eastAsia"/>
        </w:rPr>
      </w:pPr>
    </w:p>
    <w:p w14:paraId="50823B21" w14:textId="77777777" w:rsidR="008927B4" w:rsidRDefault="00892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E04FE" w14:textId="77777777" w:rsidR="008927B4" w:rsidRDefault="008927B4">
      <w:pPr>
        <w:rPr>
          <w:rFonts w:hint="eastAsia"/>
        </w:rPr>
      </w:pPr>
      <w:r>
        <w:rPr>
          <w:rFonts w:hint="eastAsia"/>
        </w:rPr>
        <w:t>探究“处”的含义及其用法</w:t>
      </w:r>
    </w:p>
    <w:p w14:paraId="12ADB37E" w14:textId="77777777" w:rsidR="008927B4" w:rsidRDefault="008927B4">
      <w:pPr>
        <w:rPr>
          <w:rFonts w:hint="eastAsia"/>
        </w:rPr>
      </w:pPr>
      <w:r>
        <w:rPr>
          <w:rFonts w:hint="eastAsia"/>
        </w:rPr>
        <w:t>“处”（chǔ）作为单个汉字，具有多种意义和用法。它可以表示地方、位置，如“此处风景优美”，也可用于形容时间点，例如“此时此刻”。“处”还用来指代处理事情的方式方法，像“处置得当”。在古文中，“处”亦有相处、对待之意，这反映了古人对于人际关系和社会行为准则的理解。值得注意的是，“处”还有另外一种读音“chù”，这时它通常指的是某个具体的地点或者机构，比如“办事处”。由此可见，“处”是一个充满活力且多功能的汉字。</w:t>
      </w:r>
    </w:p>
    <w:p w14:paraId="1BDF81C9" w14:textId="77777777" w:rsidR="008927B4" w:rsidRDefault="008927B4">
      <w:pPr>
        <w:rPr>
          <w:rFonts w:hint="eastAsia"/>
        </w:rPr>
      </w:pPr>
    </w:p>
    <w:p w14:paraId="7917A6DB" w14:textId="77777777" w:rsidR="008927B4" w:rsidRDefault="00892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94A7C" w14:textId="77777777" w:rsidR="008927B4" w:rsidRDefault="008927B4">
      <w:pPr>
        <w:rPr>
          <w:rFonts w:hint="eastAsia"/>
        </w:rPr>
      </w:pPr>
      <w:r>
        <w:rPr>
          <w:rFonts w:hint="eastAsia"/>
        </w:rPr>
        <w:t>解析“怎么”的疑问语气</w:t>
      </w:r>
    </w:p>
    <w:p w14:paraId="112F32F5" w14:textId="77777777" w:rsidR="008927B4" w:rsidRDefault="008927B4">
      <w:pPr>
        <w:rPr>
          <w:rFonts w:hint="eastAsia"/>
        </w:rPr>
      </w:pPr>
      <w:r>
        <w:rPr>
          <w:rFonts w:hint="eastAsia"/>
        </w:rPr>
        <w:t>“怎么”是中文里常见的疑问词之一，用来提出问题或表达困惑。“怎么了？”、“你怎么不去？”等问题句式，体现了说话者对情况的好奇或是对他人行为的关注。在日常对话中，“怎么”可以单独使用，也可以与其他词语组合成更复杂的表达形式。例如，“怎么可以这样做呢？”这里不仅包含了提问的功能，同时还传递了一定的情感色彩。通过不同的语境变化，“怎么”能够灵活地适应各种交流场合，成为人们沟通思想、交换信息的重要工具。</w:t>
      </w:r>
    </w:p>
    <w:p w14:paraId="798CD8E6" w14:textId="77777777" w:rsidR="008927B4" w:rsidRDefault="008927B4">
      <w:pPr>
        <w:rPr>
          <w:rFonts w:hint="eastAsia"/>
        </w:rPr>
      </w:pPr>
    </w:p>
    <w:p w14:paraId="19847E36" w14:textId="77777777" w:rsidR="008927B4" w:rsidRDefault="00892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1F954" w14:textId="77777777" w:rsidR="008927B4" w:rsidRDefault="008927B4">
      <w:pPr>
        <w:rPr>
          <w:rFonts w:hint="eastAsia"/>
        </w:rPr>
      </w:pPr>
      <w:r>
        <w:rPr>
          <w:rFonts w:hint="eastAsia"/>
        </w:rPr>
        <w:t>探讨“处怎么”可能的应用场景</w:t>
      </w:r>
    </w:p>
    <w:p w14:paraId="75C8CCC1" w14:textId="77777777" w:rsidR="008927B4" w:rsidRDefault="008927B4">
      <w:pPr>
        <w:rPr>
          <w:rFonts w:hint="eastAsia"/>
        </w:rPr>
      </w:pPr>
      <w:r>
        <w:rPr>
          <w:rFonts w:hint="eastAsia"/>
        </w:rPr>
        <w:t>尽管“处怎么”不是规范的汉语表达，但在某些特定的情景下，这种说法或许会被创造性的使用。比如在网络语言或非正式交谈中，年轻人可能会偶尔发明一些新奇的表达方式来增添趣味性。如果把“处怎么”看作是一种创意性的组合，它可以被理解为询问某事应该如何进行，或者是对当前状况的一种调侃式的质疑。不过，这样的用法并不适用于正式写作或专业讨论，因为它缺乏明确性和准确性。对于想要深入了解汉语的人来说，了解其规则与例外同样重要，这样才能更好地掌握这门丰富多样的语言。</w:t>
      </w:r>
    </w:p>
    <w:p w14:paraId="1DDF715A" w14:textId="77777777" w:rsidR="008927B4" w:rsidRDefault="008927B4">
      <w:pPr>
        <w:rPr>
          <w:rFonts w:hint="eastAsia"/>
        </w:rPr>
      </w:pPr>
    </w:p>
    <w:p w14:paraId="10293772" w14:textId="77777777" w:rsidR="008927B4" w:rsidRDefault="00892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35F6" w14:textId="77777777" w:rsidR="008927B4" w:rsidRDefault="008927B4">
      <w:pPr>
        <w:rPr>
          <w:rFonts w:hint="eastAsia"/>
        </w:rPr>
      </w:pPr>
      <w:r>
        <w:rPr>
          <w:rFonts w:hint="eastAsia"/>
        </w:rPr>
        <w:t>总结：“处怎么”的拼音及背后的故事</w:t>
      </w:r>
    </w:p>
    <w:p w14:paraId="4C94FBD4" w14:textId="77777777" w:rsidR="008927B4" w:rsidRDefault="008927B4">
      <w:pPr>
        <w:rPr>
          <w:rFonts w:hint="eastAsia"/>
        </w:rPr>
      </w:pPr>
      <w:r>
        <w:rPr>
          <w:rFonts w:hint="eastAsia"/>
        </w:rPr>
        <w:t>“处怎么”的拼音虽然简单明了，但它背后却隐藏着关于汉语发音、词汇运用以及文化内涵的深刻故事。从单一字符到复杂短语，每一个细节都展示了汉语的独特魅力。即使像“处怎么”这样看似随意搭配的组合，也能引发我们对于语言创新与传统之间关系的思考。无论是学习一门新语言还是深入研究母语，保持开放的态度和探索的精神都是非常宝贵的品质。希望这篇文章能够为你提供有关“处怎么”的有趣见解，并激发你进一步探索汉语世界的兴趣。</w:t>
      </w:r>
    </w:p>
    <w:p w14:paraId="7C392693" w14:textId="77777777" w:rsidR="008927B4" w:rsidRDefault="008927B4">
      <w:pPr>
        <w:rPr>
          <w:rFonts w:hint="eastAsia"/>
        </w:rPr>
      </w:pPr>
    </w:p>
    <w:p w14:paraId="3B6D48BB" w14:textId="77777777" w:rsidR="008927B4" w:rsidRDefault="00892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2F1FD" w14:textId="3789C592" w:rsidR="00C214F4" w:rsidRDefault="00C214F4"/>
    <w:sectPr w:rsidR="00C2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F4"/>
    <w:rsid w:val="002D2887"/>
    <w:rsid w:val="008927B4"/>
    <w:rsid w:val="00C2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FCC5F-B3D9-4881-B704-D0F35F83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