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2B837" w14:textId="77777777" w:rsidR="00E77BA3" w:rsidRDefault="00E77BA3">
      <w:pPr>
        <w:rPr>
          <w:rFonts w:hint="eastAsia"/>
        </w:rPr>
      </w:pPr>
      <w:r>
        <w:rPr>
          <w:rFonts w:hint="eastAsia"/>
        </w:rPr>
        <w:t>处（chǔ）：繁体字處的概述</w:t>
      </w:r>
    </w:p>
    <w:p w14:paraId="4A35DCC2" w14:textId="77777777" w:rsidR="00E77BA3" w:rsidRDefault="00E77BA3">
      <w:pPr>
        <w:rPr>
          <w:rFonts w:hint="eastAsia"/>
        </w:rPr>
      </w:pPr>
      <w:r>
        <w:rPr>
          <w:rFonts w:hint="eastAsia"/>
        </w:rPr>
        <w:t>在汉语中，“处”是一个多义词，其拼音为 chǔ 或 chù。作为动词时读作 chǔ，表示居住、存在或处理事务；作为名词或形容词时读作 chù，指的是地方、位置或机关等。繁体字“處”的构造包含了“虍”和“几”，下面的“几”象征着座位，上面的“虍”形似虎纹，有保护之意，整体形象地传达了安全的住所概念。</w:t>
      </w:r>
    </w:p>
    <w:p w14:paraId="5F72FD30" w14:textId="77777777" w:rsidR="00E77BA3" w:rsidRDefault="00E77BA3">
      <w:pPr>
        <w:rPr>
          <w:rFonts w:hint="eastAsia"/>
        </w:rPr>
      </w:pPr>
    </w:p>
    <w:p w14:paraId="08884620" w14:textId="77777777" w:rsidR="00E77BA3" w:rsidRDefault="00E77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9D97D" w14:textId="77777777" w:rsidR="00E77BA3" w:rsidRDefault="00E77BA3">
      <w:pPr>
        <w:rPr>
          <w:rFonts w:hint="eastAsia"/>
        </w:rPr>
      </w:pPr>
      <w:r>
        <w:rPr>
          <w:rFonts w:hint="eastAsia"/>
        </w:rPr>
        <w:t>处（chǔ）：历史演变与文化意义</w:t>
      </w:r>
    </w:p>
    <w:p w14:paraId="27CAFA64" w14:textId="77777777" w:rsidR="00E77BA3" w:rsidRDefault="00E77BA3">
      <w:pPr>
        <w:rPr>
          <w:rFonts w:hint="eastAsia"/>
        </w:rPr>
      </w:pPr>
      <w:r>
        <w:rPr>
          <w:rFonts w:hint="eastAsia"/>
        </w:rPr>
        <w:t>从历史上看，“处”这个字最早出现在甲骨文时期，当时的形状更为象形，描绘了一个具体的位置或地点。随着汉字的发展，“处”逐渐演变成现在的简体和繁体形式。在中国传统文化中，“处”不仅仅指物理上的空间，它也蕴含了哲学思想，如老子《道德经》中的“致虚极，守静笃”，强调了内心宁静之处的重要性。在人际关系中，“处世”一词反映了一个人如何在社会环境中安身立命、与人相处的态度和智慧。</w:t>
      </w:r>
    </w:p>
    <w:p w14:paraId="32E7822F" w14:textId="77777777" w:rsidR="00E77BA3" w:rsidRDefault="00E77BA3">
      <w:pPr>
        <w:rPr>
          <w:rFonts w:hint="eastAsia"/>
        </w:rPr>
      </w:pPr>
    </w:p>
    <w:p w14:paraId="4603A88D" w14:textId="77777777" w:rsidR="00E77BA3" w:rsidRDefault="00E77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3D63F" w14:textId="77777777" w:rsidR="00E77BA3" w:rsidRDefault="00E77BA3">
      <w:pPr>
        <w:rPr>
          <w:rFonts w:hint="eastAsia"/>
        </w:rPr>
      </w:pPr>
      <w:r>
        <w:rPr>
          <w:rFonts w:hint="eastAsia"/>
        </w:rPr>
        <w:t>处（chǔ）：语言学视角下的用法</w:t>
      </w:r>
    </w:p>
    <w:p w14:paraId="0025C4A0" w14:textId="77777777" w:rsidR="00E77BA3" w:rsidRDefault="00E77BA3">
      <w:pPr>
        <w:rPr>
          <w:rFonts w:hint="eastAsia"/>
        </w:rPr>
      </w:pPr>
      <w:r>
        <w:rPr>
          <w:rFonts w:hint="eastAsia"/>
        </w:rPr>
        <w:t>从语言学的角度来看，“处”具有丰富的语法功能。作为动词时，它可以用来描述人或事物的状态，例如：“他处变不惊。”这里表达了某人在变化面前保持冷静的能力。作为名词时，“处”可以指代某个特定的地方或机构，比如：“学校的一处风景”、“外交部”。“处”还可以作为量词使用，如：“一处房产”，表明数量的同时也定义了对象的性质。</w:t>
      </w:r>
    </w:p>
    <w:p w14:paraId="23BC2B6A" w14:textId="77777777" w:rsidR="00E77BA3" w:rsidRDefault="00E77BA3">
      <w:pPr>
        <w:rPr>
          <w:rFonts w:hint="eastAsia"/>
        </w:rPr>
      </w:pPr>
    </w:p>
    <w:p w14:paraId="46068CFD" w14:textId="77777777" w:rsidR="00E77BA3" w:rsidRDefault="00E77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C49DE" w14:textId="77777777" w:rsidR="00E77BA3" w:rsidRDefault="00E77BA3">
      <w:pPr>
        <w:rPr>
          <w:rFonts w:hint="eastAsia"/>
        </w:rPr>
      </w:pPr>
      <w:r>
        <w:rPr>
          <w:rFonts w:hint="eastAsia"/>
        </w:rPr>
        <w:t>处（chǔ）：现代生活中的应用</w:t>
      </w:r>
    </w:p>
    <w:p w14:paraId="522D744E" w14:textId="77777777" w:rsidR="00E77BA3" w:rsidRDefault="00E77BA3">
      <w:pPr>
        <w:rPr>
          <w:rFonts w:hint="eastAsia"/>
        </w:rPr>
      </w:pPr>
      <w:r>
        <w:rPr>
          <w:rFonts w:hint="eastAsia"/>
        </w:rPr>
        <w:t>在现代社会，“处”字被广泛应用于各个领域。职场上，“处事能力”是评价员工的重要标准之一，意味着个人解决问题和应对挑战的能力。在日常生活中，“处处留心皆学问”这句谚语提醒人们要善于观察周围的世界，学习无处不在。网络时代，“社区”概念的兴起，更是让“处”这一概念焕发了新的活力，虚拟社区成为人们交流互动的新场所。</w:t>
      </w:r>
    </w:p>
    <w:p w14:paraId="37214DC8" w14:textId="77777777" w:rsidR="00E77BA3" w:rsidRDefault="00E77BA3">
      <w:pPr>
        <w:rPr>
          <w:rFonts w:hint="eastAsia"/>
        </w:rPr>
      </w:pPr>
    </w:p>
    <w:p w14:paraId="2396FE51" w14:textId="77777777" w:rsidR="00E77BA3" w:rsidRDefault="00E77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B9248" w14:textId="77777777" w:rsidR="00E77BA3" w:rsidRDefault="00E77BA3">
      <w:pPr>
        <w:rPr>
          <w:rFonts w:hint="eastAsia"/>
        </w:rPr>
      </w:pPr>
      <w:r>
        <w:rPr>
          <w:rFonts w:hint="eastAsia"/>
        </w:rPr>
        <w:t>处（chǔ）：艺术与文学作品中的体现</w:t>
      </w:r>
    </w:p>
    <w:p w14:paraId="698D3EA2" w14:textId="77777777" w:rsidR="00E77BA3" w:rsidRDefault="00E77BA3">
      <w:pPr>
        <w:rPr>
          <w:rFonts w:hint="eastAsia"/>
        </w:rPr>
      </w:pPr>
      <w:r>
        <w:rPr>
          <w:rFonts w:hint="eastAsia"/>
        </w:rPr>
        <w:t>无论是古代诗词还是现代小说，“处”都扮演着不可或缺的角色。诗人常常用“处”来表达情感或描绘场景，如杜甫诗中的“感时花溅泪，恨别鸟惊心”，通过自然景象衬托出内心的愁绪。而在小说中，“处”可能代表一个关键的情节发生地，或是人物性格发展的转折点。艺术家们也会选择以“处”为主题进行创作，以此探索人类与环境之间的关系，以及内在心灵的栖息之所。</w:t>
      </w:r>
    </w:p>
    <w:p w14:paraId="68BB44A9" w14:textId="77777777" w:rsidR="00E77BA3" w:rsidRDefault="00E77BA3">
      <w:pPr>
        <w:rPr>
          <w:rFonts w:hint="eastAsia"/>
        </w:rPr>
      </w:pPr>
    </w:p>
    <w:p w14:paraId="5F1FFB74" w14:textId="77777777" w:rsidR="00E77BA3" w:rsidRDefault="00E77B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A7004" w14:textId="7345FDA1" w:rsidR="000A18D8" w:rsidRDefault="000A18D8"/>
    <w:sectPr w:rsidR="000A1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D8"/>
    <w:rsid w:val="000A18D8"/>
    <w:rsid w:val="002D2887"/>
    <w:rsid w:val="00E7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83A4A-D617-472A-9E4C-2A362740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