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6456" w14:textId="77777777" w:rsidR="0050367C" w:rsidRDefault="0050367C">
      <w:pPr>
        <w:rPr>
          <w:rFonts w:hint="eastAsia"/>
        </w:rPr>
      </w:pPr>
      <w:r>
        <w:rPr>
          <w:rFonts w:hint="eastAsia"/>
        </w:rPr>
        <w:t>处字多音字组词和的拼音</w:t>
      </w:r>
    </w:p>
    <w:p w14:paraId="1C43609D" w14:textId="77777777" w:rsidR="0050367C" w:rsidRDefault="0050367C">
      <w:pPr>
        <w:rPr>
          <w:rFonts w:hint="eastAsia"/>
        </w:rPr>
      </w:pPr>
      <w:r>
        <w:rPr>
          <w:rFonts w:hint="eastAsia"/>
        </w:rPr>
        <w:t>汉字“处”是一个典型的多音字，它根据不同的语境和含义有不同的发音。在汉语中，“处”的主要读音有两个：一处（chù）和处理（chǔ）。这两个读音代表了该字在不同情况下的使用方式。接下来，我们将深入探讨这个多音字，并列举一些常见的词汇来帮助理解。</w:t>
      </w:r>
    </w:p>
    <w:p w14:paraId="65FC8D26" w14:textId="77777777" w:rsidR="0050367C" w:rsidRDefault="0050367C">
      <w:pPr>
        <w:rPr>
          <w:rFonts w:hint="eastAsia"/>
        </w:rPr>
      </w:pPr>
    </w:p>
    <w:p w14:paraId="6F03FBCA" w14:textId="77777777" w:rsidR="0050367C" w:rsidRDefault="0050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C324" w14:textId="77777777" w:rsidR="0050367C" w:rsidRDefault="0050367C">
      <w:pPr>
        <w:rPr>
          <w:rFonts w:hint="eastAsia"/>
        </w:rPr>
      </w:pPr>
      <w:r>
        <w:rPr>
          <w:rFonts w:hint="eastAsia"/>
        </w:rPr>
        <w:t>处（chù）——位置与场所</w:t>
      </w:r>
    </w:p>
    <w:p w14:paraId="6C18D78C" w14:textId="77777777" w:rsidR="0050367C" w:rsidRDefault="0050367C">
      <w:pPr>
        <w:rPr>
          <w:rFonts w:hint="eastAsia"/>
        </w:rPr>
      </w:pPr>
      <w:r>
        <w:rPr>
          <w:rFonts w:hint="eastAsia"/>
        </w:rPr>
        <w:t>当“处”读作第四声（chù）时，它通常用来表示地点、位置或场所。例如：“到处”意味着各处、四处；“住处”指的是居住的地方；“高处不胜寒”则描绘了高海拔地区寒冷的特点。“处”还可以指代某个具体的位置，如“某处”表示某一不确定的地方。在这一发音下，“处”强调的是空间的概念，是人们日常交流中非常常用的字眼之一。</w:t>
      </w:r>
    </w:p>
    <w:p w14:paraId="1E3ED415" w14:textId="77777777" w:rsidR="0050367C" w:rsidRDefault="0050367C">
      <w:pPr>
        <w:rPr>
          <w:rFonts w:hint="eastAsia"/>
        </w:rPr>
      </w:pPr>
    </w:p>
    <w:p w14:paraId="1AE0A3F4" w14:textId="77777777" w:rsidR="0050367C" w:rsidRDefault="0050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2B23" w14:textId="77777777" w:rsidR="0050367C" w:rsidRDefault="0050367C">
      <w:pPr>
        <w:rPr>
          <w:rFonts w:hint="eastAsia"/>
        </w:rPr>
      </w:pPr>
      <w:r>
        <w:rPr>
          <w:rFonts w:hint="eastAsia"/>
        </w:rPr>
        <w:t>处（chǔ）——行为与态度</w:t>
      </w:r>
    </w:p>
    <w:p w14:paraId="2428933A" w14:textId="77777777" w:rsidR="0050367C" w:rsidRDefault="0050367C">
      <w:pPr>
        <w:rPr>
          <w:rFonts w:hint="eastAsia"/>
        </w:rPr>
      </w:pPr>
      <w:r>
        <w:rPr>
          <w:rFonts w:hint="eastAsia"/>
        </w:rPr>
        <w:t>而当“处”发第三声（chǔ）时，则更多地涉及到人的行为举止或者对待事物的态度。比如：“相处”是指人与人之间的交往关系；“处置”意为对问题或事情做出决定；“处事”则是指处理事务的方法。此读音下的“处”往往暗示着一种动态的过程，即个体如何应对周围环境的变化。</w:t>
      </w:r>
    </w:p>
    <w:p w14:paraId="24DF42FF" w14:textId="77777777" w:rsidR="0050367C" w:rsidRDefault="0050367C">
      <w:pPr>
        <w:rPr>
          <w:rFonts w:hint="eastAsia"/>
        </w:rPr>
      </w:pPr>
    </w:p>
    <w:p w14:paraId="157B42B8" w14:textId="77777777" w:rsidR="0050367C" w:rsidRDefault="0050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C7571" w14:textId="77777777" w:rsidR="0050367C" w:rsidRDefault="0050367C">
      <w:pPr>
        <w:rPr>
          <w:rFonts w:hint="eastAsia"/>
        </w:rPr>
      </w:pPr>
      <w:r>
        <w:rPr>
          <w:rFonts w:hint="eastAsia"/>
        </w:rPr>
        <w:t>处字成语</w:t>
      </w:r>
    </w:p>
    <w:p w14:paraId="040C2622" w14:textId="77777777" w:rsidR="0050367C" w:rsidRDefault="0050367C">
      <w:pPr>
        <w:rPr>
          <w:rFonts w:hint="eastAsia"/>
        </w:rPr>
      </w:pPr>
      <w:r>
        <w:rPr>
          <w:rFonts w:hint="eastAsia"/>
        </w:rPr>
        <w:t>除了上述基本用法外，“处”还广泛出现在许多成语之中。以“处”为首字的成语有“处心积虑”，形容长期精心策划；“处变不惊”体现了人在紧急情况下保持冷静的能力。还有“处之泰然”，意味着面对困难时能够从容自若。这些成语不仅丰富了汉语表达，也反映了中国文化对于智慧和美德的追求。</w:t>
      </w:r>
    </w:p>
    <w:p w14:paraId="12CD9DAB" w14:textId="77777777" w:rsidR="0050367C" w:rsidRDefault="0050367C">
      <w:pPr>
        <w:rPr>
          <w:rFonts w:hint="eastAsia"/>
        </w:rPr>
      </w:pPr>
    </w:p>
    <w:p w14:paraId="5B45508E" w14:textId="77777777" w:rsidR="0050367C" w:rsidRDefault="0050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9A26" w14:textId="77777777" w:rsidR="0050367C" w:rsidRDefault="0050367C">
      <w:pPr>
        <w:rPr>
          <w:rFonts w:hint="eastAsia"/>
        </w:rPr>
      </w:pPr>
      <w:r>
        <w:rPr>
          <w:rFonts w:hint="eastAsia"/>
        </w:rPr>
        <w:t>最后的总结</w:t>
      </w:r>
    </w:p>
    <w:p w14:paraId="31C9A3B0" w14:textId="77777777" w:rsidR="0050367C" w:rsidRDefault="0050367C">
      <w:pPr>
        <w:rPr>
          <w:rFonts w:hint="eastAsia"/>
        </w:rPr>
      </w:pPr>
      <w:r>
        <w:rPr>
          <w:rFonts w:hint="eastAsia"/>
        </w:rPr>
        <w:t>“处”作为多音字，在不同的语境下有着丰富的含义和应用。无论是作为静态的空间概念还是动态的行为表现，它都是汉语不可或缺的一部分。通过学习这些词汇和成语，我们可以更深刻地理解中国语言文化的博大精深，同时也能提高自己的中文水平。希望这篇文章能帮助大家更好地掌握“处”字的不同发音及其在实际生活中的运用。</w:t>
      </w:r>
    </w:p>
    <w:p w14:paraId="5D0C8E04" w14:textId="77777777" w:rsidR="0050367C" w:rsidRDefault="0050367C">
      <w:pPr>
        <w:rPr>
          <w:rFonts w:hint="eastAsia"/>
        </w:rPr>
      </w:pPr>
    </w:p>
    <w:p w14:paraId="7E402522" w14:textId="77777777" w:rsidR="0050367C" w:rsidRDefault="00503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87E47" w14:textId="340350D1" w:rsidR="00681A78" w:rsidRDefault="00681A78"/>
    <w:sectPr w:rsidR="0068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78"/>
    <w:rsid w:val="002D2887"/>
    <w:rsid w:val="0050367C"/>
    <w:rsid w:val="006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8B338-1311-4FF2-BC40-9443722F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