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80380" w14:textId="77777777" w:rsidR="00990FC8" w:rsidRDefault="00990FC8">
      <w:pPr>
        <w:rPr>
          <w:rFonts w:hint="eastAsia"/>
        </w:rPr>
      </w:pPr>
      <w:r>
        <w:rPr>
          <w:rFonts w:hint="eastAsia"/>
        </w:rPr>
        <w:t>壶把儿的拼音：hú bǎ ér</w:t>
      </w:r>
    </w:p>
    <w:p w14:paraId="08C647AA" w14:textId="77777777" w:rsidR="00990FC8" w:rsidRDefault="00990FC8">
      <w:pPr>
        <w:rPr>
          <w:rFonts w:hint="eastAsia"/>
        </w:rPr>
      </w:pPr>
      <w:r>
        <w:rPr>
          <w:rFonts w:hint="eastAsia"/>
        </w:rPr>
        <w:t xml:space="preserve"> </w:t>
      </w:r>
    </w:p>
    <w:p w14:paraId="63D18F6A" w14:textId="77777777" w:rsidR="00990FC8" w:rsidRDefault="00990FC8">
      <w:pPr>
        <w:rPr>
          <w:rFonts w:hint="eastAsia"/>
        </w:rPr>
      </w:pPr>
      <w:r>
        <w:rPr>
          <w:rFonts w:hint="eastAsia"/>
        </w:rPr>
        <w:t>在中国的传统茶具和日常用具中，壶是一个不可或缺的角色。而壶把儿，作为壶的一部分，虽然不是壶的主体，却扮演着重要的角色。它不仅为使用者提供了抓握的位置，还对整个壶的设计美感起着画龙点睛的作用。在汉语拼音中，壶把儿被拼作“hú bǎ ér”，这个词语生动地描绘了这一小部件的本质与功能。</w:t>
      </w:r>
    </w:p>
    <w:p w14:paraId="7F9A3A7C" w14:textId="77777777" w:rsidR="00990FC8" w:rsidRDefault="00990FC8">
      <w:pPr>
        <w:rPr>
          <w:rFonts w:hint="eastAsia"/>
        </w:rPr>
      </w:pPr>
    </w:p>
    <w:p w14:paraId="761330F6" w14:textId="77777777" w:rsidR="00990FC8" w:rsidRDefault="00990FC8">
      <w:pPr>
        <w:rPr>
          <w:rFonts w:hint="eastAsia"/>
        </w:rPr>
      </w:pPr>
      <w:r>
        <w:rPr>
          <w:rFonts w:hint="eastAsia"/>
        </w:rPr>
        <w:t xml:space="preserve"> </w:t>
      </w:r>
    </w:p>
    <w:p w14:paraId="13E4BC79" w14:textId="77777777" w:rsidR="00990FC8" w:rsidRDefault="00990FC8">
      <w:pPr>
        <w:rPr>
          <w:rFonts w:hint="eastAsia"/>
        </w:rPr>
      </w:pPr>
      <w:r>
        <w:rPr>
          <w:rFonts w:hint="eastAsia"/>
        </w:rPr>
        <w:t>从历史长河中走来的壶把儿</w:t>
      </w:r>
    </w:p>
    <w:p w14:paraId="4D96EB5D" w14:textId="77777777" w:rsidR="00990FC8" w:rsidRDefault="00990FC8">
      <w:pPr>
        <w:rPr>
          <w:rFonts w:hint="eastAsia"/>
        </w:rPr>
      </w:pPr>
      <w:r>
        <w:rPr>
          <w:rFonts w:hint="eastAsia"/>
        </w:rPr>
        <w:t xml:space="preserve"> </w:t>
      </w:r>
    </w:p>
    <w:p w14:paraId="2F6713B3" w14:textId="77777777" w:rsidR="00990FC8" w:rsidRDefault="00990FC8">
      <w:pPr>
        <w:rPr>
          <w:rFonts w:hint="eastAsia"/>
        </w:rPr>
      </w:pPr>
      <w:r>
        <w:rPr>
          <w:rFonts w:hint="eastAsia"/>
        </w:rPr>
        <w:t>追溯到远古时期，当人类开始制作陶器时，就已经有了原始形态的壶。随着文明的进步，壶的制作工艺也在不断发展，到了中国历史上各个朝代，壶的种类繁多，造型各异。壶把儿也随之演变出多种样式，如直把、曲把、环把等。每一种样式的出现都凝聚了当时工匠们的智慧和审美情趣，反映了不同时期的文化特色和社会风尚。</w:t>
      </w:r>
    </w:p>
    <w:p w14:paraId="5648E908" w14:textId="77777777" w:rsidR="00990FC8" w:rsidRDefault="00990FC8">
      <w:pPr>
        <w:rPr>
          <w:rFonts w:hint="eastAsia"/>
        </w:rPr>
      </w:pPr>
    </w:p>
    <w:p w14:paraId="7104AA66" w14:textId="77777777" w:rsidR="00990FC8" w:rsidRDefault="00990FC8">
      <w:pPr>
        <w:rPr>
          <w:rFonts w:hint="eastAsia"/>
        </w:rPr>
      </w:pPr>
      <w:r>
        <w:rPr>
          <w:rFonts w:hint="eastAsia"/>
        </w:rPr>
        <w:t xml:space="preserve"> </w:t>
      </w:r>
    </w:p>
    <w:p w14:paraId="296A8B3A" w14:textId="77777777" w:rsidR="00990FC8" w:rsidRDefault="00990FC8">
      <w:pPr>
        <w:rPr>
          <w:rFonts w:hint="eastAsia"/>
        </w:rPr>
      </w:pPr>
      <w:r>
        <w:rPr>
          <w:rFonts w:hint="eastAsia"/>
        </w:rPr>
        <w:t>壶把儿的功能性设计</w:t>
      </w:r>
    </w:p>
    <w:p w14:paraId="05F8EA81" w14:textId="77777777" w:rsidR="00990FC8" w:rsidRDefault="00990FC8">
      <w:pPr>
        <w:rPr>
          <w:rFonts w:hint="eastAsia"/>
        </w:rPr>
      </w:pPr>
      <w:r>
        <w:rPr>
          <w:rFonts w:hint="eastAsia"/>
        </w:rPr>
        <w:t xml:space="preserve"> </w:t>
      </w:r>
    </w:p>
    <w:p w14:paraId="3FEB16A0" w14:textId="77777777" w:rsidR="00990FC8" w:rsidRDefault="00990FC8">
      <w:pPr>
        <w:rPr>
          <w:rFonts w:hint="eastAsia"/>
        </w:rPr>
      </w:pPr>
      <w:r>
        <w:rPr>
          <w:rFonts w:hint="eastAsia"/>
        </w:rPr>
        <w:t>从实用的角度来看，壶把儿的设计是为了方便人们提起或握住壶身。一个好的壶把应该符合人体工程学原理，既保证手部舒适，又能在倒水时提供良好的控制力。古代的制壶大师们深知这一点，因此他们会精心设计每一款壶的把手，使其既美观又实用。例如，在一些大型茶壶上，我们会看到粗壮且弯曲的壶把，这正是为了适应长时间使用的需求，减轻手部疲劳。</w:t>
      </w:r>
    </w:p>
    <w:p w14:paraId="17F5FF8F" w14:textId="77777777" w:rsidR="00990FC8" w:rsidRDefault="00990FC8">
      <w:pPr>
        <w:rPr>
          <w:rFonts w:hint="eastAsia"/>
        </w:rPr>
      </w:pPr>
    </w:p>
    <w:p w14:paraId="396931E3" w14:textId="77777777" w:rsidR="00990FC8" w:rsidRDefault="00990FC8">
      <w:pPr>
        <w:rPr>
          <w:rFonts w:hint="eastAsia"/>
        </w:rPr>
      </w:pPr>
      <w:r>
        <w:rPr>
          <w:rFonts w:hint="eastAsia"/>
        </w:rPr>
        <w:t xml:space="preserve"> </w:t>
      </w:r>
    </w:p>
    <w:p w14:paraId="0FD2BCC5" w14:textId="77777777" w:rsidR="00990FC8" w:rsidRDefault="00990FC8">
      <w:pPr>
        <w:rPr>
          <w:rFonts w:hint="eastAsia"/>
        </w:rPr>
      </w:pPr>
      <w:r>
        <w:rPr>
          <w:rFonts w:hint="eastAsia"/>
        </w:rPr>
        <w:t>艺术价值与文化内涵</w:t>
      </w:r>
    </w:p>
    <w:p w14:paraId="01C0F852" w14:textId="77777777" w:rsidR="00990FC8" w:rsidRDefault="00990FC8">
      <w:pPr>
        <w:rPr>
          <w:rFonts w:hint="eastAsia"/>
        </w:rPr>
      </w:pPr>
      <w:r>
        <w:rPr>
          <w:rFonts w:hint="eastAsia"/>
        </w:rPr>
        <w:t xml:space="preserve"> </w:t>
      </w:r>
    </w:p>
    <w:p w14:paraId="083F8449" w14:textId="77777777" w:rsidR="00990FC8" w:rsidRDefault="00990FC8">
      <w:pPr>
        <w:rPr>
          <w:rFonts w:hint="eastAsia"/>
        </w:rPr>
      </w:pPr>
      <w:r>
        <w:rPr>
          <w:rFonts w:hint="eastAsia"/>
        </w:rPr>
        <w:t>除了实用性外，壶把儿也承载着丰富的艺术价值和深厚的文化内涵。在中国传统文化里，壶不仅仅是一件日用品，更是一种艺术品。许多著名的陶瓷艺术家都会将自己独特的创意融入到壶把的设计之中。有的会雕刻成动物形状，像龙、凤等瑞兽；有的则采用植物元素，如竹节、梅枝等，以此来表达吉祥如意的美好寓意。这些精美的壶把不仅是视觉上的享受，更是传递着中华民族悠久的历史文化和哲学思想。</w:t>
      </w:r>
    </w:p>
    <w:p w14:paraId="51420CCE" w14:textId="77777777" w:rsidR="00990FC8" w:rsidRDefault="00990FC8">
      <w:pPr>
        <w:rPr>
          <w:rFonts w:hint="eastAsia"/>
        </w:rPr>
      </w:pPr>
    </w:p>
    <w:p w14:paraId="7CC4EEDC" w14:textId="77777777" w:rsidR="00990FC8" w:rsidRDefault="00990FC8">
      <w:pPr>
        <w:rPr>
          <w:rFonts w:hint="eastAsia"/>
        </w:rPr>
      </w:pPr>
      <w:r>
        <w:rPr>
          <w:rFonts w:hint="eastAsia"/>
        </w:rPr>
        <w:t xml:space="preserve"> </w:t>
      </w:r>
    </w:p>
    <w:p w14:paraId="37FB299E" w14:textId="77777777" w:rsidR="00990FC8" w:rsidRDefault="00990FC8">
      <w:pPr>
        <w:rPr>
          <w:rFonts w:hint="eastAsia"/>
        </w:rPr>
      </w:pPr>
      <w:r>
        <w:rPr>
          <w:rFonts w:hint="eastAsia"/>
        </w:rPr>
        <w:t>现代生活中的壶把儿</w:t>
      </w:r>
    </w:p>
    <w:p w14:paraId="59D4E93D" w14:textId="77777777" w:rsidR="00990FC8" w:rsidRDefault="00990FC8">
      <w:pPr>
        <w:rPr>
          <w:rFonts w:hint="eastAsia"/>
        </w:rPr>
      </w:pPr>
      <w:r>
        <w:rPr>
          <w:rFonts w:hint="eastAsia"/>
        </w:rPr>
        <w:t xml:space="preserve"> </w:t>
      </w:r>
    </w:p>
    <w:p w14:paraId="2D98F1B6" w14:textId="77777777" w:rsidR="00990FC8" w:rsidRDefault="00990FC8">
      <w:pPr>
        <w:rPr>
          <w:rFonts w:hint="eastAsia"/>
        </w:rPr>
      </w:pPr>
      <w:r>
        <w:rPr>
          <w:rFonts w:hint="eastAsia"/>
        </w:rPr>
        <w:t>进入现代社会后，随着科技的发展和生活方式的变化，壶的形式变得更加多样化。新材料的应用使得壶把儿的设计有了更多的可能性，比如不锈钢材质让壶把更加坚固耐用，而木质把手则给人带来温馨自然的感觉。与此电热水壶、咖啡机等新型电器产品的普及也让壶把儿有了新的定义和发展空间。尽管如此，传统壶把儿所蕴含的艺术魅力依旧吸引着无数爱好者去探索和传承。</w:t>
      </w:r>
    </w:p>
    <w:p w14:paraId="728C4E3E" w14:textId="77777777" w:rsidR="00990FC8" w:rsidRDefault="00990FC8">
      <w:pPr>
        <w:rPr>
          <w:rFonts w:hint="eastAsia"/>
        </w:rPr>
      </w:pPr>
    </w:p>
    <w:p w14:paraId="78A0D574" w14:textId="77777777" w:rsidR="00990FC8" w:rsidRDefault="00990FC8">
      <w:pPr>
        <w:rPr>
          <w:rFonts w:hint="eastAsia"/>
        </w:rPr>
      </w:pPr>
      <w:r>
        <w:rPr>
          <w:rFonts w:hint="eastAsia"/>
        </w:rPr>
        <w:t xml:space="preserve"> </w:t>
      </w:r>
    </w:p>
    <w:p w14:paraId="53F612C9" w14:textId="77777777" w:rsidR="00990FC8" w:rsidRDefault="00990FC8">
      <w:pPr>
        <w:rPr>
          <w:rFonts w:hint="eastAsia"/>
        </w:rPr>
      </w:pPr>
      <w:r>
        <w:rPr>
          <w:rFonts w:hint="eastAsia"/>
        </w:rPr>
        <w:t>最后的总结</w:t>
      </w:r>
    </w:p>
    <w:p w14:paraId="5FC4A758" w14:textId="77777777" w:rsidR="00990FC8" w:rsidRDefault="00990FC8">
      <w:pPr>
        <w:rPr>
          <w:rFonts w:hint="eastAsia"/>
        </w:rPr>
      </w:pPr>
      <w:r>
        <w:rPr>
          <w:rFonts w:hint="eastAsia"/>
        </w:rPr>
        <w:t xml:space="preserve"> </w:t>
      </w:r>
    </w:p>
    <w:p w14:paraId="4B419404" w14:textId="77777777" w:rsidR="00990FC8" w:rsidRDefault="00990FC8">
      <w:pPr>
        <w:rPr>
          <w:rFonts w:hint="eastAsia"/>
        </w:rPr>
      </w:pPr>
      <w:r>
        <w:rPr>
          <w:rFonts w:hint="eastAsia"/>
        </w:rPr>
        <w:t>壶把儿虽小，但它背后的故事却不简单。它是连接过去与现在的一座桥梁，见证了中华文明的发展历程。无论是古朴典雅的传统款式，还是时尚新颖的现代设计，每一个壶把儿都是匠心独运的艺术结晶，值得我们细细品味和珍藏。</w:t>
      </w:r>
    </w:p>
    <w:p w14:paraId="5C801663" w14:textId="77777777" w:rsidR="00990FC8" w:rsidRDefault="00990FC8">
      <w:pPr>
        <w:rPr>
          <w:rFonts w:hint="eastAsia"/>
        </w:rPr>
      </w:pPr>
    </w:p>
    <w:p w14:paraId="0BD7A8A6" w14:textId="77777777" w:rsidR="00990FC8" w:rsidRDefault="00990FC8">
      <w:pPr>
        <w:rPr>
          <w:rFonts w:hint="eastAsia"/>
        </w:rPr>
      </w:pPr>
      <w:r>
        <w:rPr>
          <w:rFonts w:hint="eastAsia"/>
        </w:rPr>
        <w:t>本文是由懂得生活网（dongdeshenghuo.com）为大家创作</w:t>
      </w:r>
    </w:p>
    <w:p w14:paraId="67E321EE" w14:textId="2F6D36AF" w:rsidR="00D449AE" w:rsidRDefault="00D449AE"/>
    <w:sectPr w:rsidR="00D449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9AE"/>
    <w:rsid w:val="00990FC8"/>
    <w:rsid w:val="00D449A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4166AC-EB44-496C-8EAA-9680B335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9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9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9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9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9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9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9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9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9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9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9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9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9AE"/>
    <w:rPr>
      <w:rFonts w:cstheme="majorBidi"/>
      <w:color w:val="2F5496" w:themeColor="accent1" w:themeShade="BF"/>
      <w:sz w:val="28"/>
      <w:szCs w:val="28"/>
    </w:rPr>
  </w:style>
  <w:style w:type="character" w:customStyle="1" w:styleId="50">
    <w:name w:val="标题 5 字符"/>
    <w:basedOn w:val="a0"/>
    <w:link w:val="5"/>
    <w:uiPriority w:val="9"/>
    <w:semiHidden/>
    <w:rsid w:val="00D449AE"/>
    <w:rPr>
      <w:rFonts w:cstheme="majorBidi"/>
      <w:color w:val="2F5496" w:themeColor="accent1" w:themeShade="BF"/>
      <w:sz w:val="24"/>
    </w:rPr>
  </w:style>
  <w:style w:type="character" w:customStyle="1" w:styleId="60">
    <w:name w:val="标题 6 字符"/>
    <w:basedOn w:val="a0"/>
    <w:link w:val="6"/>
    <w:uiPriority w:val="9"/>
    <w:semiHidden/>
    <w:rsid w:val="00D449AE"/>
    <w:rPr>
      <w:rFonts w:cstheme="majorBidi"/>
      <w:b/>
      <w:bCs/>
      <w:color w:val="2F5496" w:themeColor="accent1" w:themeShade="BF"/>
    </w:rPr>
  </w:style>
  <w:style w:type="character" w:customStyle="1" w:styleId="70">
    <w:name w:val="标题 7 字符"/>
    <w:basedOn w:val="a0"/>
    <w:link w:val="7"/>
    <w:uiPriority w:val="9"/>
    <w:semiHidden/>
    <w:rsid w:val="00D449AE"/>
    <w:rPr>
      <w:rFonts w:cstheme="majorBidi"/>
      <w:b/>
      <w:bCs/>
      <w:color w:val="595959" w:themeColor="text1" w:themeTint="A6"/>
    </w:rPr>
  </w:style>
  <w:style w:type="character" w:customStyle="1" w:styleId="80">
    <w:name w:val="标题 8 字符"/>
    <w:basedOn w:val="a0"/>
    <w:link w:val="8"/>
    <w:uiPriority w:val="9"/>
    <w:semiHidden/>
    <w:rsid w:val="00D449AE"/>
    <w:rPr>
      <w:rFonts w:cstheme="majorBidi"/>
      <w:color w:val="595959" w:themeColor="text1" w:themeTint="A6"/>
    </w:rPr>
  </w:style>
  <w:style w:type="character" w:customStyle="1" w:styleId="90">
    <w:name w:val="标题 9 字符"/>
    <w:basedOn w:val="a0"/>
    <w:link w:val="9"/>
    <w:uiPriority w:val="9"/>
    <w:semiHidden/>
    <w:rsid w:val="00D449AE"/>
    <w:rPr>
      <w:rFonts w:eastAsiaTheme="majorEastAsia" w:cstheme="majorBidi"/>
      <w:color w:val="595959" w:themeColor="text1" w:themeTint="A6"/>
    </w:rPr>
  </w:style>
  <w:style w:type="paragraph" w:styleId="a3">
    <w:name w:val="Title"/>
    <w:basedOn w:val="a"/>
    <w:next w:val="a"/>
    <w:link w:val="a4"/>
    <w:uiPriority w:val="10"/>
    <w:qFormat/>
    <w:rsid w:val="00D449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9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9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9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9AE"/>
    <w:pPr>
      <w:spacing w:before="160"/>
      <w:jc w:val="center"/>
    </w:pPr>
    <w:rPr>
      <w:i/>
      <w:iCs/>
      <w:color w:val="404040" w:themeColor="text1" w:themeTint="BF"/>
    </w:rPr>
  </w:style>
  <w:style w:type="character" w:customStyle="1" w:styleId="a8">
    <w:name w:val="引用 字符"/>
    <w:basedOn w:val="a0"/>
    <w:link w:val="a7"/>
    <w:uiPriority w:val="29"/>
    <w:rsid w:val="00D449AE"/>
    <w:rPr>
      <w:i/>
      <w:iCs/>
      <w:color w:val="404040" w:themeColor="text1" w:themeTint="BF"/>
    </w:rPr>
  </w:style>
  <w:style w:type="paragraph" w:styleId="a9">
    <w:name w:val="List Paragraph"/>
    <w:basedOn w:val="a"/>
    <w:uiPriority w:val="34"/>
    <w:qFormat/>
    <w:rsid w:val="00D449AE"/>
    <w:pPr>
      <w:ind w:left="720"/>
      <w:contextualSpacing/>
    </w:pPr>
  </w:style>
  <w:style w:type="character" w:styleId="aa">
    <w:name w:val="Intense Emphasis"/>
    <w:basedOn w:val="a0"/>
    <w:uiPriority w:val="21"/>
    <w:qFormat/>
    <w:rsid w:val="00D449AE"/>
    <w:rPr>
      <w:i/>
      <w:iCs/>
      <w:color w:val="2F5496" w:themeColor="accent1" w:themeShade="BF"/>
    </w:rPr>
  </w:style>
  <w:style w:type="paragraph" w:styleId="ab">
    <w:name w:val="Intense Quote"/>
    <w:basedOn w:val="a"/>
    <w:next w:val="a"/>
    <w:link w:val="ac"/>
    <w:uiPriority w:val="30"/>
    <w:qFormat/>
    <w:rsid w:val="00D449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9AE"/>
    <w:rPr>
      <w:i/>
      <w:iCs/>
      <w:color w:val="2F5496" w:themeColor="accent1" w:themeShade="BF"/>
    </w:rPr>
  </w:style>
  <w:style w:type="character" w:styleId="ad">
    <w:name w:val="Intense Reference"/>
    <w:basedOn w:val="a0"/>
    <w:uiPriority w:val="32"/>
    <w:qFormat/>
    <w:rsid w:val="00D449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