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FF830" w14:textId="77777777" w:rsidR="00531DE5" w:rsidRDefault="00531DE5">
      <w:pPr>
        <w:rPr>
          <w:rFonts w:hint="eastAsia"/>
        </w:rPr>
      </w:pPr>
    </w:p>
    <w:p w14:paraId="1F292E6C" w14:textId="77777777" w:rsidR="00531DE5" w:rsidRDefault="00531DE5">
      <w:pPr>
        <w:rPr>
          <w:rFonts w:hint="eastAsia"/>
        </w:rPr>
      </w:pPr>
      <w:r>
        <w:rPr>
          <w:rFonts w:hint="eastAsia"/>
        </w:rPr>
        <w:t>壆的拼音</w:t>
      </w:r>
    </w:p>
    <w:p w14:paraId="72EF9C93" w14:textId="77777777" w:rsidR="00531DE5" w:rsidRDefault="00531DE5">
      <w:pPr>
        <w:rPr>
          <w:rFonts w:hint="eastAsia"/>
        </w:rPr>
      </w:pPr>
      <w:r>
        <w:rPr>
          <w:rFonts w:hint="eastAsia"/>
        </w:rPr>
        <w:t>“壆”这个字在现代汉语中并不常见，其拼音为“xué”。根据《新华字典》和《现代汉语词典》等权威工具书的记录，“壆”是一个多音字，但在实际使用中，“xué”为其主要读音。尽管该字不常用，了解它的发音、意义以及背后的文化背景仍然具有一定的学术价值。</w:t>
      </w:r>
    </w:p>
    <w:p w14:paraId="2F0A7787" w14:textId="77777777" w:rsidR="00531DE5" w:rsidRDefault="00531DE5">
      <w:pPr>
        <w:rPr>
          <w:rFonts w:hint="eastAsia"/>
        </w:rPr>
      </w:pPr>
    </w:p>
    <w:p w14:paraId="4E29C635" w14:textId="77777777" w:rsidR="00531DE5" w:rsidRDefault="0053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78374" w14:textId="77777777" w:rsidR="00531DE5" w:rsidRDefault="00531DE5">
      <w:pPr>
        <w:rPr>
          <w:rFonts w:hint="eastAsia"/>
        </w:rPr>
      </w:pPr>
      <w:r>
        <w:rPr>
          <w:rFonts w:hint="eastAsia"/>
        </w:rPr>
        <w:t>壆的含义与用法</w:t>
      </w:r>
    </w:p>
    <w:p w14:paraId="7ED1AADD" w14:textId="77777777" w:rsidR="00531DE5" w:rsidRDefault="00531DE5">
      <w:pPr>
        <w:rPr>
          <w:rFonts w:hint="eastAsia"/>
        </w:rPr>
      </w:pPr>
      <w:r>
        <w:rPr>
          <w:rFonts w:hint="eastAsia"/>
        </w:rPr>
        <w:t>关于“壆”的具体含义，它指的是古代一种形状像瓮但比瓮大的陶器，主要用于储存粮食或水。随着时间的发展，这个词逐渐淡出了日常语言，成为了一个相对生僻的词汇。在古典文献中偶尔可以看到它的身影，特别是在描述古代生活场景或是考古报告中提及出土文物时。</w:t>
      </w:r>
    </w:p>
    <w:p w14:paraId="03AC0D3C" w14:textId="77777777" w:rsidR="00531DE5" w:rsidRDefault="00531DE5">
      <w:pPr>
        <w:rPr>
          <w:rFonts w:hint="eastAsia"/>
        </w:rPr>
      </w:pPr>
    </w:p>
    <w:p w14:paraId="43D6FDA5" w14:textId="77777777" w:rsidR="00531DE5" w:rsidRDefault="0053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47B2B" w14:textId="77777777" w:rsidR="00531DE5" w:rsidRDefault="00531DE5">
      <w:pPr>
        <w:rPr>
          <w:rFonts w:hint="eastAsia"/>
        </w:rPr>
      </w:pPr>
      <w:r>
        <w:rPr>
          <w:rFonts w:hint="eastAsia"/>
        </w:rPr>
        <w:t>壆的历史背景</w:t>
      </w:r>
    </w:p>
    <w:p w14:paraId="1E1EB617" w14:textId="77777777" w:rsidR="00531DE5" w:rsidRDefault="00531DE5">
      <w:pPr>
        <w:rPr>
          <w:rFonts w:hint="eastAsia"/>
        </w:rPr>
      </w:pPr>
      <w:r>
        <w:rPr>
          <w:rFonts w:hint="eastAsia"/>
        </w:rPr>
        <w:t>在中国古代社会，由于生产力水平的限制，人们在日常生活中使用的容器大多是由陶土制成的。“壆”作为一种大型储物器具，不仅反映了当时人们的物质生活水平和社会生产方式，也展示了古人的智慧和创造力。通过考古发现，我们可以了解到不同历史时期“壆”的形制变化，从而窥探古代社会的发展脉络。</w:t>
      </w:r>
    </w:p>
    <w:p w14:paraId="740E3C83" w14:textId="77777777" w:rsidR="00531DE5" w:rsidRDefault="00531DE5">
      <w:pPr>
        <w:rPr>
          <w:rFonts w:hint="eastAsia"/>
        </w:rPr>
      </w:pPr>
    </w:p>
    <w:p w14:paraId="3028FBBD" w14:textId="77777777" w:rsidR="00531DE5" w:rsidRDefault="0053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280E" w14:textId="77777777" w:rsidR="00531DE5" w:rsidRDefault="00531DE5">
      <w:pPr>
        <w:rPr>
          <w:rFonts w:hint="eastAsia"/>
        </w:rPr>
      </w:pPr>
      <w:r>
        <w:rPr>
          <w:rFonts w:hint="eastAsia"/>
        </w:rPr>
        <w:t>壆在现代社会中的影响</w:t>
      </w:r>
    </w:p>
    <w:p w14:paraId="62ABC77E" w14:textId="77777777" w:rsidR="00531DE5" w:rsidRDefault="00531DE5">
      <w:pPr>
        <w:rPr>
          <w:rFonts w:hint="eastAsia"/>
        </w:rPr>
      </w:pPr>
      <w:r>
        <w:rPr>
          <w:rFonts w:hint="eastAsia"/>
        </w:rPr>
        <w:t>虽然“壆”这个字已经很少出现在现代汉语交流中，但它所承载的文化信息并未完全消失。在一些文化遗产保护项目中，研究者们通过对古代“壆”的复原工作，让更多人了解到古代的生活方式和技术成就。在教育领域，介绍“壆”的相关知识也有助于增强学生对中国传统文化的兴趣和认识。</w:t>
      </w:r>
    </w:p>
    <w:p w14:paraId="6FC7403D" w14:textId="77777777" w:rsidR="00531DE5" w:rsidRDefault="00531DE5">
      <w:pPr>
        <w:rPr>
          <w:rFonts w:hint="eastAsia"/>
        </w:rPr>
      </w:pPr>
    </w:p>
    <w:p w14:paraId="56FBAEE1" w14:textId="77777777" w:rsidR="00531DE5" w:rsidRDefault="0053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FDB90" w14:textId="77777777" w:rsidR="00531DE5" w:rsidRDefault="00531DE5">
      <w:pPr>
        <w:rPr>
          <w:rFonts w:hint="eastAsia"/>
        </w:rPr>
      </w:pPr>
      <w:r>
        <w:rPr>
          <w:rFonts w:hint="eastAsia"/>
        </w:rPr>
        <w:t>最后的总结</w:t>
      </w:r>
    </w:p>
    <w:p w14:paraId="2E90C8CF" w14:textId="77777777" w:rsidR="00531DE5" w:rsidRDefault="00531DE5">
      <w:pPr>
        <w:rPr>
          <w:rFonts w:hint="eastAsia"/>
        </w:rPr>
      </w:pPr>
      <w:r>
        <w:rPr>
          <w:rFonts w:hint="eastAsia"/>
        </w:rPr>
        <w:t>“壆”的拼音是“xué”，它不仅是古代一种重要的储物器具，也是中华文明悠久历史的一个见证。通过对“壆”的学习，我们不仅能增长知识，还能更加深刻地体会到中华民族丰富的文化内涵。即便是在今天这样一个快速发展的时代里，探索这些古老词汇的意义，依然能为我们提供宝贵的精神财富。</w:t>
      </w:r>
    </w:p>
    <w:p w14:paraId="28DD7743" w14:textId="77777777" w:rsidR="00531DE5" w:rsidRDefault="00531DE5">
      <w:pPr>
        <w:rPr>
          <w:rFonts w:hint="eastAsia"/>
        </w:rPr>
      </w:pPr>
    </w:p>
    <w:p w14:paraId="36D1E6B4" w14:textId="77777777" w:rsidR="00531DE5" w:rsidRDefault="00531DE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8829C" w14:textId="77777777" w:rsidR="00531DE5" w:rsidRDefault="00531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0992D9" w14:textId="2D8C6341" w:rsidR="00CB0DAE" w:rsidRDefault="00CB0DAE"/>
    <w:sectPr w:rsidR="00CB0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AE"/>
    <w:rsid w:val="002D2887"/>
    <w:rsid w:val="00531DE5"/>
    <w:rsid w:val="00C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E2132-17B5-4A95-A70C-6D412F31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0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0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0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0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0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0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0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0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0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0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0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0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0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0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0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0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0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0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0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0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