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0743" w14:textId="77777777" w:rsidR="00C9389F" w:rsidRDefault="00C9389F">
      <w:pPr>
        <w:rPr>
          <w:rFonts w:hint="eastAsia"/>
        </w:rPr>
      </w:pPr>
      <w:r>
        <w:rPr>
          <w:rFonts w:hint="eastAsia"/>
        </w:rPr>
        <w:t>壁的组词的拼音部首</w:t>
      </w:r>
    </w:p>
    <w:p w14:paraId="50612C8F" w14:textId="77777777" w:rsidR="00C9389F" w:rsidRDefault="00C9389F">
      <w:pPr>
        <w:rPr>
          <w:rFonts w:hint="eastAsia"/>
        </w:rPr>
      </w:pPr>
      <w:r>
        <w:rPr>
          <w:rFonts w:hint="eastAsia"/>
        </w:rPr>
        <w:t>在汉字的世界里，“壁”字是一个充满故事与意义的字符，它不仅承载着丰富的文化内涵，更以其独特的构造成为汉字学习者关注的对象。本篇文章将围绕“壁”的组词、拼音以及部首展开探讨，以期为读者提供一个全面而深入的理解。</w:t>
      </w:r>
    </w:p>
    <w:p w14:paraId="3C212059" w14:textId="77777777" w:rsidR="00C9389F" w:rsidRDefault="00C9389F">
      <w:pPr>
        <w:rPr>
          <w:rFonts w:hint="eastAsia"/>
        </w:rPr>
      </w:pPr>
    </w:p>
    <w:p w14:paraId="5F0E940A" w14:textId="77777777" w:rsidR="00C9389F" w:rsidRDefault="00C9389F">
      <w:pPr>
        <w:rPr>
          <w:rFonts w:hint="eastAsia"/>
        </w:rPr>
      </w:pPr>
      <w:r>
        <w:rPr>
          <w:rFonts w:hint="eastAsia"/>
        </w:rPr>
        <w:t xml:space="preserve"> </w:t>
      </w:r>
    </w:p>
    <w:p w14:paraId="61B1C318" w14:textId="77777777" w:rsidR="00C9389F" w:rsidRDefault="00C9389F">
      <w:pPr>
        <w:rPr>
          <w:rFonts w:hint="eastAsia"/>
        </w:rPr>
      </w:pPr>
      <w:r>
        <w:rPr>
          <w:rFonts w:hint="eastAsia"/>
        </w:rPr>
        <w:t>壁的拼音</w:t>
      </w:r>
    </w:p>
    <w:p w14:paraId="51A1ACD3" w14:textId="77777777" w:rsidR="00C9389F" w:rsidRDefault="00C9389F">
      <w:pPr>
        <w:rPr>
          <w:rFonts w:hint="eastAsia"/>
        </w:rPr>
      </w:pPr>
      <w:r>
        <w:rPr>
          <w:rFonts w:hint="eastAsia"/>
        </w:rPr>
        <w:t>我们来了解“壁”的拼音。“壁”的拼音是 bì，在普通话中读作第四声。这个音节简洁明了，但其背后却蕴含着汉语语音系统中的重要信息。对于学习汉语的人来说，掌握正确的拼音发音至关重要，因为它不仅是沟通的基础，也是进一步理解汉字文化和语义的关键。</w:t>
      </w:r>
    </w:p>
    <w:p w14:paraId="5D50C871" w14:textId="77777777" w:rsidR="00C9389F" w:rsidRDefault="00C9389F">
      <w:pPr>
        <w:rPr>
          <w:rFonts w:hint="eastAsia"/>
        </w:rPr>
      </w:pPr>
    </w:p>
    <w:p w14:paraId="03CDC996" w14:textId="77777777" w:rsidR="00C9389F" w:rsidRDefault="00C9389F">
      <w:pPr>
        <w:rPr>
          <w:rFonts w:hint="eastAsia"/>
        </w:rPr>
      </w:pPr>
      <w:r>
        <w:rPr>
          <w:rFonts w:hint="eastAsia"/>
        </w:rPr>
        <w:t xml:space="preserve"> </w:t>
      </w:r>
    </w:p>
    <w:p w14:paraId="108826CE" w14:textId="77777777" w:rsidR="00C9389F" w:rsidRDefault="00C9389F">
      <w:pPr>
        <w:rPr>
          <w:rFonts w:hint="eastAsia"/>
        </w:rPr>
      </w:pPr>
      <w:r>
        <w:rPr>
          <w:rFonts w:hint="eastAsia"/>
        </w:rPr>
        <w:t>壁的部首</w:t>
      </w:r>
    </w:p>
    <w:p w14:paraId="78A3F836" w14:textId="77777777" w:rsidR="00C9389F" w:rsidRDefault="00C9389F">
      <w:pPr>
        <w:rPr>
          <w:rFonts w:hint="eastAsia"/>
        </w:rPr>
      </w:pPr>
      <w:r>
        <w:rPr>
          <w:rFonts w:hint="eastAsia"/>
        </w:rPr>
        <w:t>接着是关于“壁”的部首。在汉字结构中，“壁”字由“土”和“辟”两部分组成，其中“土”位于左侧作为部首。部首在汉字中扮演着重要的角色，它们往往暗示了该字的意义范畴或者起源背景。对于“壁”而言，它的部首“土”直接关联到了土地、建筑等概念，这也为理解“壁”字提供了直观的线索。</w:t>
      </w:r>
    </w:p>
    <w:p w14:paraId="61B68160" w14:textId="77777777" w:rsidR="00C9389F" w:rsidRDefault="00C9389F">
      <w:pPr>
        <w:rPr>
          <w:rFonts w:hint="eastAsia"/>
        </w:rPr>
      </w:pPr>
    </w:p>
    <w:p w14:paraId="38A4B7CB" w14:textId="77777777" w:rsidR="00C9389F" w:rsidRDefault="00C9389F">
      <w:pPr>
        <w:rPr>
          <w:rFonts w:hint="eastAsia"/>
        </w:rPr>
      </w:pPr>
      <w:r>
        <w:rPr>
          <w:rFonts w:hint="eastAsia"/>
        </w:rPr>
        <w:t xml:space="preserve"> </w:t>
      </w:r>
    </w:p>
    <w:p w14:paraId="01B38140" w14:textId="77777777" w:rsidR="00C9389F" w:rsidRDefault="00C9389F">
      <w:pPr>
        <w:rPr>
          <w:rFonts w:hint="eastAsia"/>
        </w:rPr>
      </w:pPr>
      <w:r>
        <w:rPr>
          <w:rFonts w:hint="eastAsia"/>
        </w:rPr>
        <w:t>壁的组词</w:t>
      </w:r>
    </w:p>
    <w:p w14:paraId="55DFD904" w14:textId="77777777" w:rsidR="00C9389F" w:rsidRDefault="00C9389F">
      <w:pPr>
        <w:rPr>
          <w:rFonts w:hint="eastAsia"/>
        </w:rPr>
      </w:pPr>
      <w:r>
        <w:rPr>
          <w:rFonts w:hint="eastAsia"/>
        </w:rPr>
        <w:t>接下来，让我们看看“壁”字可以组成的词汇。由于“壁”通常指的是墙壁或山崖峭壁，因此它能够与其他许多字组合成表达不同含义的词语。例如：“墙壁”（qiáng bì）指的是建筑物内部或外部的垂直面；“石壁”（shí bì）则用来描述岩石形成的陡峭立面；还有“铜墙铁壁”（tóng qiáng tiě bì），这是一个成语，比喻非常坚固的事物或防御工事。“壁橱”（bì chú）、“壁画”（bì huà）等词也广泛存在于日常生活中，这些词汇都反映了“壁”字在实际应用中的多样性和灵活性。</w:t>
      </w:r>
    </w:p>
    <w:p w14:paraId="04BB5A28" w14:textId="77777777" w:rsidR="00C9389F" w:rsidRDefault="00C9389F">
      <w:pPr>
        <w:rPr>
          <w:rFonts w:hint="eastAsia"/>
        </w:rPr>
      </w:pPr>
    </w:p>
    <w:p w14:paraId="63EF67FE" w14:textId="77777777" w:rsidR="00C9389F" w:rsidRDefault="00C9389F">
      <w:pPr>
        <w:rPr>
          <w:rFonts w:hint="eastAsia"/>
        </w:rPr>
      </w:pPr>
      <w:r>
        <w:rPr>
          <w:rFonts w:hint="eastAsia"/>
        </w:rPr>
        <w:t xml:space="preserve"> </w:t>
      </w:r>
    </w:p>
    <w:p w14:paraId="1FA46DC8" w14:textId="77777777" w:rsidR="00C9389F" w:rsidRDefault="00C9389F">
      <w:pPr>
        <w:rPr>
          <w:rFonts w:hint="eastAsia"/>
        </w:rPr>
      </w:pPr>
      <w:r>
        <w:rPr>
          <w:rFonts w:hint="eastAsia"/>
        </w:rPr>
        <w:t>壁的文化意象</w:t>
      </w:r>
    </w:p>
    <w:p w14:paraId="6C337C8A" w14:textId="77777777" w:rsidR="00C9389F" w:rsidRDefault="00C9389F">
      <w:pPr>
        <w:rPr>
          <w:rFonts w:hint="eastAsia"/>
        </w:rPr>
      </w:pPr>
      <w:r>
        <w:rPr>
          <w:rFonts w:hint="eastAsia"/>
        </w:rPr>
        <w:t>不得不提的是“壁”字所代表的文化意象。在中国传统文化中，墙壁不仅仅是物理上的隔断，更是家庭隐私和社会秩序的象征。古代建筑讲究四合院式的布局，每户人家都有高高的围墙保护着居住者的安全与尊严。壁画作为一种艺术形式，自古以来就受到人们的喜爱，从敦煌莫高窟到宫廷庙宇，精美的壁画不仅装饰了空间，更传承了千年的历史记忆。因此，“壁”不仅仅是一个简单的汉字，它连接着过去与现在，体现了中华民族对生活空间的独特理解和追求。</w:t>
      </w:r>
    </w:p>
    <w:p w14:paraId="6C14C12F" w14:textId="77777777" w:rsidR="00C9389F" w:rsidRDefault="00C9389F">
      <w:pPr>
        <w:rPr>
          <w:rFonts w:hint="eastAsia"/>
        </w:rPr>
      </w:pPr>
    </w:p>
    <w:p w14:paraId="15F87DEE" w14:textId="77777777" w:rsidR="00C9389F" w:rsidRDefault="00C9389F">
      <w:pPr>
        <w:rPr>
          <w:rFonts w:hint="eastAsia"/>
        </w:rPr>
      </w:pPr>
      <w:r>
        <w:rPr>
          <w:rFonts w:hint="eastAsia"/>
        </w:rPr>
        <w:t xml:space="preserve"> </w:t>
      </w:r>
    </w:p>
    <w:p w14:paraId="20AEB9F7" w14:textId="77777777" w:rsidR="00C9389F" w:rsidRDefault="00C9389F">
      <w:pPr>
        <w:rPr>
          <w:rFonts w:hint="eastAsia"/>
        </w:rPr>
      </w:pPr>
      <w:r>
        <w:rPr>
          <w:rFonts w:hint="eastAsia"/>
        </w:rPr>
        <w:t>最后的总结</w:t>
      </w:r>
    </w:p>
    <w:p w14:paraId="0F59D92A" w14:textId="77777777" w:rsidR="00C9389F" w:rsidRDefault="00C9389F">
      <w:pPr>
        <w:rPr>
          <w:rFonts w:hint="eastAsia"/>
        </w:rPr>
      </w:pPr>
      <w:r>
        <w:rPr>
          <w:rFonts w:hint="eastAsia"/>
        </w:rPr>
        <w:t>“壁”字通过其拼音、部首及组词展现出了丰富多彩的文化面貌。无论是从语言学的角度还是从文化研究的视角来看，“壁”都是一个值得深入探索的主题。希望这篇文章能帮助大家更好地认识和欣赏这个小小的汉字背后所蕴含的大世界。</w:t>
      </w:r>
    </w:p>
    <w:p w14:paraId="1015BBD9" w14:textId="77777777" w:rsidR="00C9389F" w:rsidRDefault="00C9389F">
      <w:pPr>
        <w:rPr>
          <w:rFonts w:hint="eastAsia"/>
        </w:rPr>
      </w:pPr>
    </w:p>
    <w:p w14:paraId="60F7DEC0" w14:textId="77777777" w:rsidR="00C9389F" w:rsidRDefault="00C9389F">
      <w:pPr>
        <w:rPr>
          <w:rFonts w:hint="eastAsia"/>
        </w:rPr>
      </w:pPr>
      <w:r>
        <w:rPr>
          <w:rFonts w:hint="eastAsia"/>
        </w:rPr>
        <w:t>本文是由懂得生活网（dongdeshenghuo.com）为大家创作</w:t>
      </w:r>
    </w:p>
    <w:p w14:paraId="07832FB6" w14:textId="2CD420B7" w:rsidR="000F15C6" w:rsidRDefault="000F15C6"/>
    <w:sectPr w:rsidR="000F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C6"/>
    <w:rsid w:val="000F15C6"/>
    <w:rsid w:val="003F1193"/>
    <w:rsid w:val="00C9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F0A4F-6D70-44C9-8EF1-2B11F84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5C6"/>
    <w:rPr>
      <w:rFonts w:cstheme="majorBidi"/>
      <w:color w:val="2F5496" w:themeColor="accent1" w:themeShade="BF"/>
      <w:sz w:val="28"/>
      <w:szCs w:val="28"/>
    </w:rPr>
  </w:style>
  <w:style w:type="character" w:customStyle="1" w:styleId="50">
    <w:name w:val="标题 5 字符"/>
    <w:basedOn w:val="a0"/>
    <w:link w:val="5"/>
    <w:uiPriority w:val="9"/>
    <w:semiHidden/>
    <w:rsid w:val="000F15C6"/>
    <w:rPr>
      <w:rFonts w:cstheme="majorBidi"/>
      <w:color w:val="2F5496" w:themeColor="accent1" w:themeShade="BF"/>
      <w:sz w:val="24"/>
    </w:rPr>
  </w:style>
  <w:style w:type="character" w:customStyle="1" w:styleId="60">
    <w:name w:val="标题 6 字符"/>
    <w:basedOn w:val="a0"/>
    <w:link w:val="6"/>
    <w:uiPriority w:val="9"/>
    <w:semiHidden/>
    <w:rsid w:val="000F15C6"/>
    <w:rPr>
      <w:rFonts w:cstheme="majorBidi"/>
      <w:b/>
      <w:bCs/>
      <w:color w:val="2F5496" w:themeColor="accent1" w:themeShade="BF"/>
    </w:rPr>
  </w:style>
  <w:style w:type="character" w:customStyle="1" w:styleId="70">
    <w:name w:val="标题 7 字符"/>
    <w:basedOn w:val="a0"/>
    <w:link w:val="7"/>
    <w:uiPriority w:val="9"/>
    <w:semiHidden/>
    <w:rsid w:val="000F15C6"/>
    <w:rPr>
      <w:rFonts w:cstheme="majorBidi"/>
      <w:b/>
      <w:bCs/>
      <w:color w:val="595959" w:themeColor="text1" w:themeTint="A6"/>
    </w:rPr>
  </w:style>
  <w:style w:type="character" w:customStyle="1" w:styleId="80">
    <w:name w:val="标题 8 字符"/>
    <w:basedOn w:val="a0"/>
    <w:link w:val="8"/>
    <w:uiPriority w:val="9"/>
    <w:semiHidden/>
    <w:rsid w:val="000F15C6"/>
    <w:rPr>
      <w:rFonts w:cstheme="majorBidi"/>
      <w:color w:val="595959" w:themeColor="text1" w:themeTint="A6"/>
    </w:rPr>
  </w:style>
  <w:style w:type="character" w:customStyle="1" w:styleId="90">
    <w:name w:val="标题 9 字符"/>
    <w:basedOn w:val="a0"/>
    <w:link w:val="9"/>
    <w:uiPriority w:val="9"/>
    <w:semiHidden/>
    <w:rsid w:val="000F15C6"/>
    <w:rPr>
      <w:rFonts w:eastAsiaTheme="majorEastAsia" w:cstheme="majorBidi"/>
      <w:color w:val="595959" w:themeColor="text1" w:themeTint="A6"/>
    </w:rPr>
  </w:style>
  <w:style w:type="paragraph" w:styleId="a3">
    <w:name w:val="Title"/>
    <w:basedOn w:val="a"/>
    <w:next w:val="a"/>
    <w:link w:val="a4"/>
    <w:uiPriority w:val="10"/>
    <w:qFormat/>
    <w:rsid w:val="000F1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5C6"/>
    <w:pPr>
      <w:spacing w:before="160"/>
      <w:jc w:val="center"/>
    </w:pPr>
    <w:rPr>
      <w:i/>
      <w:iCs/>
      <w:color w:val="404040" w:themeColor="text1" w:themeTint="BF"/>
    </w:rPr>
  </w:style>
  <w:style w:type="character" w:customStyle="1" w:styleId="a8">
    <w:name w:val="引用 字符"/>
    <w:basedOn w:val="a0"/>
    <w:link w:val="a7"/>
    <w:uiPriority w:val="29"/>
    <w:rsid w:val="000F15C6"/>
    <w:rPr>
      <w:i/>
      <w:iCs/>
      <w:color w:val="404040" w:themeColor="text1" w:themeTint="BF"/>
    </w:rPr>
  </w:style>
  <w:style w:type="paragraph" w:styleId="a9">
    <w:name w:val="List Paragraph"/>
    <w:basedOn w:val="a"/>
    <w:uiPriority w:val="34"/>
    <w:qFormat/>
    <w:rsid w:val="000F15C6"/>
    <w:pPr>
      <w:ind w:left="720"/>
      <w:contextualSpacing/>
    </w:pPr>
  </w:style>
  <w:style w:type="character" w:styleId="aa">
    <w:name w:val="Intense Emphasis"/>
    <w:basedOn w:val="a0"/>
    <w:uiPriority w:val="21"/>
    <w:qFormat/>
    <w:rsid w:val="000F15C6"/>
    <w:rPr>
      <w:i/>
      <w:iCs/>
      <w:color w:val="2F5496" w:themeColor="accent1" w:themeShade="BF"/>
    </w:rPr>
  </w:style>
  <w:style w:type="paragraph" w:styleId="ab">
    <w:name w:val="Intense Quote"/>
    <w:basedOn w:val="a"/>
    <w:next w:val="a"/>
    <w:link w:val="ac"/>
    <w:uiPriority w:val="30"/>
    <w:qFormat/>
    <w:rsid w:val="000F1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5C6"/>
    <w:rPr>
      <w:i/>
      <w:iCs/>
      <w:color w:val="2F5496" w:themeColor="accent1" w:themeShade="BF"/>
    </w:rPr>
  </w:style>
  <w:style w:type="character" w:styleId="ad">
    <w:name w:val="Intense Reference"/>
    <w:basedOn w:val="a0"/>
    <w:uiPriority w:val="32"/>
    <w:qFormat/>
    <w:rsid w:val="000F1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