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4E89" w14:textId="77777777" w:rsidR="006E4D2A" w:rsidRDefault="006E4D2A">
      <w:pPr>
        <w:rPr>
          <w:rFonts w:hint="eastAsia"/>
        </w:rPr>
      </w:pPr>
      <w:r>
        <w:rPr>
          <w:rFonts w:hint="eastAsia"/>
        </w:rPr>
        <w:t>壁的拼音部首：构建汉字世界的基石</w:t>
      </w:r>
    </w:p>
    <w:p w14:paraId="7A4E1D4E" w14:textId="77777777" w:rsidR="006E4D2A" w:rsidRDefault="006E4D2A">
      <w:pPr>
        <w:rPr>
          <w:rFonts w:hint="eastAsia"/>
        </w:rPr>
      </w:pPr>
      <w:r>
        <w:rPr>
          <w:rFonts w:hint="eastAsia"/>
        </w:rPr>
        <w:t>在汉语这个充满魅力的语言体系中，每一个汉字都像是一个独特的建筑构件。而“壁”的拼音部首，即“bì”，则是构成这无数个汉字大厦的重要基石之一。拼音是现代汉语学习者进入中文世界的一把钥匙，它帮助人们准确发音，理解词汇。对于“壁”而言，其拼音不仅反映了它的读音，也揭示了它在语音学上的特征。</w:t>
      </w:r>
    </w:p>
    <w:p w14:paraId="710E8ADD" w14:textId="77777777" w:rsidR="006E4D2A" w:rsidRDefault="006E4D2A">
      <w:pPr>
        <w:rPr>
          <w:rFonts w:hint="eastAsia"/>
        </w:rPr>
      </w:pPr>
    </w:p>
    <w:p w14:paraId="465C52B7" w14:textId="77777777" w:rsidR="006E4D2A" w:rsidRDefault="006E4D2A">
      <w:pPr>
        <w:rPr>
          <w:rFonts w:hint="eastAsia"/>
        </w:rPr>
      </w:pPr>
      <w:r>
        <w:rPr>
          <w:rFonts w:hint="eastAsia"/>
        </w:rPr>
        <w:t xml:space="preserve"> </w:t>
      </w:r>
    </w:p>
    <w:p w14:paraId="0991FB0A" w14:textId="77777777" w:rsidR="006E4D2A" w:rsidRDefault="006E4D2A">
      <w:pPr>
        <w:rPr>
          <w:rFonts w:hint="eastAsia"/>
        </w:rPr>
      </w:pPr>
      <w:r>
        <w:rPr>
          <w:rFonts w:hint="eastAsia"/>
        </w:rPr>
        <w:t>从古至今：“壁”的演变与文化内涵</w:t>
      </w:r>
    </w:p>
    <w:p w14:paraId="193B7782" w14:textId="77777777" w:rsidR="006E4D2A" w:rsidRDefault="006E4D2A">
      <w:pPr>
        <w:rPr>
          <w:rFonts w:hint="eastAsia"/>
        </w:rPr>
      </w:pPr>
      <w:r>
        <w:rPr>
          <w:rFonts w:hint="eastAsia"/>
        </w:rPr>
        <w:t>追溯历史，“壁”字有着悠久的历史和丰富的文化内涵。古代，“壁”通常指的是墙壁或屏风，象征着保护与隔离。随着时代的变迁，它的意义逐渐扩展到更多领域，比如山壁、石壁等自然景观。在中国传统文化里，壁还承载着艺术表达的功能，如壁画就是一种重要的文化遗产形式。“壁”也是许多成语和俗语中的常见元素，例如“背水一战”、“面壁思过”。这些词汇不仅丰富了汉语的表现力，而且深刻反映了中国古代人民的生活智慧和社会价值观。</w:t>
      </w:r>
    </w:p>
    <w:p w14:paraId="3EAA93DF" w14:textId="77777777" w:rsidR="006E4D2A" w:rsidRDefault="006E4D2A">
      <w:pPr>
        <w:rPr>
          <w:rFonts w:hint="eastAsia"/>
        </w:rPr>
      </w:pPr>
    </w:p>
    <w:p w14:paraId="26103852" w14:textId="77777777" w:rsidR="006E4D2A" w:rsidRDefault="006E4D2A">
      <w:pPr>
        <w:rPr>
          <w:rFonts w:hint="eastAsia"/>
        </w:rPr>
      </w:pPr>
      <w:r>
        <w:rPr>
          <w:rFonts w:hint="eastAsia"/>
        </w:rPr>
        <w:t xml:space="preserve"> </w:t>
      </w:r>
    </w:p>
    <w:p w14:paraId="505EFA40" w14:textId="77777777" w:rsidR="006E4D2A" w:rsidRDefault="006E4D2A">
      <w:pPr>
        <w:rPr>
          <w:rFonts w:hint="eastAsia"/>
        </w:rPr>
      </w:pPr>
      <w:r>
        <w:rPr>
          <w:rFonts w:hint="eastAsia"/>
        </w:rPr>
        <w:t>“壁”的部首解析及其与其他字的关系</w:t>
      </w:r>
    </w:p>
    <w:p w14:paraId="6A10CE8D" w14:textId="77777777" w:rsidR="006E4D2A" w:rsidRDefault="006E4D2A">
      <w:pPr>
        <w:rPr>
          <w:rFonts w:hint="eastAsia"/>
        </w:rPr>
      </w:pPr>
      <w:r>
        <w:rPr>
          <w:rFonts w:hint="eastAsia"/>
        </w:rPr>
        <w:t>在汉字构造上，“壁”属于土部。“土”作为部首，暗示了该字与土地、建造有关联。事实上，“壁”的本义确实与建筑物相关——指代房屋四周用来阻挡风雨、保持温度稳定的墙体部分。“土”部首也出现在诸如“地”、“块”等字中，它们共同体现了人类对大地的认知以及利用自然资源进行建设的行为。值得注意的是，“壁”还可以和其他偏旁组合形成新的汉字，如“璧”，表示美玉；或是“避”，意味着躲避。通过这种方式，相同的部首连接起了不同但相互关联的概念。</w:t>
      </w:r>
    </w:p>
    <w:p w14:paraId="67C24D00" w14:textId="77777777" w:rsidR="006E4D2A" w:rsidRDefault="006E4D2A">
      <w:pPr>
        <w:rPr>
          <w:rFonts w:hint="eastAsia"/>
        </w:rPr>
      </w:pPr>
    </w:p>
    <w:p w14:paraId="39A837E6" w14:textId="77777777" w:rsidR="006E4D2A" w:rsidRDefault="006E4D2A">
      <w:pPr>
        <w:rPr>
          <w:rFonts w:hint="eastAsia"/>
        </w:rPr>
      </w:pPr>
      <w:r>
        <w:rPr>
          <w:rFonts w:hint="eastAsia"/>
        </w:rPr>
        <w:t xml:space="preserve"> </w:t>
      </w:r>
    </w:p>
    <w:p w14:paraId="01735FAF" w14:textId="77777777" w:rsidR="006E4D2A" w:rsidRDefault="006E4D2A">
      <w:pPr>
        <w:rPr>
          <w:rFonts w:hint="eastAsia"/>
        </w:rPr>
      </w:pPr>
      <w:r>
        <w:rPr>
          <w:rFonts w:hint="eastAsia"/>
        </w:rPr>
        <w:t>探索“壁”的多样应用场景</w:t>
      </w:r>
    </w:p>
    <w:p w14:paraId="5500E238" w14:textId="77777777" w:rsidR="006E4D2A" w:rsidRDefault="006E4D2A">
      <w:pPr>
        <w:rPr>
          <w:rFonts w:hint="eastAsia"/>
        </w:rPr>
      </w:pPr>
      <w:r>
        <w:rPr>
          <w:rFonts w:hint="eastAsia"/>
        </w:rPr>
        <w:t>除了基本含义外，“壁”在现代社会中拥有广泛的应用场景。在建筑设计领域，它是不可或缺的专业术语，无论是描述住宅内部结构还是公共设施外观设计，“壁”的概念无处不在。在文学创作方面，作家们经常借用“壁”来营造氛围，比如描写幽静庭院里的斑驳墙壁，或者宫殿大厅内华丽的装饰墙面。不仅如此，“壁”还能激发艺术家们的灵感，成为绘画、雕塑甚至摄影的主题，展现了人们对空间美感的独特追求。</w:t>
      </w:r>
    </w:p>
    <w:p w14:paraId="1C5F8B2E" w14:textId="77777777" w:rsidR="006E4D2A" w:rsidRDefault="006E4D2A">
      <w:pPr>
        <w:rPr>
          <w:rFonts w:hint="eastAsia"/>
        </w:rPr>
      </w:pPr>
    </w:p>
    <w:p w14:paraId="5F9EDB85" w14:textId="77777777" w:rsidR="006E4D2A" w:rsidRDefault="006E4D2A">
      <w:pPr>
        <w:rPr>
          <w:rFonts w:hint="eastAsia"/>
        </w:rPr>
      </w:pPr>
      <w:r>
        <w:rPr>
          <w:rFonts w:hint="eastAsia"/>
        </w:rPr>
        <w:t xml:space="preserve"> </w:t>
      </w:r>
    </w:p>
    <w:p w14:paraId="18E87398" w14:textId="77777777" w:rsidR="006E4D2A" w:rsidRDefault="006E4D2A">
      <w:pPr>
        <w:rPr>
          <w:rFonts w:hint="eastAsia"/>
        </w:rPr>
      </w:pPr>
      <w:r>
        <w:rPr>
          <w:rFonts w:hint="eastAsia"/>
        </w:rPr>
        <w:t>最后的总结：传承与发展</w:t>
      </w:r>
    </w:p>
    <w:p w14:paraId="3824E692" w14:textId="77777777" w:rsidR="006E4D2A" w:rsidRDefault="006E4D2A">
      <w:pPr>
        <w:rPr>
          <w:rFonts w:hint="eastAsia"/>
        </w:rPr>
      </w:pPr>
      <w:r>
        <w:rPr>
          <w:rFonts w:hint="eastAsia"/>
        </w:rPr>
        <w:t>“壁”的拼音部首不仅是学习汉语时的一个重要知识点，更是连接古今中外文化的桥梁。它见证了汉字的发展历程，承载着深厚的历史文化底蕴，并且继续影响着当代社会各个方面的交流与发展。随着全球化进程加快，我们期待更多人能够了解并喜爱上这位来自东方语言宝库中的老朋友，让“壁”的故事得以延续并绽放出更加绚丽多彩的新光芒。</w:t>
      </w:r>
    </w:p>
    <w:p w14:paraId="0C1A66CF" w14:textId="77777777" w:rsidR="006E4D2A" w:rsidRDefault="006E4D2A">
      <w:pPr>
        <w:rPr>
          <w:rFonts w:hint="eastAsia"/>
        </w:rPr>
      </w:pPr>
    </w:p>
    <w:p w14:paraId="2C1551CC" w14:textId="77777777" w:rsidR="006E4D2A" w:rsidRDefault="006E4D2A">
      <w:pPr>
        <w:rPr>
          <w:rFonts w:hint="eastAsia"/>
        </w:rPr>
      </w:pPr>
      <w:r>
        <w:rPr>
          <w:rFonts w:hint="eastAsia"/>
        </w:rPr>
        <w:t>本文是由懂得生活网（dongdeshenghuo.com）为大家创作</w:t>
      </w:r>
    </w:p>
    <w:p w14:paraId="3CA718CC" w14:textId="106920A0" w:rsidR="00C0534F" w:rsidRDefault="00C0534F"/>
    <w:sectPr w:rsidR="00C05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4F"/>
    <w:rsid w:val="003F1193"/>
    <w:rsid w:val="006E4D2A"/>
    <w:rsid w:val="00C0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128C9A-2E8F-480A-9A3F-73FB6C4A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34F"/>
    <w:rPr>
      <w:rFonts w:cstheme="majorBidi"/>
      <w:color w:val="2F5496" w:themeColor="accent1" w:themeShade="BF"/>
      <w:sz w:val="28"/>
      <w:szCs w:val="28"/>
    </w:rPr>
  </w:style>
  <w:style w:type="character" w:customStyle="1" w:styleId="50">
    <w:name w:val="标题 5 字符"/>
    <w:basedOn w:val="a0"/>
    <w:link w:val="5"/>
    <w:uiPriority w:val="9"/>
    <w:semiHidden/>
    <w:rsid w:val="00C0534F"/>
    <w:rPr>
      <w:rFonts w:cstheme="majorBidi"/>
      <w:color w:val="2F5496" w:themeColor="accent1" w:themeShade="BF"/>
      <w:sz w:val="24"/>
    </w:rPr>
  </w:style>
  <w:style w:type="character" w:customStyle="1" w:styleId="60">
    <w:name w:val="标题 6 字符"/>
    <w:basedOn w:val="a0"/>
    <w:link w:val="6"/>
    <w:uiPriority w:val="9"/>
    <w:semiHidden/>
    <w:rsid w:val="00C0534F"/>
    <w:rPr>
      <w:rFonts w:cstheme="majorBidi"/>
      <w:b/>
      <w:bCs/>
      <w:color w:val="2F5496" w:themeColor="accent1" w:themeShade="BF"/>
    </w:rPr>
  </w:style>
  <w:style w:type="character" w:customStyle="1" w:styleId="70">
    <w:name w:val="标题 7 字符"/>
    <w:basedOn w:val="a0"/>
    <w:link w:val="7"/>
    <w:uiPriority w:val="9"/>
    <w:semiHidden/>
    <w:rsid w:val="00C0534F"/>
    <w:rPr>
      <w:rFonts w:cstheme="majorBidi"/>
      <w:b/>
      <w:bCs/>
      <w:color w:val="595959" w:themeColor="text1" w:themeTint="A6"/>
    </w:rPr>
  </w:style>
  <w:style w:type="character" w:customStyle="1" w:styleId="80">
    <w:name w:val="标题 8 字符"/>
    <w:basedOn w:val="a0"/>
    <w:link w:val="8"/>
    <w:uiPriority w:val="9"/>
    <w:semiHidden/>
    <w:rsid w:val="00C0534F"/>
    <w:rPr>
      <w:rFonts w:cstheme="majorBidi"/>
      <w:color w:val="595959" w:themeColor="text1" w:themeTint="A6"/>
    </w:rPr>
  </w:style>
  <w:style w:type="character" w:customStyle="1" w:styleId="90">
    <w:name w:val="标题 9 字符"/>
    <w:basedOn w:val="a0"/>
    <w:link w:val="9"/>
    <w:uiPriority w:val="9"/>
    <w:semiHidden/>
    <w:rsid w:val="00C0534F"/>
    <w:rPr>
      <w:rFonts w:eastAsiaTheme="majorEastAsia" w:cstheme="majorBidi"/>
      <w:color w:val="595959" w:themeColor="text1" w:themeTint="A6"/>
    </w:rPr>
  </w:style>
  <w:style w:type="paragraph" w:styleId="a3">
    <w:name w:val="Title"/>
    <w:basedOn w:val="a"/>
    <w:next w:val="a"/>
    <w:link w:val="a4"/>
    <w:uiPriority w:val="10"/>
    <w:qFormat/>
    <w:rsid w:val="00C05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34F"/>
    <w:pPr>
      <w:spacing w:before="160"/>
      <w:jc w:val="center"/>
    </w:pPr>
    <w:rPr>
      <w:i/>
      <w:iCs/>
      <w:color w:val="404040" w:themeColor="text1" w:themeTint="BF"/>
    </w:rPr>
  </w:style>
  <w:style w:type="character" w:customStyle="1" w:styleId="a8">
    <w:name w:val="引用 字符"/>
    <w:basedOn w:val="a0"/>
    <w:link w:val="a7"/>
    <w:uiPriority w:val="29"/>
    <w:rsid w:val="00C0534F"/>
    <w:rPr>
      <w:i/>
      <w:iCs/>
      <w:color w:val="404040" w:themeColor="text1" w:themeTint="BF"/>
    </w:rPr>
  </w:style>
  <w:style w:type="paragraph" w:styleId="a9">
    <w:name w:val="List Paragraph"/>
    <w:basedOn w:val="a"/>
    <w:uiPriority w:val="34"/>
    <w:qFormat/>
    <w:rsid w:val="00C0534F"/>
    <w:pPr>
      <w:ind w:left="720"/>
      <w:contextualSpacing/>
    </w:pPr>
  </w:style>
  <w:style w:type="character" w:styleId="aa">
    <w:name w:val="Intense Emphasis"/>
    <w:basedOn w:val="a0"/>
    <w:uiPriority w:val="21"/>
    <w:qFormat/>
    <w:rsid w:val="00C0534F"/>
    <w:rPr>
      <w:i/>
      <w:iCs/>
      <w:color w:val="2F5496" w:themeColor="accent1" w:themeShade="BF"/>
    </w:rPr>
  </w:style>
  <w:style w:type="paragraph" w:styleId="ab">
    <w:name w:val="Intense Quote"/>
    <w:basedOn w:val="a"/>
    <w:next w:val="a"/>
    <w:link w:val="ac"/>
    <w:uiPriority w:val="30"/>
    <w:qFormat/>
    <w:rsid w:val="00C05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34F"/>
    <w:rPr>
      <w:i/>
      <w:iCs/>
      <w:color w:val="2F5496" w:themeColor="accent1" w:themeShade="BF"/>
    </w:rPr>
  </w:style>
  <w:style w:type="character" w:styleId="ad">
    <w:name w:val="Intense Reference"/>
    <w:basedOn w:val="a0"/>
    <w:uiPriority w:val="32"/>
    <w:qFormat/>
    <w:rsid w:val="00C05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