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FD02" w14:textId="77777777" w:rsidR="009F798A" w:rsidRDefault="009F798A">
      <w:pPr>
        <w:rPr>
          <w:rFonts w:hint="eastAsia"/>
        </w:rPr>
      </w:pPr>
      <w:r>
        <w:rPr>
          <w:rFonts w:hint="eastAsia"/>
        </w:rPr>
        <w:t>塍怎么的拼音</w:t>
      </w:r>
    </w:p>
    <w:p w14:paraId="638ED1C4" w14:textId="77777777" w:rsidR="009F798A" w:rsidRDefault="009F798A">
      <w:pPr>
        <w:rPr>
          <w:rFonts w:hint="eastAsia"/>
        </w:rPr>
      </w:pPr>
      <w:r>
        <w:rPr>
          <w:rFonts w:hint="eastAsia"/>
        </w:rPr>
        <w:t>在汉语拼音中，“塍”字的正确读音是 chéng。这个字并不常见，它主要出现在一些特定的语境或古文中。为了更好地了解“塍”以及其拼音，我们不妨深入探讨一下汉字与拼音之间的关系。</w:t>
      </w:r>
    </w:p>
    <w:p w14:paraId="4C5DB6B9" w14:textId="77777777" w:rsidR="009F798A" w:rsidRDefault="009F798A">
      <w:pPr>
        <w:rPr>
          <w:rFonts w:hint="eastAsia"/>
        </w:rPr>
      </w:pPr>
    </w:p>
    <w:p w14:paraId="6D8A2B4A" w14:textId="77777777" w:rsidR="009F798A" w:rsidRDefault="009F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07082" w14:textId="77777777" w:rsidR="009F798A" w:rsidRDefault="009F798A">
      <w:pPr>
        <w:rPr>
          <w:rFonts w:hint="eastAsia"/>
        </w:rPr>
      </w:pPr>
      <w:r>
        <w:rPr>
          <w:rFonts w:hint="eastAsia"/>
        </w:rPr>
        <w:t>汉字拼音系统简介</w:t>
      </w:r>
    </w:p>
    <w:p w14:paraId="50919131" w14:textId="77777777" w:rsidR="009F798A" w:rsidRDefault="009F798A">
      <w:pPr>
        <w:rPr>
          <w:rFonts w:hint="eastAsia"/>
        </w:rPr>
      </w:pPr>
      <w:r>
        <w:rPr>
          <w:rFonts w:hint="eastAsia"/>
        </w:rPr>
        <w:t>汉语拼音是一套官方发布的拉丁字母拼写系统，用来标注现代标准汉语的发音。它由中华人民共和国政府于1958年正式公布，并被广泛应用于教育、出版、信息技术等领域。汉语拼音不仅帮助人们学习普通话的正确发音，而且也是输入法的基础之一，使得中文可以通过键盘等设备进行数字化输入。</w:t>
      </w:r>
    </w:p>
    <w:p w14:paraId="5AA5E4E9" w14:textId="77777777" w:rsidR="009F798A" w:rsidRDefault="009F798A">
      <w:pPr>
        <w:rPr>
          <w:rFonts w:hint="eastAsia"/>
        </w:rPr>
      </w:pPr>
    </w:p>
    <w:p w14:paraId="5852EE9C" w14:textId="77777777" w:rsidR="009F798A" w:rsidRDefault="009F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0A173" w14:textId="77777777" w:rsidR="009F798A" w:rsidRDefault="009F798A">
      <w:pPr>
        <w:rPr>
          <w:rFonts w:hint="eastAsia"/>
        </w:rPr>
      </w:pPr>
      <w:r>
        <w:rPr>
          <w:rFonts w:hint="eastAsia"/>
        </w:rPr>
        <w:t>“塍”的含义及用法</w:t>
      </w:r>
    </w:p>
    <w:p w14:paraId="046A71C5" w14:textId="77777777" w:rsidR="009F798A" w:rsidRDefault="009F798A">
      <w:pPr>
        <w:rPr>
          <w:rFonts w:hint="eastAsia"/>
        </w:rPr>
      </w:pPr>
      <w:r>
        <w:rPr>
          <w:rFonts w:hint="eastAsia"/>
        </w:rPr>
        <w:t>“塍”字意指田埂或者田间的小路，古代农民在耕种时会在稻田或麦田之间筑起土埂以区分不同的地块，这样的土埂就被称为“塍”。虽然在日常交流中不太常用到这个词，但在古典文学作品或是农学文献中可能会遇到。例如，在描绘田园风光时，诗人可能会用到“塍”来增添文辞的典雅性。</w:t>
      </w:r>
    </w:p>
    <w:p w14:paraId="1C8CC6A2" w14:textId="77777777" w:rsidR="009F798A" w:rsidRDefault="009F798A">
      <w:pPr>
        <w:rPr>
          <w:rFonts w:hint="eastAsia"/>
        </w:rPr>
      </w:pPr>
    </w:p>
    <w:p w14:paraId="088A797C" w14:textId="77777777" w:rsidR="009F798A" w:rsidRDefault="009F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5972B" w14:textId="77777777" w:rsidR="009F798A" w:rsidRDefault="009F798A">
      <w:pPr>
        <w:rPr>
          <w:rFonts w:hint="eastAsia"/>
        </w:rPr>
      </w:pPr>
      <w:r>
        <w:rPr>
          <w:rFonts w:hint="eastAsia"/>
        </w:rPr>
        <w:t>关于“塍”的历史渊源</w:t>
      </w:r>
    </w:p>
    <w:p w14:paraId="6D57C519" w14:textId="77777777" w:rsidR="009F798A" w:rsidRDefault="009F798A">
      <w:pPr>
        <w:rPr>
          <w:rFonts w:hint="eastAsia"/>
        </w:rPr>
      </w:pPr>
      <w:r>
        <w:rPr>
          <w:rFonts w:hint="eastAsia"/>
        </w:rPr>
        <w:t>追溯至古代，中国的农业文明高度发达，随着灌溉技术的发展和农田建设的需求，“塍”成为了不可或缺的一部分。从商周时期的井田制到后来历代王朝对水利设施的重视，都离不开这些连接着一方方水田的田埂。“塍”不仅是物理上的界限，更是一种文化符号，象征着人与自然和谐共处的理念。</w:t>
      </w:r>
    </w:p>
    <w:p w14:paraId="0947474B" w14:textId="77777777" w:rsidR="009F798A" w:rsidRDefault="009F798A">
      <w:pPr>
        <w:rPr>
          <w:rFonts w:hint="eastAsia"/>
        </w:rPr>
      </w:pPr>
    </w:p>
    <w:p w14:paraId="6315CBC8" w14:textId="77777777" w:rsidR="009F798A" w:rsidRDefault="009F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9451" w14:textId="77777777" w:rsidR="009F798A" w:rsidRDefault="009F798A">
      <w:pPr>
        <w:rPr>
          <w:rFonts w:hint="eastAsia"/>
        </w:rPr>
      </w:pPr>
      <w:r>
        <w:rPr>
          <w:rFonts w:hint="eastAsia"/>
        </w:rPr>
        <w:t>现代生活中的“塍”</w:t>
      </w:r>
    </w:p>
    <w:p w14:paraId="263C1814" w14:textId="77777777" w:rsidR="009F798A" w:rsidRDefault="009F798A">
      <w:pPr>
        <w:rPr>
          <w:rFonts w:hint="eastAsia"/>
        </w:rPr>
      </w:pPr>
      <w:r>
        <w:rPr>
          <w:rFonts w:hint="eastAsia"/>
        </w:rPr>
        <w:t>尽管现代社会的城市化进程加快，但“塍”所代表的传统农业元素并没有完全消失。在一些乡村旅游项目或是生态农场里，游客们依然可以体验到走在田埂上的乐趣。在环境保护意识日益增强的今天，“塍”也提醒着我们要珍惜土地资源，保护好每一寸耕地。</w:t>
      </w:r>
    </w:p>
    <w:p w14:paraId="12184B34" w14:textId="77777777" w:rsidR="009F798A" w:rsidRDefault="009F798A">
      <w:pPr>
        <w:rPr>
          <w:rFonts w:hint="eastAsia"/>
        </w:rPr>
      </w:pPr>
    </w:p>
    <w:p w14:paraId="16A6E5D5" w14:textId="77777777" w:rsidR="009F798A" w:rsidRDefault="009F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FFFAB" w14:textId="77777777" w:rsidR="009F798A" w:rsidRDefault="009F798A">
      <w:pPr>
        <w:rPr>
          <w:rFonts w:hint="eastAsia"/>
        </w:rPr>
      </w:pPr>
      <w:r>
        <w:rPr>
          <w:rFonts w:hint="eastAsia"/>
        </w:rPr>
        <w:t>最后的总结</w:t>
      </w:r>
    </w:p>
    <w:p w14:paraId="5F5CB38D" w14:textId="77777777" w:rsidR="009F798A" w:rsidRDefault="009F798A">
      <w:pPr>
        <w:rPr>
          <w:rFonts w:hint="eastAsia"/>
        </w:rPr>
      </w:pPr>
      <w:r>
        <w:rPr>
          <w:rFonts w:hint="eastAsia"/>
        </w:rPr>
        <w:t>“塍”的拼音为 chéng，它不仅仅是一个简单的汉字，更是连接古今的文化桥梁。通过了解“塍”，我们可以窥见中国古代农业文明的一角，感受到先辈们智慧结晶的也让我们更加珍视当下的自然资源。希望更多的人能够关注像“塍”这样富有文化底蕴的汉字，传承并发扬中华优秀传统文化。</w:t>
      </w:r>
    </w:p>
    <w:p w14:paraId="6378795B" w14:textId="77777777" w:rsidR="009F798A" w:rsidRDefault="009F798A">
      <w:pPr>
        <w:rPr>
          <w:rFonts w:hint="eastAsia"/>
        </w:rPr>
      </w:pPr>
    </w:p>
    <w:p w14:paraId="363ED4EB" w14:textId="77777777" w:rsidR="009F798A" w:rsidRDefault="009F7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310FE" w14:textId="1FD47FFD" w:rsidR="00D86386" w:rsidRDefault="00D86386"/>
    <w:sectPr w:rsidR="00D86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86"/>
    <w:rsid w:val="002D2887"/>
    <w:rsid w:val="009F798A"/>
    <w:rsid w:val="00D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011F8-0137-4F76-BF24-99B42D57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