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190F" w14:textId="77777777" w:rsidR="00BD239E" w:rsidRDefault="00BD239E">
      <w:pPr>
        <w:rPr>
          <w:rFonts w:hint="eastAsia"/>
        </w:rPr>
      </w:pPr>
      <w:r>
        <w:rPr>
          <w:rFonts w:hint="eastAsia"/>
        </w:rPr>
        <w:t>堡的拼音和组词和部首</w:t>
      </w:r>
    </w:p>
    <w:p w14:paraId="4E356FD4" w14:textId="77777777" w:rsidR="00BD239E" w:rsidRDefault="00BD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295CB" w14:textId="77777777" w:rsidR="00BD239E" w:rsidRDefault="00BD239E">
      <w:pPr>
        <w:rPr>
          <w:rFonts w:hint="eastAsia"/>
        </w:rPr>
      </w:pPr>
      <w:r>
        <w:rPr>
          <w:rFonts w:hint="eastAsia"/>
        </w:rPr>
        <w:t>在汉语的世界里，每一个汉字都蕴含着丰富的文化内涵和历史故事，“堡”字也不例外。它不仅是古代防御工程的一种象征，更是语言艺术中不可或缺的一员。今天，我们将一起探索“堡”这个字的拼音、组词以及它的部首。</w:t>
      </w:r>
    </w:p>
    <w:p w14:paraId="18227408" w14:textId="77777777" w:rsidR="00BD239E" w:rsidRDefault="00BD239E">
      <w:pPr>
        <w:rPr>
          <w:rFonts w:hint="eastAsia"/>
        </w:rPr>
      </w:pPr>
    </w:p>
    <w:p w14:paraId="70B4C3F9" w14:textId="77777777" w:rsidR="00BD239E" w:rsidRDefault="00BD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5D0A8" w14:textId="77777777" w:rsidR="00BD239E" w:rsidRDefault="00BD239E">
      <w:pPr>
        <w:rPr>
          <w:rFonts w:hint="eastAsia"/>
        </w:rPr>
      </w:pPr>
      <w:r>
        <w:rPr>
          <w:rFonts w:hint="eastAsia"/>
        </w:rPr>
        <w:t>堡的拼音</w:t>
      </w:r>
    </w:p>
    <w:p w14:paraId="139532FC" w14:textId="77777777" w:rsidR="00BD239E" w:rsidRDefault="00BD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77A0A" w14:textId="77777777" w:rsidR="00BD239E" w:rsidRDefault="00BD239E">
      <w:pPr>
        <w:rPr>
          <w:rFonts w:hint="eastAsia"/>
        </w:rPr>
      </w:pPr>
      <w:r>
        <w:rPr>
          <w:rFonts w:hint="eastAsia"/>
        </w:rPr>
        <w:t>“堡”字的拼音是 bǎo。当你轻轻念出这个音节时，仿佛可以听到千百年前，士兵们在坚固的城墙下传递信息的声音。这个读音既简单又深刻，是中国语音系统中的一个小小缩影。在普通话的发音体系里，“堡”的声调为第三声，意味着发音时需要从低到高再降下，给人一种起伏有致的感觉。这种独特的声调变化也是中文独特魅力的一部分。</w:t>
      </w:r>
    </w:p>
    <w:p w14:paraId="65266370" w14:textId="77777777" w:rsidR="00BD239E" w:rsidRDefault="00BD239E">
      <w:pPr>
        <w:rPr>
          <w:rFonts w:hint="eastAsia"/>
        </w:rPr>
      </w:pPr>
    </w:p>
    <w:p w14:paraId="7FA66E10" w14:textId="77777777" w:rsidR="00BD239E" w:rsidRDefault="00BD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9DF9B" w14:textId="77777777" w:rsidR="00BD239E" w:rsidRDefault="00BD239E">
      <w:pPr>
        <w:rPr>
          <w:rFonts w:hint="eastAsia"/>
        </w:rPr>
      </w:pPr>
      <w:r>
        <w:rPr>
          <w:rFonts w:hint="eastAsia"/>
        </w:rPr>
        <w:t>堡的组词</w:t>
      </w:r>
    </w:p>
    <w:p w14:paraId="4FB55091" w14:textId="77777777" w:rsidR="00BD239E" w:rsidRDefault="00BD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626CA" w14:textId="77777777" w:rsidR="00BD239E" w:rsidRDefault="00BD239E">
      <w:pPr>
        <w:rPr>
          <w:rFonts w:hint="eastAsia"/>
        </w:rPr>
      </w:pPr>
      <w:r>
        <w:rPr>
          <w:rFonts w:hint="eastAsia"/>
        </w:rPr>
        <w:t>当“堡”作为构词元素出现时，它通常与防御、保护的概念紧密相连。标签。最常见的是“城堡”，这个词描绘了一座有着厚重城墙和高塔的建筑，它是中世纪欧洲贵族领地的核心，也是抵御外敌入侵的第一道防线。还有“堡垒”，它强调的是军事上的坚固性和战略重要性。而“水堡”则是一种建于水域之上的特殊防御工事，体现了古人因地制宜的智慧。“土堡”指的是用泥土建造的小型防御设施，虽然规模不大，但在历史上也扮演了重要的角色。这些词语不仅反映了“堡”字的基本含义，也展示了汉语词汇的丰富性和多样性。</w:t>
      </w:r>
    </w:p>
    <w:p w14:paraId="32930BAE" w14:textId="77777777" w:rsidR="00BD239E" w:rsidRDefault="00BD239E">
      <w:pPr>
        <w:rPr>
          <w:rFonts w:hint="eastAsia"/>
        </w:rPr>
      </w:pPr>
    </w:p>
    <w:p w14:paraId="388EE4EC" w14:textId="77777777" w:rsidR="00BD239E" w:rsidRDefault="00BD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308C2" w14:textId="77777777" w:rsidR="00BD239E" w:rsidRDefault="00BD239E">
      <w:pPr>
        <w:rPr>
          <w:rFonts w:hint="eastAsia"/>
        </w:rPr>
      </w:pPr>
      <w:r>
        <w:rPr>
          <w:rFonts w:hint="eastAsia"/>
        </w:rPr>
        <w:t>堡的部首</w:t>
      </w:r>
    </w:p>
    <w:p w14:paraId="3CA1E351" w14:textId="77777777" w:rsidR="00BD239E" w:rsidRDefault="00BD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EC5AD" w14:textId="77777777" w:rsidR="00BD239E" w:rsidRDefault="00BD239E">
      <w:pPr>
        <w:rPr>
          <w:rFonts w:hint="eastAsia"/>
        </w:rPr>
      </w:pPr>
      <w:r>
        <w:rPr>
          <w:rFonts w:hint="eastAsia"/>
        </w:rPr>
        <w:t>深入探究“堡”字的结构，我们可以看到它属于“土”部。“土”部的字往往与土地、建筑物或与之相关的概念有关。选择“土”作为“堡”的部首并非偶然，因为城堡、堡垒等都是建立在大地之上，依靠坚实的土壤来支撑其重量。“堡”字的这一部分形象地提醒我们，所有的伟大工程都是从脚下的土地开始的。“土”部也有着深厚的文化底蕴，在中国古代哲学中，“土”被视为五行之一，代表着稳定和滋养万物的力量。因此，“堡”字不仅仅是对一种建筑形式的描述，更承载着人们对土地的敬畏之心和对家园的守护之情。</w:t>
      </w:r>
    </w:p>
    <w:p w14:paraId="4FB247F4" w14:textId="77777777" w:rsidR="00BD239E" w:rsidRDefault="00BD239E">
      <w:pPr>
        <w:rPr>
          <w:rFonts w:hint="eastAsia"/>
        </w:rPr>
      </w:pPr>
    </w:p>
    <w:p w14:paraId="7CE5B955" w14:textId="77777777" w:rsidR="00BD239E" w:rsidRDefault="00BD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DCBA5" w14:textId="77777777" w:rsidR="00BD239E" w:rsidRDefault="00BD239E">
      <w:pPr>
        <w:rPr>
          <w:rFonts w:hint="eastAsia"/>
        </w:rPr>
      </w:pPr>
      <w:r>
        <w:rPr>
          <w:rFonts w:hint="eastAsia"/>
        </w:rPr>
        <w:t>最后的总结</w:t>
      </w:r>
    </w:p>
    <w:p w14:paraId="6B0B6A1D" w14:textId="77777777" w:rsidR="00BD239E" w:rsidRDefault="00BD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A1208" w14:textId="77777777" w:rsidR="00BD239E" w:rsidRDefault="00BD239E">
      <w:pPr>
        <w:rPr>
          <w:rFonts w:hint="eastAsia"/>
        </w:rPr>
      </w:pPr>
      <w:r>
        <w:rPr>
          <w:rFonts w:hint="eastAsia"/>
        </w:rPr>
        <w:t>“堡”字不仅仅是一个简单的汉字，它通过拼音、组词和部首三个方面向我们展示了汉语的魅力和深度。无论是那个独特的拼音bǎo，还是那些充满力量感的组词，亦或是寓意深远的“土”部首，“堡”都在无声地诉说着关于人类文明的故事。当我们再次遇见这个字的时候，不妨停下脚步，细细品味其中蕴含的历史与文化。</w:t>
      </w:r>
    </w:p>
    <w:p w14:paraId="44A441E2" w14:textId="77777777" w:rsidR="00BD239E" w:rsidRDefault="00BD239E">
      <w:pPr>
        <w:rPr>
          <w:rFonts w:hint="eastAsia"/>
        </w:rPr>
      </w:pPr>
    </w:p>
    <w:p w14:paraId="137545A5" w14:textId="77777777" w:rsidR="00BD239E" w:rsidRDefault="00BD2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2BEC4" w14:textId="6C805CCE" w:rsidR="0077249F" w:rsidRDefault="0077249F"/>
    <w:sectPr w:rsidR="0077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9F"/>
    <w:rsid w:val="003F1193"/>
    <w:rsid w:val="0077249F"/>
    <w:rsid w:val="00B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0688E-E4A9-4CF3-BD92-D27A2847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