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0BE3" w14:textId="77777777" w:rsidR="0004435D" w:rsidRDefault="0004435D">
      <w:pPr>
        <w:rPr>
          <w:rFonts w:hint="eastAsia"/>
        </w:rPr>
      </w:pPr>
      <w:r>
        <w:rPr>
          <w:rFonts w:hint="eastAsia"/>
        </w:rPr>
        <w:t>垒的拼音与含义</w:t>
      </w:r>
    </w:p>
    <w:p w14:paraId="68701DD5" w14:textId="77777777" w:rsidR="0004435D" w:rsidRDefault="0004435D">
      <w:pPr>
        <w:rPr>
          <w:rFonts w:hint="eastAsia"/>
        </w:rPr>
      </w:pPr>
      <w:r>
        <w:rPr>
          <w:rFonts w:hint="eastAsia"/>
        </w:rPr>
        <w:t>在汉语中，“垒”字的拼音为 lěi。它既是一个动词，也是一个名词，在不同的语境下有着丰富的含义。作为动词时，它表示堆砌、累积的意思；作为名词时，则常指代用石头、砖块等材料堆砌而成的结构，如堡垒、城墙等。这些结构在历史上常常扮演着防御工事的角色，保护城池和人民免受外来侵略。</w:t>
      </w:r>
    </w:p>
    <w:p w14:paraId="09345E71" w14:textId="77777777" w:rsidR="0004435D" w:rsidRDefault="0004435D">
      <w:pPr>
        <w:rPr>
          <w:rFonts w:hint="eastAsia"/>
        </w:rPr>
      </w:pPr>
    </w:p>
    <w:p w14:paraId="5EC867FC" w14:textId="77777777" w:rsidR="0004435D" w:rsidRDefault="0004435D">
      <w:pPr>
        <w:rPr>
          <w:rFonts w:hint="eastAsia"/>
        </w:rPr>
      </w:pPr>
      <w:r>
        <w:rPr>
          <w:rFonts w:hint="eastAsia"/>
        </w:rPr>
        <w:t xml:space="preserve"> </w:t>
      </w:r>
    </w:p>
    <w:p w14:paraId="3827F007" w14:textId="77777777" w:rsidR="0004435D" w:rsidRDefault="0004435D">
      <w:pPr>
        <w:rPr>
          <w:rFonts w:hint="eastAsia"/>
        </w:rPr>
      </w:pPr>
      <w:r>
        <w:rPr>
          <w:rFonts w:hint="eastAsia"/>
        </w:rPr>
        <w:t>从垒到堡垒：构建安全的庇护所</w:t>
      </w:r>
    </w:p>
    <w:p w14:paraId="3122767E" w14:textId="77777777" w:rsidR="0004435D" w:rsidRDefault="0004435D">
      <w:pPr>
        <w:rPr>
          <w:rFonts w:hint="eastAsia"/>
        </w:rPr>
      </w:pPr>
      <w:r>
        <w:rPr>
          <w:rFonts w:hint="eastAsia"/>
        </w:rPr>
        <w:t>从古至今，人类为了抵御自然灾害和敌人侵袭，一直不断探索更为坚固的建筑形式。“垒”的概念因此而生，人们开始利用自然环境中的石块、泥土等材料，通过一层层地堆积来建造防御设施。随着时间的发展，垒逐渐演变成了更为复杂的堡垒。堡垒不仅仅是一堵墙或一堆石头，而是集军事策略、工程技术于一体的综合性防御体系。它们往往选址于战略要地，如山巅、河口等地，以获得最佳的防守优势。</w:t>
      </w:r>
    </w:p>
    <w:p w14:paraId="37557357" w14:textId="77777777" w:rsidR="0004435D" w:rsidRDefault="0004435D">
      <w:pPr>
        <w:rPr>
          <w:rFonts w:hint="eastAsia"/>
        </w:rPr>
      </w:pPr>
    </w:p>
    <w:p w14:paraId="21A2B8AA" w14:textId="77777777" w:rsidR="0004435D" w:rsidRDefault="0004435D">
      <w:pPr>
        <w:rPr>
          <w:rFonts w:hint="eastAsia"/>
        </w:rPr>
      </w:pPr>
      <w:r>
        <w:rPr>
          <w:rFonts w:hint="eastAsia"/>
        </w:rPr>
        <w:t xml:space="preserve"> </w:t>
      </w:r>
    </w:p>
    <w:p w14:paraId="77396993" w14:textId="77777777" w:rsidR="0004435D" w:rsidRDefault="0004435D">
      <w:pPr>
        <w:rPr>
          <w:rFonts w:hint="eastAsia"/>
        </w:rPr>
      </w:pPr>
      <w:r>
        <w:rPr>
          <w:rFonts w:hint="eastAsia"/>
        </w:rPr>
        <w:t>垒的应用：从古代到现代</w:t>
      </w:r>
    </w:p>
    <w:p w14:paraId="4274EAD5" w14:textId="77777777" w:rsidR="0004435D" w:rsidRDefault="0004435D">
      <w:pPr>
        <w:rPr>
          <w:rFonts w:hint="eastAsia"/>
        </w:rPr>
      </w:pPr>
      <w:r>
        <w:rPr>
          <w:rFonts w:hint="eastAsia"/>
        </w:rPr>
        <w:t>垒的应用范围广泛，除了用于军事防御外，在体育运动中也有体现，比如垒球就是一项广受欢迎的团队竞技运动。这项运动起源于19世纪末期的美国，起初是作为棒球的一种室内替代游戏发展而来。到了今天，垒球已经成为奥运会项目之一，并在全球范围内拥有大量的爱好者。在一些传统节日或活动中，人们也会用“垒”来形容搭建临时性建筑的行为，例如在中国南方部分地区常见的“垒灶”习俗，即使用土块快速堆砌成简易炉灶，用于烹饪节庆食物。</w:t>
      </w:r>
    </w:p>
    <w:p w14:paraId="322A97C7" w14:textId="77777777" w:rsidR="0004435D" w:rsidRDefault="0004435D">
      <w:pPr>
        <w:rPr>
          <w:rFonts w:hint="eastAsia"/>
        </w:rPr>
      </w:pPr>
    </w:p>
    <w:p w14:paraId="4C6ABC02" w14:textId="77777777" w:rsidR="0004435D" w:rsidRDefault="0004435D">
      <w:pPr>
        <w:rPr>
          <w:rFonts w:hint="eastAsia"/>
        </w:rPr>
      </w:pPr>
      <w:r>
        <w:rPr>
          <w:rFonts w:hint="eastAsia"/>
        </w:rPr>
        <w:t xml:space="preserve"> </w:t>
      </w:r>
    </w:p>
    <w:p w14:paraId="71F08450" w14:textId="77777777" w:rsidR="0004435D" w:rsidRDefault="0004435D">
      <w:pPr>
        <w:rPr>
          <w:rFonts w:hint="eastAsia"/>
        </w:rPr>
      </w:pPr>
      <w:r>
        <w:rPr>
          <w:rFonts w:hint="eastAsia"/>
        </w:rPr>
        <w:t>垒的文化象征意义</w:t>
      </w:r>
    </w:p>
    <w:p w14:paraId="503D3218" w14:textId="77777777" w:rsidR="0004435D" w:rsidRDefault="0004435D">
      <w:pPr>
        <w:rPr>
          <w:rFonts w:hint="eastAsia"/>
        </w:rPr>
      </w:pPr>
      <w:r>
        <w:rPr>
          <w:rFonts w:hint="eastAsia"/>
        </w:rPr>
        <w:t>“垒”不仅仅是一个简单的汉字，它背后蕴含着深厚的文化价值。在中国传统文化里，垒被视为团结协作精神的象征。因为无论是建造宏伟的长城还是小小的家庭炉灶，都离不开众人的共同努力。这种集体主义价值观深深植根于中华民族的文化基因之中。垒也体现了人类对于安全感的追求。每一个垒起来的砖石都是对未知威胁的一道屏障，是对和平生活的向往与守护。因此，“垒”不仅是物理意义上的构筑物，更是一种精神寄托，承载着人们对美好未来的无限憧憬。</w:t>
      </w:r>
    </w:p>
    <w:p w14:paraId="601747ED" w14:textId="77777777" w:rsidR="0004435D" w:rsidRDefault="0004435D">
      <w:pPr>
        <w:rPr>
          <w:rFonts w:hint="eastAsia"/>
        </w:rPr>
      </w:pPr>
    </w:p>
    <w:p w14:paraId="46367A5B" w14:textId="77777777" w:rsidR="0004435D" w:rsidRDefault="0004435D">
      <w:pPr>
        <w:rPr>
          <w:rFonts w:hint="eastAsia"/>
        </w:rPr>
      </w:pPr>
      <w:r>
        <w:rPr>
          <w:rFonts w:hint="eastAsia"/>
        </w:rPr>
        <w:t xml:space="preserve"> </w:t>
      </w:r>
    </w:p>
    <w:p w14:paraId="42C30B92" w14:textId="77777777" w:rsidR="0004435D" w:rsidRDefault="0004435D">
      <w:pPr>
        <w:rPr>
          <w:rFonts w:hint="eastAsia"/>
        </w:rPr>
      </w:pPr>
      <w:r>
        <w:rPr>
          <w:rFonts w:hint="eastAsia"/>
        </w:rPr>
        <w:t>总结：垒的重要性及其未来发展</w:t>
      </w:r>
    </w:p>
    <w:p w14:paraId="3BB694EA" w14:textId="77777777" w:rsidR="0004435D" w:rsidRDefault="0004435D">
      <w:pPr>
        <w:rPr>
          <w:rFonts w:hint="eastAsia"/>
        </w:rPr>
      </w:pPr>
      <w:r>
        <w:rPr>
          <w:rFonts w:hint="eastAsia"/>
        </w:rPr>
        <w:t>“垒”这个字不仅反映了古人智慧结晶以及他们对于生存挑战的独特应对方式，而且随着时代变迁，其内涵也在不断地丰富和发展。在未来，我们或许会看到更多创新性的“垒”元素融入到建筑设计、城市规划乃至文化交流等多个领域当中。无论形式如何变化，“垒”所代表的那种坚韧不拔、勇于探索的精神将永远激励着一代又一代的人们继续前行。</w:t>
      </w:r>
    </w:p>
    <w:p w14:paraId="301821B7" w14:textId="77777777" w:rsidR="0004435D" w:rsidRDefault="0004435D">
      <w:pPr>
        <w:rPr>
          <w:rFonts w:hint="eastAsia"/>
        </w:rPr>
      </w:pPr>
    </w:p>
    <w:p w14:paraId="2328CC96" w14:textId="77777777" w:rsidR="0004435D" w:rsidRDefault="0004435D">
      <w:pPr>
        <w:rPr>
          <w:rFonts w:hint="eastAsia"/>
        </w:rPr>
      </w:pPr>
      <w:r>
        <w:rPr>
          <w:rFonts w:hint="eastAsia"/>
        </w:rPr>
        <w:t>本文是由懂得生活网（dongdeshenghuo.com）为大家创作</w:t>
      </w:r>
    </w:p>
    <w:p w14:paraId="003345B0" w14:textId="28D23430" w:rsidR="009A08CE" w:rsidRDefault="009A08CE"/>
    <w:sectPr w:rsidR="009A08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8CE"/>
    <w:rsid w:val="0004435D"/>
    <w:rsid w:val="003F1193"/>
    <w:rsid w:val="009A0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E052B6-F976-4E71-84DD-5F6570A4E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08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08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08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08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08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08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08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08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08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08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08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08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08CE"/>
    <w:rPr>
      <w:rFonts w:cstheme="majorBidi"/>
      <w:color w:val="2F5496" w:themeColor="accent1" w:themeShade="BF"/>
      <w:sz w:val="28"/>
      <w:szCs w:val="28"/>
    </w:rPr>
  </w:style>
  <w:style w:type="character" w:customStyle="1" w:styleId="50">
    <w:name w:val="标题 5 字符"/>
    <w:basedOn w:val="a0"/>
    <w:link w:val="5"/>
    <w:uiPriority w:val="9"/>
    <w:semiHidden/>
    <w:rsid w:val="009A08CE"/>
    <w:rPr>
      <w:rFonts w:cstheme="majorBidi"/>
      <w:color w:val="2F5496" w:themeColor="accent1" w:themeShade="BF"/>
      <w:sz w:val="24"/>
    </w:rPr>
  </w:style>
  <w:style w:type="character" w:customStyle="1" w:styleId="60">
    <w:name w:val="标题 6 字符"/>
    <w:basedOn w:val="a0"/>
    <w:link w:val="6"/>
    <w:uiPriority w:val="9"/>
    <w:semiHidden/>
    <w:rsid w:val="009A08CE"/>
    <w:rPr>
      <w:rFonts w:cstheme="majorBidi"/>
      <w:b/>
      <w:bCs/>
      <w:color w:val="2F5496" w:themeColor="accent1" w:themeShade="BF"/>
    </w:rPr>
  </w:style>
  <w:style w:type="character" w:customStyle="1" w:styleId="70">
    <w:name w:val="标题 7 字符"/>
    <w:basedOn w:val="a0"/>
    <w:link w:val="7"/>
    <w:uiPriority w:val="9"/>
    <w:semiHidden/>
    <w:rsid w:val="009A08CE"/>
    <w:rPr>
      <w:rFonts w:cstheme="majorBidi"/>
      <w:b/>
      <w:bCs/>
      <w:color w:val="595959" w:themeColor="text1" w:themeTint="A6"/>
    </w:rPr>
  </w:style>
  <w:style w:type="character" w:customStyle="1" w:styleId="80">
    <w:name w:val="标题 8 字符"/>
    <w:basedOn w:val="a0"/>
    <w:link w:val="8"/>
    <w:uiPriority w:val="9"/>
    <w:semiHidden/>
    <w:rsid w:val="009A08CE"/>
    <w:rPr>
      <w:rFonts w:cstheme="majorBidi"/>
      <w:color w:val="595959" w:themeColor="text1" w:themeTint="A6"/>
    </w:rPr>
  </w:style>
  <w:style w:type="character" w:customStyle="1" w:styleId="90">
    <w:name w:val="标题 9 字符"/>
    <w:basedOn w:val="a0"/>
    <w:link w:val="9"/>
    <w:uiPriority w:val="9"/>
    <w:semiHidden/>
    <w:rsid w:val="009A08CE"/>
    <w:rPr>
      <w:rFonts w:eastAsiaTheme="majorEastAsia" w:cstheme="majorBidi"/>
      <w:color w:val="595959" w:themeColor="text1" w:themeTint="A6"/>
    </w:rPr>
  </w:style>
  <w:style w:type="paragraph" w:styleId="a3">
    <w:name w:val="Title"/>
    <w:basedOn w:val="a"/>
    <w:next w:val="a"/>
    <w:link w:val="a4"/>
    <w:uiPriority w:val="10"/>
    <w:qFormat/>
    <w:rsid w:val="009A08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08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08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08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08CE"/>
    <w:pPr>
      <w:spacing w:before="160"/>
      <w:jc w:val="center"/>
    </w:pPr>
    <w:rPr>
      <w:i/>
      <w:iCs/>
      <w:color w:val="404040" w:themeColor="text1" w:themeTint="BF"/>
    </w:rPr>
  </w:style>
  <w:style w:type="character" w:customStyle="1" w:styleId="a8">
    <w:name w:val="引用 字符"/>
    <w:basedOn w:val="a0"/>
    <w:link w:val="a7"/>
    <w:uiPriority w:val="29"/>
    <w:rsid w:val="009A08CE"/>
    <w:rPr>
      <w:i/>
      <w:iCs/>
      <w:color w:val="404040" w:themeColor="text1" w:themeTint="BF"/>
    </w:rPr>
  </w:style>
  <w:style w:type="paragraph" w:styleId="a9">
    <w:name w:val="List Paragraph"/>
    <w:basedOn w:val="a"/>
    <w:uiPriority w:val="34"/>
    <w:qFormat/>
    <w:rsid w:val="009A08CE"/>
    <w:pPr>
      <w:ind w:left="720"/>
      <w:contextualSpacing/>
    </w:pPr>
  </w:style>
  <w:style w:type="character" w:styleId="aa">
    <w:name w:val="Intense Emphasis"/>
    <w:basedOn w:val="a0"/>
    <w:uiPriority w:val="21"/>
    <w:qFormat/>
    <w:rsid w:val="009A08CE"/>
    <w:rPr>
      <w:i/>
      <w:iCs/>
      <w:color w:val="2F5496" w:themeColor="accent1" w:themeShade="BF"/>
    </w:rPr>
  </w:style>
  <w:style w:type="paragraph" w:styleId="ab">
    <w:name w:val="Intense Quote"/>
    <w:basedOn w:val="a"/>
    <w:next w:val="a"/>
    <w:link w:val="ac"/>
    <w:uiPriority w:val="30"/>
    <w:qFormat/>
    <w:rsid w:val="009A08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08CE"/>
    <w:rPr>
      <w:i/>
      <w:iCs/>
      <w:color w:val="2F5496" w:themeColor="accent1" w:themeShade="BF"/>
    </w:rPr>
  </w:style>
  <w:style w:type="character" w:styleId="ad">
    <w:name w:val="Intense Reference"/>
    <w:basedOn w:val="a0"/>
    <w:uiPriority w:val="32"/>
    <w:qFormat/>
    <w:rsid w:val="009A08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2025-06-01T14:24:00Z</dcterms:created>
  <dcterms:modified xsi:type="dcterms:W3CDTF">2025-06-01T14:24:00Z</dcterms:modified>
</cp:coreProperties>
</file>