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88CF" w14:textId="77777777" w:rsidR="00E91EF4" w:rsidRDefault="00E91EF4">
      <w:pPr>
        <w:rPr>
          <w:rFonts w:hint="eastAsia"/>
        </w:rPr>
      </w:pPr>
      <w:r>
        <w:rPr>
          <w:rFonts w:hint="eastAsia"/>
        </w:rPr>
        <w:t>基础知识的拼音：汉语的音标系统</w:t>
      </w:r>
    </w:p>
    <w:p w14:paraId="09AFD7F8" w14:textId="77777777" w:rsidR="00E91EF4" w:rsidRDefault="00E91EF4">
      <w:pPr>
        <w:rPr>
          <w:rFonts w:hint="eastAsia"/>
        </w:rPr>
      </w:pPr>
      <w:r>
        <w:rPr>
          <w:rFonts w:hint="eastAsia"/>
        </w:rPr>
        <w:t>拼音，全称“汉字拼音”，是中华人民共和国官方颁布的一种为汉字注音的拉丁字母拼写法。它不仅是中国儿童学习汉字读音的重要工具，也是外国人学习中文发音的基础。1958年正式成为国家标准，并逐渐推广至全国，如今已成为全球华人交流和教育不可或缺的一部分。</w:t>
      </w:r>
    </w:p>
    <w:p w14:paraId="37B957A5" w14:textId="77777777" w:rsidR="00E91EF4" w:rsidRDefault="00E91EF4">
      <w:pPr>
        <w:rPr>
          <w:rFonts w:hint="eastAsia"/>
        </w:rPr>
      </w:pPr>
    </w:p>
    <w:p w14:paraId="08D6D22E" w14:textId="77777777" w:rsidR="00E91EF4" w:rsidRDefault="00E91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2987" w14:textId="77777777" w:rsidR="00E91EF4" w:rsidRDefault="00E91EF4">
      <w:pPr>
        <w:rPr>
          <w:rFonts w:hint="eastAsia"/>
        </w:rPr>
      </w:pPr>
      <w:r>
        <w:rPr>
          <w:rFonts w:hint="eastAsia"/>
        </w:rPr>
        <w:t>拼音的历史发展</w:t>
      </w:r>
    </w:p>
    <w:p w14:paraId="6C568476" w14:textId="77777777" w:rsidR="00E91EF4" w:rsidRDefault="00E91EF4">
      <w:pPr>
        <w:rPr>
          <w:rFonts w:hint="eastAsia"/>
        </w:rPr>
      </w:pPr>
      <w:r>
        <w:rPr>
          <w:rFonts w:hint="eastAsia"/>
        </w:rPr>
        <w:t>拼音的发展可以追溯到清朝末年的切音字运动。随着时代的变迁，许多学者致力于创造一套简便易学的汉字注音方案。直到上世纪五十年代，周有光等语言学家综合了前人的研究成果，结合国际音标的原理，制定了现行的汉语拼音方案。这套系统经过不断的完善和调整，最终确立为现代标准汉语的注音方式。</w:t>
      </w:r>
    </w:p>
    <w:p w14:paraId="69F91041" w14:textId="77777777" w:rsidR="00E91EF4" w:rsidRDefault="00E91EF4">
      <w:pPr>
        <w:rPr>
          <w:rFonts w:hint="eastAsia"/>
        </w:rPr>
      </w:pPr>
    </w:p>
    <w:p w14:paraId="53C12BCD" w14:textId="77777777" w:rsidR="00E91EF4" w:rsidRDefault="00E91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4EEAC" w14:textId="77777777" w:rsidR="00E91EF4" w:rsidRDefault="00E91EF4">
      <w:pPr>
        <w:rPr>
          <w:rFonts w:hint="eastAsia"/>
        </w:rPr>
      </w:pPr>
      <w:r>
        <w:rPr>
          <w:rFonts w:hint="eastAsia"/>
        </w:rPr>
        <w:t>拼音的构成要素</w:t>
      </w:r>
    </w:p>
    <w:p w14:paraId="066256A5" w14:textId="77777777" w:rsidR="00E91EF4" w:rsidRDefault="00E91EF4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相当于辅音；韵母则跟在声母之后，主要由元音或元音加辅音构成；而声调是指声音的高低升降变化，对区分词义至关重要。普通话中有四个基本声调以及一个轻声，每个声调都有其独特的符号表示，在书写时标注于相应的字母上方。</w:t>
      </w:r>
    </w:p>
    <w:p w14:paraId="4EAAC19E" w14:textId="77777777" w:rsidR="00E91EF4" w:rsidRDefault="00E91EF4">
      <w:pPr>
        <w:rPr>
          <w:rFonts w:hint="eastAsia"/>
        </w:rPr>
      </w:pPr>
    </w:p>
    <w:p w14:paraId="379D2234" w14:textId="77777777" w:rsidR="00E91EF4" w:rsidRDefault="00E91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94C2" w14:textId="77777777" w:rsidR="00E91EF4" w:rsidRDefault="00E91EF4">
      <w:pPr>
        <w:rPr>
          <w:rFonts w:hint="eastAsia"/>
        </w:rPr>
      </w:pPr>
      <w:r>
        <w:rPr>
          <w:rFonts w:hint="eastAsia"/>
        </w:rPr>
        <w:t>拼音的应用场景</w:t>
      </w:r>
    </w:p>
    <w:p w14:paraId="624FEB50" w14:textId="77777777" w:rsidR="00E91EF4" w:rsidRDefault="00E91EF4">
      <w:pPr>
        <w:rPr>
          <w:rFonts w:hint="eastAsia"/>
        </w:rPr>
      </w:pPr>
      <w:r>
        <w:rPr>
          <w:rFonts w:hint="eastAsia"/>
        </w:rPr>
        <w:t>拼音广泛应用于各个领域，比如在教育方面，它是小学语文教学中的重要组成部分，帮助学生正确掌握汉字发音；在信息技术上，拼音输入法让打字变得更加便捷高效；在对外汉语教学中，作为外国人学习中文语音的桥梁，拼音起到了不可替代的作用。它还被用来为地名、人名等专有名词提供国际化的拼写形式。</w:t>
      </w:r>
    </w:p>
    <w:p w14:paraId="2DB57CDC" w14:textId="77777777" w:rsidR="00E91EF4" w:rsidRDefault="00E91EF4">
      <w:pPr>
        <w:rPr>
          <w:rFonts w:hint="eastAsia"/>
        </w:rPr>
      </w:pPr>
    </w:p>
    <w:p w14:paraId="2BFC1238" w14:textId="77777777" w:rsidR="00E91EF4" w:rsidRDefault="00E91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0A70" w14:textId="77777777" w:rsidR="00E91EF4" w:rsidRDefault="00E91E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D421FB" w14:textId="77777777" w:rsidR="00E91EF4" w:rsidRDefault="00E91EF4">
      <w:pPr>
        <w:rPr>
          <w:rFonts w:hint="eastAsia"/>
        </w:rPr>
      </w:pPr>
      <w:r>
        <w:rPr>
          <w:rFonts w:hint="eastAsia"/>
        </w:rPr>
        <w:t>尽管拼音能够准确地表达汉字的读音，但它并不是汉字本身。汉字是一种表意文字体系，承载着丰富的文化内涵和社会历史信息，而拼音只是辅助人们识读汉字的一个工具。两者相辅相成，共同构成了中国语言文化的独特魅力。通过拼音的学习，我们可以更好地理解汉字背后的故事，感受中华文明的博大精深。</w:t>
      </w:r>
    </w:p>
    <w:p w14:paraId="741CB7B6" w14:textId="77777777" w:rsidR="00E91EF4" w:rsidRDefault="00E91EF4">
      <w:pPr>
        <w:rPr>
          <w:rFonts w:hint="eastAsia"/>
        </w:rPr>
      </w:pPr>
    </w:p>
    <w:p w14:paraId="5A4F3254" w14:textId="77777777" w:rsidR="00E91EF4" w:rsidRDefault="00E91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485D3" w14:textId="77777777" w:rsidR="00E91EF4" w:rsidRDefault="00E91EF4">
      <w:pPr>
        <w:rPr>
          <w:rFonts w:hint="eastAsia"/>
        </w:rPr>
      </w:pPr>
      <w:r>
        <w:rPr>
          <w:rFonts w:hint="eastAsia"/>
        </w:rPr>
        <w:t>拼音在现代社会的重要性</w:t>
      </w:r>
    </w:p>
    <w:p w14:paraId="2B9CD393" w14:textId="77777777" w:rsidR="00E91EF4" w:rsidRDefault="00E91EF4">
      <w:pPr>
        <w:rPr>
          <w:rFonts w:hint="eastAsia"/>
        </w:rPr>
      </w:pPr>
      <w:r>
        <w:rPr>
          <w:rFonts w:hint="eastAsia"/>
        </w:rPr>
        <w:t>在全球化的今天，拼音以其简单明了的特点，促进了汉语与其他语言之间的交流与融合。无论是在国内还是国外，越来越多的人开始学习汉语，拼音也因此扮演着越来越重要的角色。它不仅拉近了不同文化背景人群间的距离，更为中国文化走向世界打开了一扇窗。拼音不仅是汉语学习者的入门钥匙，更是连接古今中外的文化纽带。</w:t>
      </w:r>
    </w:p>
    <w:p w14:paraId="165E4C37" w14:textId="77777777" w:rsidR="00E91EF4" w:rsidRDefault="00E91EF4">
      <w:pPr>
        <w:rPr>
          <w:rFonts w:hint="eastAsia"/>
        </w:rPr>
      </w:pPr>
    </w:p>
    <w:p w14:paraId="735FE83D" w14:textId="77777777" w:rsidR="00E91EF4" w:rsidRDefault="00E91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CA37" w14:textId="3A9EA655" w:rsidR="006F6C04" w:rsidRDefault="006F6C04"/>
    <w:sectPr w:rsidR="006F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4"/>
    <w:rsid w:val="006F6C04"/>
    <w:rsid w:val="00E1153D"/>
    <w:rsid w:val="00E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C4F6-941C-4587-ABF6-93A29D1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