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D220E" w14:textId="77777777" w:rsidR="00370E53" w:rsidRDefault="00370E53">
      <w:pPr>
        <w:rPr>
          <w:rFonts w:hint="eastAsia"/>
        </w:rPr>
      </w:pPr>
      <w:r>
        <w:rPr>
          <w:rFonts w:hint="eastAsia"/>
        </w:rPr>
        <w:t>基的拼音组词：基础篇</w:t>
      </w:r>
    </w:p>
    <w:p w14:paraId="28883820" w14:textId="77777777" w:rsidR="00370E53" w:rsidRDefault="00370E53">
      <w:pPr>
        <w:rPr>
          <w:rFonts w:hint="eastAsia"/>
        </w:rPr>
      </w:pPr>
      <w:r>
        <w:rPr>
          <w:rFonts w:hint="eastAsia"/>
        </w:rPr>
        <w:t>在汉语拼音系统中，“基”字的拼音是“jī”。这个读音简单而有力，它不仅是一个单字的发音，更是一系列词汇和概念的基石。当我们提到“基”，首先浮现于脑海的是“基础”这个词。“基础”指的是任何结构或体系的根本部分，它是所有后续工作的起点。无论是在建筑领域，还是在学习、社会关系等各个方面，都离不开稳固的基础。例如，一座高楼大厦若没有坚实的基础，就无法抵御风雨的考验；一个人若没有扎实的知识基础，也难以在专业领域有所建树。</w:t>
      </w:r>
    </w:p>
    <w:p w14:paraId="380475ED" w14:textId="77777777" w:rsidR="00370E53" w:rsidRDefault="00370E53">
      <w:pPr>
        <w:rPr>
          <w:rFonts w:hint="eastAsia"/>
        </w:rPr>
      </w:pPr>
    </w:p>
    <w:p w14:paraId="37F90B50" w14:textId="77777777" w:rsidR="00370E53" w:rsidRDefault="00370E53">
      <w:pPr>
        <w:rPr>
          <w:rFonts w:hint="eastAsia"/>
        </w:rPr>
      </w:pPr>
      <w:r>
        <w:rPr>
          <w:rFonts w:hint="eastAsia"/>
        </w:rPr>
        <w:t xml:space="preserve"> </w:t>
      </w:r>
    </w:p>
    <w:p w14:paraId="257429AE" w14:textId="77777777" w:rsidR="00370E53" w:rsidRDefault="00370E53">
      <w:pPr>
        <w:rPr>
          <w:rFonts w:hint="eastAsia"/>
        </w:rPr>
      </w:pPr>
      <w:r>
        <w:rPr>
          <w:rFonts w:hint="eastAsia"/>
        </w:rPr>
        <w:t>基的拼音组词：经济与建设</w:t>
      </w:r>
    </w:p>
    <w:p w14:paraId="6032ABDA" w14:textId="77777777" w:rsidR="00370E53" w:rsidRDefault="00370E53">
      <w:pPr>
        <w:rPr>
          <w:rFonts w:hint="eastAsia"/>
        </w:rPr>
      </w:pPr>
      <w:r>
        <w:rPr>
          <w:rFonts w:hint="eastAsia"/>
        </w:rPr>
        <w:t>从“基”的拼音出发，我们还可以联想到“基建”一词。基础设施建设（简称“基建”）对于国家经济发展至关重要。它包括交通、通信、水利、能源等多个方面，构成了支撑国民经济运行的物质条件。良好的基础设施能够降低物流成本，提高生产效率，促进地区间的交流与发展。在中国，“基建狂魔”的称号体现了中国在全球范围内高效完成大规模基础设施建设项目的能力，这背后是无数工程师和技术人员智慧与汗水的结晶。</w:t>
      </w:r>
    </w:p>
    <w:p w14:paraId="4287B17E" w14:textId="77777777" w:rsidR="00370E53" w:rsidRDefault="00370E53">
      <w:pPr>
        <w:rPr>
          <w:rFonts w:hint="eastAsia"/>
        </w:rPr>
      </w:pPr>
    </w:p>
    <w:p w14:paraId="23960CDE" w14:textId="77777777" w:rsidR="00370E53" w:rsidRDefault="00370E53">
      <w:pPr>
        <w:rPr>
          <w:rFonts w:hint="eastAsia"/>
        </w:rPr>
      </w:pPr>
      <w:r>
        <w:rPr>
          <w:rFonts w:hint="eastAsia"/>
        </w:rPr>
        <w:t xml:space="preserve"> </w:t>
      </w:r>
    </w:p>
    <w:p w14:paraId="79BE9B9A" w14:textId="77777777" w:rsidR="00370E53" w:rsidRDefault="00370E53">
      <w:pPr>
        <w:rPr>
          <w:rFonts w:hint="eastAsia"/>
        </w:rPr>
      </w:pPr>
      <w:r>
        <w:rPr>
          <w:rFonts w:hint="eastAsia"/>
        </w:rPr>
        <w:t>基的拼音组词：科技与创新</w:t>
      </w:r>
    </w:p>
    <w:p w14:paraId="5211C0EE" w14:textId="77777777" w:rsidR="00370E53" w:rsidRDefault="00370E53">
      <w:pPr>
        <w:rPr>
          <w:rFonts w:hint="eastAsia"/>
        </w:rPr>
      </w:pPr>
      <w:r>
        <w:rPr>
          <w:rFonts w:hint="eastAsia"/>
        </w:rPr>
        <w:t>随着时代的发展，“基”字又衍生出了新的含义——“基站”。作为移动通信网络的重要组成部分，基站承担着无线信号传输的任务。它们就像一个个无形的信息桥梁，连接着人与人之间的情感沟通。近年来，随着5G技术的到来，基站建设再次成为热门话题。更快的数据传输速度、更低的延迟时间以及更高的连接密度，使得万物互联成为可能。未来，在智能家居、无人驾驶等领域，基站将发挥更加关键的作用。</w:t>
      </w:r>
    </w:p>
    <w:p w14:paraId="796A965E" w14:textId="77777777" w:rsidR="00370E53" w:rsidRDefault="00370E53">
      <w:pPr>
        <w:rPr>
          <w:rFonts w:hint="eastAsia"/>
        </w:rPr>
      </w:pPr>
    </w:p>
    <w:p w14:paraId="66306EA2" w14:textId="77777777" w:rsidR="00370E53" w:rsidRDefault="00370E53">
      <w:pPr>
        <w:rPr>
          <w:rFonts w:hint="eastAsia"/>
        </w:rPr>
      </w:pPr>
      <w:r>
        <w:rPr>
          <w:rFonts w:hint="eastAsia"/>
        </w:rPr>
        <w:t xml:space="preserve"> </w:t>
      </w:r>
    </w:p>
    <w:p w14:paraId="0D018F0D" w14:textId="77777777" w:rsidR="00370E53" w:rsidRDefault="00370E53">
      <w:pPr>
        <w:rPr>
          <w:rFonts w:hint="eastAsia"/>
        </w:rPr>
      </w:pPr>
      <w:r>
        <w:rPr>
          <w:rFonts w:hint="eastAsia"/>
        </w:rPr>
        <w:t>基的拼音组词：生物与遗传</w:t>
      </w:r>
    </w:p>
    <w:p w14:paraId="696CB028" w14:textId="77777777" w:rsidR="00370E53" w:rsidRDefault="00370E53">
      <w:pPr>
        <w:rPr>
          <w:rFonts w:hint="eastAsia"/>
        </w:rPr>
      </w:pPr>
      <w:r>
        <w:rPr>
          <w:rFonts w:hint="eastAsia"/>
        </w:rPr>
        <w:t>“基因”是生物学中一个至关重要的概念，其英文为gene，对应中文拼音中的“基”。“基因”决定了生物体的各种特征，如身高、肤色、眼睛颜色等。通过研究基因，科学家们可以揭示生命的奥秘，了解疾病的发生机制，并探索治疗新方法。基因编辑技术更是为人类带来了前所未有的机遇，比如CRISPR-Cas9工具的应用，让精准医疗逐渐变为现实。然而，基因研究也面临着伦理道德方面的挑战，如何平衡科学进步与社会责任，成为了我们必须思考的问题。</w:t>
      </w:r>
    </w:p>
    <w:p w14:paraId="16E9D565" w14:textId="77777777" w:rsidR="00370E53" w:rsidRDefault="00370E53">
      <w:pPr>
        <w:rPr>
          <w:rFonts w:hint="eastAsia"/>
        </w:rPr>
      </w:pPr>
    </w:p>
    <w:p w14:paraId="21C7530B" w14:textId="77777777" w:rsidR="00370E53" w:rsidRDefault="00370E53">
      <w:pPr>
        <w:rPr>
          <w:rFonts w:hint="eastAsia"/>
        </w:rPr>
      </w:pPr>
      <w:r>
        <w:rPr>
          <w:rFonts w:hint="eastAsia"/>
        </w:rPr>
        <w:t xml:space="preserve"> </w:t>
      </w:r>
    </w:p>
    <w:p w14:paraId="2F042915" w14:textId="77777777" w:rsidR="00370E53" w:rsidRDefault="00370E53">
      <w:pPr>
        <w:rPr>
          <w:rFonts w:hint="eastAsia"/>
        </w:rPr>
      </w:pPr>
      <w:r>
        <w:rPr>
          <w:rFonts w:hint="eastAsia"/>
        </w:rPr>
        <w:t>基的拼音组词：国际视野</w:t>
      </w:r>
    </w:p>
    <w:p w14:paraId="442212C6" w14:textId="77777777" w:rsidR="00370E53" w:rsidRDefault="00370E53">
      <w:pPr>
        <w:rPr>
          <w:rFonts w:hint="eastAsia"/>
        </w:rPr>
      </w:pPr>
      <w:r>
        <w:rPr>
          <w:rFonts w:hint="eastAsia"/>
        </w:rPr>
        <w:t>最后不得不提的是“基金”这个词。在全球化背景下，投资基金作为一种重要的金融工具，受到了广泛关注。无论是个人投资者还是机构法人，都可以通过购买基金份额参与到资本市场的运作当中。不同类型的基金有着各自的特点和风险收益特性，例如股票型基金追求高回报但也伴随着较大波动；债券型基金则相对稳健，适合保守型投资者。正确选择适合自己风险偏好的基金产品，是实现财富增值的有效途径之一。</w:t>
      </w:r>
    </w:p>
    <w:p w14:paraId="5D0BAE3F" w14:textId="77777777" w:rsidR="00370E53" w:rsidRDefault="00370E53">
      <w:pPr>
        <w:rPr>
          <w:rFonts w:hint="eastAsia"/>
        </w:rPr>
      </w:pPr>
    </w:p>
    <w:p w14:paraId="42B3BC2A" w14:textId="77777777" w:rsidR="00370E53" w:rsidRDefault="00370E53">
      <w:pPr>
        <w:rPr>
          <w:rFonts w:hint="eastAsia"/>
        </w:rPr>
      </w:pPr>
      <w:r>
        <w:rPr>
          <w:rFonts w:hint="eastAsia"/>
        </w:rPr>
        <w:t xml:space="preserve"> </w:t>
      </w:r>
    </w:p>
    <w:p w14:paraId="1A6E2049" w14:textId="77777777" w:rsidR="00370E53" w:rsidRDefault="00370E53">
      <w:pPr>
        <w:rPr>
          <w:rFonts w:hint="eastAsia"/>
        </w:rPr>
      </w:pPr>
      <w:r>
        <w:rPr>
          <w:rFonts w:hint="eastAsia"/>
        </w:rPr>
        <w:t>最后的总结</w:t>
      </w:r>
    </w:p>
    <w:p w14:paraId="66EC52F3" w14:textId="77777777" w:rsidR="00370E53" w:rsidRDefault="00370E53">
      <w:pPr>
        <w:rPr>
          <w:rFonts w:hint="eastAsia"/>
        </w:rPr>
      </w:pPr>
      <w:r>
        <w:rPr>
          <w:rFonts w:hint="eastAsia"/>
        </w:rPr>
        <w:t>“基”的拼音虽然只是一个简单的发音，但它所涵盖的内容却十分丰富。从日常生活到高科技前沿，从国内发展到国际视野，“基”字贯穿了我们的生活方方面面。希望通过对这些由“基”组成的词汇介绍，能让大家对这个小小的汉字有更深的理解和感悟。</w:t>
      </w:r>
    </w:p>
    <w:p w14:paraId="42F73D21" w14:textId="77777777" w:rsidR="00370E53" w:rsidRDefault="00370E53">
      <w:pPr>
        <w:rPr>
          <w:rFonts w:hint="eastAsia"/>
        </w:rPr>
      </w:pPr>
    </w:p>
    <w:p w14:paraId="34C4D0FD" w14:textId="77777777" w:rsidR="00370E53" w:rsidRDefault="00370E53">
      <w:pPr>
        <w:rPr>
          <w:rFonts w:hint="eastAsia"/>
        </w:rPr>
      </w:pPr>
      <w:r>
        <w:rPr>
          <w:rFonts w:hint="eastAsia"/>
        </w:rPr>
        <w:t>本文是由懂得生活网（dongdeshenghuo.com）为大家创作</w:t>
      </w:r>
    </w:p>
    <w:p w14:paraId="5954AB2C" w14:textId="21F0FA73" w:rsidR="001800D0" w:rsidRDefault="001800D0"/>
    <w:sectPr w:rsidR="00180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D0"/>
    <w:rsid w:val="001800D0"/>
    <w:rsid w:val="00370E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E8B33-849D-4F23-975E-BA05DF51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0D0"/>
    <w:rPr>
      <w:rFonts w:cstheme="majorBidi"/>
      <w:color w:val="2F5496" w:themeColor="accent1" w:themeShade="BF"/>
      <w:sz w:val="28"/>
      <w:szCs w:val="28"/>
    </w:rPr>
  </w:style>
  <w:style w:type="character" w:customStyle="1" w:styleId="50">
    <w:name w:val="标题 5 字符"/>
    <w:basedOn w:val="a0"/>
    <w:link w:val="5"/>
    <w:uiPriority w:val="9"/>
    <w:semiHidden/>
    <w:rsid w:val="001800D0"/>
    <w:rPr>
      <w:rFonts w:cstheme="majorBidi"/>
      <w:color w:val="2F5496" w:themeColor="accent1" w:themeShade="BF"/>
      <w:sz w:val="24"/>
    </w:rPr>
  </w:style>
  <w:style w:type="character" w:customStyle="1" w:styleId="60">
    <w:name w:val="标题 6 字符"/>
    <w:basedOn w:val="a0"/>
    <w:link w:val="6"/>
    <w:uiPriority w:val="9"/>
    <w:semiHidden/>
    <w:rsid w:val="001800D0"/>
    <w:rPr>
      <w:rFonts w:cstheme="majorBidi"/>
      <w:b/>
      <w:bCs/>
      <w:color w:val="2F5496" w:themeColor="accent1" w:themeShade="BF"/>
    </w:rPr>
  </w:style>
  <w:style w:type="character" w:customStyle="1" w:styleId="70">
    <w:name w:val="标题 7 字符"/>
    <w:basedOn w:val="a0"/>
    <w:link w:val="7"/>
    <w:uiPriority w:val="9"/>
    <w:semiHidden/>
    <w:rsid w:val="001800D0"/>
    <w:rPr>
      <w:rFonts w:cstheme="majorBidi"/>
      <w:b/>
      <w:bCs/>
      <w:color w:val="595959" w:themeColor="text1" w:themeTint="A6"/>
    </w:rPr>
  </w:style>
  <w:style w:type="character" w:customStyle="1" w:styleId="80">
    <w:name w:val="标题 8 字符"/>
    <w:basedOn w:val="a0"/>
    <w:link w:val="8"/>
    <w:uiPriority w:val="9"/>
    <w:semiHidden/>
    <w:rsid w:val="001800D0"/>
    <w:rPr>
      <w:rFonts w:cstheme="majorBidi"/>
      <w:color w:val="595959" w:themeColor="text1" w:themeTint="A6"/>
    </w:rPr>
  </w:style>
  <w:style w:type="character" w:customStyle="1" w:styleId="90">
    <w:name w:val="标题 9 字符"/>
    <w:basedOn w:val="a0"/>
    <w:link w:val="9"/>
    <w:uiPriority w:val="9"/>
    <w:semiHidden/>
    <w:rsid w:val="001800D0"/>
    <w:rPr>
      <w:rFonts w:eastAsiaTheme="majorEastAsia" w:cstheme="majorBidi"/>
      <w:color w:val="595959" w:themeColor="text1" w:themeTint="A6"/>
    </w:rPr>
  </w:style>
  <w:style w:type="paragraph" w:styleId="a3">
    <w:name w:val="Title"/>
    <w:basedOn w:val="a"/>
    <w:next w:val="a"/>
    <w:link w:val="a4"/>
    <w:uiPriority w:val="10"/>
    <w:qFormat/>
    <w:rsid w:val="00180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0D0"/>
    <w:pPr>
      <w:spacing w:before="160"/>
      <w:jc w:val="center"/>
    </w:pPr>
    <w:rPr>
      <w:i/>
      <w:iCs/>
      <w:color w:val="404040" w:themeColor="text1" w:themeTint="BF"/>
    </w:rPr>
  </w:style>
  <w:style w:type="character" w:customStyle="1" w:styleId="a8">
    <w:name w:val="引用 字符"/>
    <w:basedOn w:val="a0"/>
    <w:link w:val="a7"/>
    <w:uiPriority w:val="29"/>
    <w:rsid w:val="001800D0"/>
    <w:rPr>
      <w:i/>
      <w:iCs/>
      <w:color w:val="404040" w:themeColor="text1" w:themeTint="BF"/>
    </w:rPr>
  </w:style>
  <w:style w:type="paragraph" w:styleId="a9">
    <w:name w:val="List Paragraph"/>
    <w:basedOn w:val="a"/>
    <w:uiPriority w:val="34"/>
    <w:qFormat/>
    <w:rsid w:val="001800D0"/>
    <w:pPr>
      <w:ind w:left="720"/>
      <w:contextualSpacing/>
    </w:pPr>
  </w:style>
  <w:style w:type="character" w:styleId="aa">
    <w:name w:val="Intense Emphasis"/>
    <w:basedOn w:val="a0"/>
    <w:uiPriority w:val="21"/>
    <w:qFormat/>
    <w:rsid w:val="001800D0"/>
    <w:rPr>
      <w:i/>
      <w:iCs/>
      <w:color w:val="2F5496" w:themeColor="accent1" w:themeShade="BF"/>
    </w:rPr>
  </w:style>
  <w:style w:type="paragraph" w:styleId="ab">
    <w:name w:val="Intense Quote"/>
    <w:basedOn w:val="a"/>
    <w:next w:val="a"/>
    <w:link w:val="ac"/>
    <w:uiPriority w:val="30"/>
    <w:qFormat/>
    <w:rsid w:val="00180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0D0"/>
    <w:rPr>
      <w:i/>
      <w:iCs/>
      <w:color w:val="2F5496" w:themeColor="accent1" w:themeShade="BF"/>
    </w:rPr>
  </w:style>
  <w:style w:type="character" w:styleId="ad">
    <w:name w:val="Intense Reference"/>
    <w:basedOn w:val="a0"/>
    <w:uiPriority w:val="32"/>
    <w:qFormat/>
    <w:rsid w:val="00180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2025-06-01T12:52:00Z</dcterms:created>
  <dcterms:modified xsi:type="dcterms:W3CDTF">2025-06-01T12:52:00Z</dcterms:modified>
</cp:coreProperties>
</file>