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6A5F" w14:textId="77777777" w:rsidR="0031285A" w:rsidRDefault="0031285A">
      <w:pPr>
        <w:rPr>
          <w:rFonts w:hint="eastAsia"/>
        </w:rPr>
      </w:pPr>
      <w:r>
        <w:rPr>
          <w:rFonts w:hint="eastAsia"/>
        </w:rPr>
        <w:t>基的拼音和词语</w:t>
      </w:r>
    </w:p>
    <w:p w14:paraId="52F2E5AA" w14:textId="77777777" w:rsidR="0031285A" w:rsidRDefault="0031285A">
      <w:pPr>
        <w:rPr>
          <w:rFonts w:hint="eastAsia"/>
        </w:rPr>
      </w:pPr>
      <w:r>
        <w:rPr>
          <w:rFonts w:hint="eastAsia"/>
        </w:rPr>
        <w:t>在汉语中，“基”字是一个多义词，它不仅承载着丰富的语义内涵，还广泛应用于不同的专业领域。其拼音为“jī”，声调为阴平（第一声）。这个字的构造源于形声，从土其声，意指基础、根本的意思。通过与不同汉字组合，它可以表达出众多复杂且微妙的概念。</w:t>
      </w:r>
    </w:p>
    <w:p w14:paraId="7711B449" w14:textId="77777777" w:rsidR="0031285A" w:rsidRDefault="0031285A">
      <w:pPr>
        <w:rPr>
          <w:rFonts w:hint="eastAsia"/>
        </w:rPr>
      </w:pPr>
    </w:p>
    <w:p w14:paraId="5A64D90A" w14:textId="77777777" w:rsidR="0031285A" w:rsidRDefault="003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94528" w14:textId="77777777" w:rsidR="0031285A" w:rsidRDefault="0031285A">
      <w:pPr>
        <w:rPr>
          <w:rFonts w:hint="eastAsia"/>
        </w:rPr>
      </w:pPr>
      <w:r>
        <w:rPr>
          <w:rFonts w:hint="eastAsia"/>
        </w:rPr>
        <w:t>建筑领域的基石</w:t>
      </w:r>
    </w:p>
    <w:p w14:paraId="4A912C8A" w14:textId="77777777" w:rsidR="0031285A" w:rsidRDefault="0031285A">
      <w:pPr>
        <w:rPr>
          <w:rFonts w:hint="eastAsia"/>
        </w:rPr>
      </w:pPr>
      <w:r>
        <w:rPr>
          <w:rFonts w:hint="eastAsia"/>
        </w:rPr>
        <w:t>在建筑学上，“基”通常指的是建筑物的基础部分，即地基。“地基”是建筑物最底部的结构层，负责支撑整个建筑的重量，并将这股力量均匀分布到地面之下。一个稳固的地基是确保建筑物安全性的关键因素。“基座”是指用于支撑柱子、雕像等结构的底座，它不仅是结构上的支持，也是美学设计的重要组成部分。</w:t>
      </w:r>
    </w:p>
    <w:p w14:paraId="7EE18D9E" w14:textId="77777777" w:rsidR="0031285A" w:rsidRDefault="0031285A">
      <w:pPr>
        <w:rPr>
          <w:rFonts w:hint="eastAsia"/>
        </w:rPr>
      </w:pPr>
    </w:p>
    <w:p w14:paraId="3D0B39A9" w14:textId="77777777" w:rsidR="0031285A" w:rsidRDefault="003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14FA" w14:textId="77777777" w:rsidR="0031285A" w:rsidRDefault="0031285A">
      <w:pPr>
        <w:rPr>
          <w:rFonts w:hint="eastAsia"/>
        </w:rPr>
      </w:pPr>
      <w:r>
        <w:rPr>
          <w:rFonts w:hint="eastAsia"/>
        </w:rPr>
        <w:t>化学中的根基元素</w:t>
      </w:r>
    </w:p>
    <w:p w14:paraId="1E4A8499" w14:textId="77777777" w:rsidR="0031285A" w:rsidRDefault="0031285A">
      <w:pPr>
        <w:rPr>
          <w:rFonts w:hint="eastAsia"/>
        </w:rPr>
      </w:pPr>
      <w:r>
        <w:rPr>
          <w:rFonts w:hint="eastAsia"/>
        </w:rPr>
        <w:t>在化学学科里，“基”可以指代化合物中的一组原子或分子，它们作为一个整体参与反应而不被分解。例如，在有机化学中，“氨基”、“羧基”等官能团决定了分子的主要化学性质。这些官能团的存在与否以及它们之间的排列方式，直接影响了物质的物理和化学特性。因此，在合成新的化合物时，科学家们会精心选择和调整各种“基”的组合。</w:t>
      </w:r>
    </w:p>
    <w:p w14:paraId="0CDB8416" w14:textId="77777777" w:rsidR="0031285A" w:rsidRDefault="0031285A">
      <w:pPr>
        <w:rPr>
          <w:rFonts w:hint="eastAsia"/>
        </w:rPr>
      </w:pPr>
    </w:p>
    <w:p w14:paraId="73216513" w14:textId="77777777" w:rsidR="0031285A" w:rsidRDefault="003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D02A9" w14:textId="77777777" w:rsidR="0031285A" w:rsidRDefault="0031285A">
      <w:pPr>
        <w:rPr>
          <w:rFonts w:hint="eastAsia"/>
        </w:rPr>
      </w:pPr>
      <w:r>
        <w:rPr>
          <w:rFonts w:hint="eastAsia"/>
        </w:rPr>
        <w:t>金融市场的基础</w:t>
      </w:r>
    </w:p>
    <w:p w14:paraId="77CD0B16" w14:textId="77777777" w:rsidR="0031285A" w:rsidRDefault="0031285A">
      <w:pPr>
        <w:rPr>
          <w:rFonts w:hint="eastAsia"/>
        </w:rPr>
      </w:pPr>
      <w:r>
        <w:rPr>
          <w:rFonts w:hint="eastAsia"/>
        </w:rPr>
        <w:t>金融市场中的“基金”一词也包含了“基”字，它指的是由多个投资者共同出资形成的资本池，旨在通过投资于股票、债券或其他资产来实现增值。基金管理公司负责运作这些资金，并根据市场情况做出投资决策。对于普通民众来说，投资基金是一种相对简单且风险分散的投资方式。随着中国资本市场的发展，越来越多的人开始关注并参与到各类基金产品中。</w:t>
      </w:r>
    </w:p>
    <w:p w14:paraId="7E28B427" w14:textId="77777777" w:rsidR="0031285A" w:rsidRDefault="0031285A">
      <w:pPr>
        <w:rPr>
          <w:rFonts w:hint="eastAsia"/>
        </w:rPr>
      </w:pPr>
    </w:p>
    <w:p w14:paraId="247AF339" w14:textId="77777777" w:rsidR="0031285A" w:rsidRDefault="003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E9042" w14:textId="77777777" w:rsidR="0031285A" w:rsidRDefault="0031285A">
      <w:pPr>
        <w:rPr>
          <w:rFonts w:hint="eastAsia"/>
        </w:rPr>
      </w:pPr>
      <w:r>
        <w:rPr>
          <w:rFonts w:hint="eastAsia"/>
        </w:rPr>
        <w:t>信息技术的数据基础</w:t>
      </w:r>
    </w:p>
    <w:p w14:paraId="2F97C334" w14:textId="77777777" w:rsidR="0031285A" w:rsidRDefault="0031285A">
      <w:pPr>
        <w:rPr>
          <w:rFonts w:hint="eastAsia"/>
        </w:rPr>
      </w:pPr>
      <w:r>
        <w:rPr>
          <w:rFonts w:hint="eastAsia"/>
        </w:rPr>
        <w:t>进入信息时代，“数据库”成为了一个不可或缺的概念。作为信息系统的核心组件之一，数据库存储了大量的数据资源，并提供了高效的数据管理功能。无论是企业内部的业务操作还是互联网上的社交互动，背后都离不开强大的数据库技术支持。而“基本型”则是指计算机科学中的一种数据类型，用于表示最小单位的信息，如整数、浮点数等。</w:t>
      </w:r>
    </w:p>
    <w:p w14:paraId="63683CEC" w14:textId="77777777" w:rsidR="0031285A" w:rsidRDefault="0031285A">
      <w:pPr>
        <w:rPr>
          <w:rFonts w:hint="eastAsia"/>
        </w:rPr>
      </w:pPr>
    </w:p>
    <w:p w14:paraId="6994E8D4" w14:textId="77777777" w:rsidR="0031285A" w:rsidRDefault="00312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0B0D4" w14:textId="77777777" w:rsidR="0031285A" w:rsidRDefault="0031285A">
      <w:pPr>
        <w:rPr>
          <w:rFonts w:hint="eastAsia"/>
        </w:rPr>
      </w:pPr>
      <w:r>
        <w:rPr>
          <w:rFonts w:hint="eastAsia"/>
        </w:rPr>
        <w:t>社会发展的基石</w:t>
      </w:r>
    </w:p>
    <w:p w14:paraId="7305DADA" w14:textId="77777777" w:rsidR="0031285A" w:rsidRDefault="0031285A">
      <w:pPr>
        <w:rPr>
          <w:rFonts w:hint="eastAsia"/>
        </w:rPr>
      </w:pPr>
      <w:r>
        <w:rPr>
          <w:rFonts w:hint="eastAsia"/>
        </w:rPr>
        <w:t>除了上述专业领域外，“基”字还常出现在描述社会发展和国家建设的话语体系之中。比如，“基础设施”涵盖了交通、能源、通信等多个方面，是推动经济和社会进步的重要保障；“基层”则指向政府治理结构中最接近民众的部分，是政策实施和服务提供的前线阵地。可以说，“基”字贯穿了我们生活的方方面面，体现了事物发展变化的根本规律。</w:t>
      </w:r>
    </w:p>
    <w:p w14:paraId="0926A93D" w14:textId="77777777" w:rsidR="0031285A" w:rsidRDefault="0031285A">
      <w:pPr>
        <w:rPr>
          <w:rFonts w:hint="eastAsia"/>
        </w:rPr>
      </w:pPr>
    </w:p>
    <w:p w14:paraId="7F497FF7" w14:textId="77777777" w:rsidR="0031285A" w:rsidRDefault="00312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0935D" w14:textId="2B37306D" w:rsidR="004B624F" w:rsidRDefault="004B624F"/>
    <w:sectPr w:rsidR="004B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4F"/>
    <w:rsid w:val="0031285A"/>
    <w:rsid w:val="004B62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CDB5-6A01-48C5-8ED4-9079090F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