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B090" w14:textId="77777777" w:rsidR="000A0147" w:rsidRDefault="000A0147">
      <w:pPr>
        <w:rPr>
          <w:rFonts w:hint="eastAsia"/>
        </w:rPr>
      </w:pPr>
      <w:r>
        <w:rPr>
          <w:rFonts w:hint="eastAsia"/>
        </w:rPr>
        <w:t>埋头苦干的意思的拼音：mái tóu kǔ gàn</w:t>
      </w:r>
    </w:p>
    <w:p w14:paraId="4D146F65" w14:textId="77777777" w:rsidR="000A0147" w:rsidRDefault="000A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718E4" w14:textId="77777777" w:rsidR="000A0147" w:rsidRDefault="000A0147">
      <w:pPr>
        <w:rPr>
          <w:rFonts w:hint="eastAsia"/>
        </w:rPr>
      </w:pPr>
      <w:r>
        <w:rPr>
          <w:rFonts w:hint="eastAsia"/>
        </w:rPr>
        <w:t>在汉语中，“埋头苦干”是一个成语，用来形容一个人专注于工作或学习，不辞辛劳、默默努力的状态。其中“埋头”指的是专心致志，将全部注意力集中在某件事情上；而“苦干”则意味着不怕吃苦，愿意付出大量的劳动和汗水。这个成语强调的是那种低调务实、不图虚名的态度，是中华民族传统美德的一部分。</w:t>
      </w:r>
    </w:p>
    <w:p w14:paraId="15DAFDF1" w14:textId="77777777" w:rsidR="000A0147" w:rsidRDefault="000A0147">
      <w:pPr>
        <w:rPr>
          <w:rFonts w:hint="eastAsia"/>
        </w:rPr>
      </w:pPr>
    </w:p>
    <w:p w14:paraId="55161E5E" w14:textId="77777777" w:rsidR="000A0147" w:rsidRDefault="000A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91B7" w14:textId="77777777" w:rsidR="000A0147" w:rsidRDefault="000A014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4E362A6" w14:textId="77777777" w:rsidR="000A0147" w:rsidRDefault="000A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0DB22" w14:textId="77777777" w:rsidR="000A0147" w:rsidRDefault="000A0147">
      <w:pPr>
        <w:rPr>
          <w:rFonts w:hint="eastAsia"/>
        </w:rPr>
      </w:pPr>
      <w:r>
        <w:rPr>
          <w:rFonts w:hint="eastAsia"/>
        </w:rPr>
        <w:t>“埋头苦干”的精神在中国历史上有深厚的文化根基。自古以来，中国社会就推崇勤劳朴实的价值观，认为只有通过不懈的努力和辛勤的工作才能取得成功。这种观念不仅体现在个人的成长和发展上，也反映在整个国家和社会的进步之中。从古代农民一年四季不停歇地耕种田地，到现代科学家夜以继日地进行科研攻关，无数的例子都证明了“埋头苦干”的重要性。它象征着一种坚韧不拔的精神力量，激励着一代又一代中国人不断追求卓越。</w:t>
      </w:r>
    </w:p>
    <w:p w14:paraId="04EC7A77" w14:textId="77777777" w:rsidR="000A0147" w:rsidRDefault="000A0147">
      <w:pPr>
        <w:rPr>
          <w:rFonts w:hint="eastAsia"/>
        </w:rPr>
      </w:pPr>
    </w:p>
    <w:p w14:paraId="782A180B" w14:textId="77777777" w:rsidR="000A0147" w:rsidRDefault="000A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93ACB" w14:textId="77777777" w:rsidR="000A0147" w:rsidRDefault="000A014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D497BB7" w14:textId="77777777" w:rsidR="000A0147" w:rsidRDefault="000A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B4822" w14:textId="77777777" w:rsidR="000A0147" w:rsidRDefault="000A0147">
      <w:pPr>
        <w:rPr>
          <w:rFonts w:hint="eastAsia"/>
        </w:rPr>
      </w:pPr>
      <w:r>
        <w:rPr>
          <w:rFonts w:hint="eastAsia"/>
        </w:rPr>
        <w:t>进入21世纪后，“埋头苦干”的精神依然在中国乃至全球范围内发挥着重要作用。随着科技的日新月异和全球化进程的加快，人们面临着前所未有的机遇和挑战。在这个快速变化的时代里，那些能够静下心来，踏实做事的人往往更容易获得成功。无论是创业公司里的年轻团队，还是大型企业内部的研发部门，我们都能看到许多年轻人秉持着“埋头苦干”的态度，在各自的岗位上发光发热。他们或许没有太多的资源和支持，但他们凭借着对梦想的执着和不懈的努力，逐渐开辟出属于自己的一片天地。</w:t>
      </w:r>
    </w:p>
    <w:p w14:paraId="667F1E0F" w14:textId="77777777" w:rsidR="000A0147" w:rsidRDefault="000A0147">
      <w:pPr>
        <w:rPr>
          <w:rFonts w:hint="eastAsia"/>
        </w:rPr>
      </w:pPr>
    </w:p>
    <w:p w14:paraId="6307C280" w14:textId="77777777" w:rsidR="000A0147" w:rsidRDefault="000A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FF63C" w14:textId="77777777" w:rsidR="000A0147" w:rsidRDefault="000A0147">
      <w:pPr>
        <w:rPr>
          <w:rFonts w:hint="eastAsia"/>
        </w:rPr>
      </w:pPr>
      <w:r>
        <w:rPr>
          <w:rFonts w:hint="eastAsia"/>
        </w:rPr>
        <w:t>如何培养“埋头苦干”的品质</w:t>
      </w:r>
    </w:p>
    <w:p w14:paraId="27F4F00A" w14:textId="77777777" w:rsidR="000A0147" w:rsidRDefault="000A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551E7" w14:textId="77777777" w:rsidR="000A0147" w:rsidRDefault="000A0147">
      <w:pPr>
        <w:rPr>
          <w:rFonts w:hint="eastAsia"/>
        </w:rPr>
      </w:pPr>
      <w:r>
        <w:rPr>
          <w:rFonts w:hint="eastAsia"/>
        </w:rPr>
        <w:t>对于想要培养“埋头苦干”品质的人来说，首先需要明确自己的目标，并为之制定切实可行的计划。其次是要学会抵御外界干扰，保持内心的平静与专注。当面对困难时，不要轻易放弃，而是要勇敢地迎接挑战，寻找解决问题的方法。建立良好的生活习惯也有助于提高工作效率和个人能力。最后但同样重要的是，要时刻提醒自己记住为什么出发——那份最初的梦想和热情，正是支撑你继续前进的动力源泉。</w:t>
      </w:r>
    </w:p>
    <w:p w14:paraId="6590AEE4" w14:textId="77777777" w:rsidR="000A0147" w:rsidRDefault="000A0147">
      <w:pPr>
        <w:rPr>
          <w:rFonts w:hint="eastAsia"/>
        </w:rPr>
      </w:pPr>
    </w:p>
    <w:p w14:paraId="5B063412" w14:textId="77777777" w:rsidR="000A0147" w:rsidRDefault="000A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73A2" w14:textId="77777777" w:rsidR="000A0147" w:rsidRDefault="000A0147">
      <w:pPr>
        <w:rPr>
          <w:rFonts w:hint="eastAsia"/>
        </w:rPr>
      </w:pPr>
      <w:r>
        <w:rPr>
          <w:rFonts w:hint="eastAsia"/>
        </w:rPr>
        <w:t>最后的总结</w:t>
      </w:r>
    </w:p>
    <w:p w14:paraId="63BE99FE" w14:textId="77777777" w:rsidR="000A0147" w:rsidRDefault="000A0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845F7" w14:textId="77777777" w:rsidR="000A0147" w:rsidRDefault="000A0147">
      <w:pPr>
        <w:rPr>
          <w:rFonts w:hint="eastAsia"/>
        </w:rPr>
      </w:pPr>
      <w:r>
        <w:rPr>
          <w:rFonts w:hint="eastAsia"/>
        </w:rPr>
        <w:t>“埋头苦干”不仅仅是一个简单的成语，更代表着一种积极向上的生活态度和价值观。它告诉我们，在实现理想的过程中，没有什么捷径可走，唯有脚踏实地，一步一个脚印地朝着目标前进，才能真正收获属于自己的成就。无论是在学业上还是职业生涯中，只要我们坚持“埋头苦干”，就一定能够创造出更加美好的未来。</w:t>
      </w:r>
    </w:p>
    <w:p w14:paraId="6DD4EA85" w14:textId="77777777" w:rsidR="000A0147" w:rsidRDefault="000A0147">
      <w:pPr>
        <w:rPr>
          <w:rFonts w:hint="eastAsia"/>
        </w:rPr>
      </w:pPr>
    </w:p>
    <w:p w14:paraId="596D91B0" w14:textId="77777777" w:rsidR="000A0147" w:rsidRDefault="000A0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81429" w14:textId="1C35DD0A" w:rsidR="00CB3588" w:rsidRDefault="00CB3588"/>
    <w:sectPr w:rsidR="00CB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88"/>
    <w:rsid w:val="000A0147"/>
    <w:rsid w:val="00CB358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E67D-7322-4E18-81E0-4CCB89B6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