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0D71" w14:textId="77777777" w:rsidR="002B0851" w:rsidRDefault="002B0851">
      <w:pPr>
        <w:rPr>
          <w:rFonts w:hint="eastAsia"/>
        </w:rPr>
      </w:pPr>
      <w:r>
        <w:rPr>
          <w:rFonts w:hint="eastAsia"/>
        </w:rPr>
        <w:t>埋头埋怨的拼音：mái tóu mái yuàn</w:t>
      </w:r>
    </w:p>
    <w:p w14:paraId="7B9E9402" w14:textId="77777777" w:rsidR="002B0851" w:rsidRDefault="002B0851">
      <w:pPr>
        <w:rPr>
          <w:rFonts w:hint="eastAsia"/>
        </w:rPr>
      </w:pPr>
      <w:r>
        <w:rPr>
          <w:rFonts w:hint="eastAsia"/>
        </w:rPr>
        <w:t>在汉语的世界里，每个词汇都像是一个小小的宇宙，承载着历史文化的厚重与人们情感的细腻。当我们谈论“埋头埋怨”这一表达时，我们实际上是在描述一种行为模式和心理状态。它不仅是一个简单的词语组合，更是对人类复杂情绪的一种深刻描绘。</w:t>
      </w:r>
    </w:p>
    <w:p w14:paraId="7721AB7C" w14:textId="77777777" w:rsidR="002B0851" w:rsidRDefault="002B0851">
      <w:pPr>
        <w:rPr>
          <w:rFonts w:hint="eastAsia"/>
        </w:rPr>
      </w:pPr>
    </w:p>
    <w:p w14:paraId="1C34116A" w14:textId="77777777" w:rsidR="002B0851" w:rsidRDefault="002B0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78BA7" w14:textId="77777777" w:rsidR="002B0851" w:rsidRDefault="002B0851">
      <w:pPr>
        <w:rPr>
          <w:rFonts w:hint="eastAsia"/>
        </w:rPr>
      </w:pPr>
      <w:r>
        <w:rPr>
          <w:rFonts w:hint="eastAsia"/>
        </w:rPr>
        <w:t>深入理解“埋头埋怨”</w:t>
      </w:r>
    </w:p>
    <w:p w14:paraId="25FA3CE8" w14:textId="77777777" w:rsidR="002B0851" w:rsidRDefault="002B0851">
      <w:pPr>
        <w:rPr>
          <w:rFonts w:hint="eastAsia"/>
        </w:rPr>
      </w:pPr>
      <w:r>
        <w:rPr>
          <w:rFonts w:hint="eastAsia"/>
        </w:rPr>
        <w:t>“埋头埋怨”的意思是指一个人沉浸于自己的不满之中，低头不语或独自咀嚼心中的委屈和愤怒。这种状态可能发生在面对挫折、误解或者不公平待遇的时候。人们选择将自己封闭起来，而不是积极地寻找解决问题的方法。这个成语提醒我们，在遇到困难时，应该抬起头来，勇敢面对，而不是一味地沉浸在消极的情绪中。</w:t>
      </w:r>
    </w:p>
    <w:p w14:paraId="60353D54" w14:textId="77777777" w:rsidR="002B0851" w:rsidRDefault="002B0851">
      <w:pPr>
        <w:rPr>
          <w:rFonts w:hint="eastAsia"/>
        </w:rPr>
      </w:pPr>
    </w:p>
    <w:p w14:paraId="187CDF50" w14:textId="77777777" w:rsidR="002B0851" w:rsidRDefault="002B0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2D4A0" w14:textId="77777777" w:rsidR="002B0851" w:rsidRDefault="002B0851">
      <w:pPr>
        <w:rPr>
          <w:rFonts w:hint="eastAsia"/>
        </w:rPr>
      </w:pPr>
      <w:r>
        <w:rPr>
          <w:rFonts w:hint="eastAsia"/>
        </w:rPr>
        <w:t>从语言到生活的转变</w:t>
      </w:r>
    </w:p>
    <w:p w14:paraId="3CA71C0B" w14:textId="77777777" w:rsidR="002B0851" w:rsidRDefault="002B0851">
      <w:pPr>
        <w:rPr>
          <w:rFonts w:hint="eastAsia"/>
        </w:rPr>
      </w:pPr>
      <w:r>
        <w:rPr>
          <w:rFonts w:hint="eastAsia"/>
        </w:rPr>
        <w:t>当我们将目光从书本的语言转移到现实生活中，“埋头埋怨”现象无处不在。它可能是学生面对考试失败后的自我否定，或是职场人士遭遇职业瓶颈时的无力感。然而，生活总是充满了变数，没有谁能够一帆风顺。因此，如何调整心态，正确对待这些负面情绪，成为了每个人都需要学习的重要课题。我们应该学会用更加建设性的方式来处理问题，比如通过沟通交流、寻求帮助等途径来缓解压力。</w:t>
      </w:r>
    </w:p>
    <w:p w14:paraId="7A4E5559" w14:textId="77777777" w:rsidR="002B0851" w:rsidRDefault="002B0851">
      <w:pPr>
        <w:rPr>
          <w:rFonts w:hint="eastAsia"/>
        </w:rPr>
      </w:pPr>
    </w:p>
    <w:p w14:paraId="24874B35" w14:textId="77777777" w:rsidR="002B0851" w:rsidRDefault="002B0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A51C5" w14:textId="77777777" w:rsidR="002B0851" w:rsidRDefault="002B0851">
      <w:pPr>
        <w:rPr>
          <w:rFonts w:hint="eastAsia"/>
        </w:rPr>
      </w:pPr>
      <w:r>
        <w:rPr>
          <w:rFonts w:hint="eastAsia"/>
        </w:rPr>
        <w:t>走出“埋头埋怨”，迎接新的开始</w:t>
      </w:r>
    </w:p>
    <w:p w14:paraId="620C7C8A" w14:textId="77777777" w:rsidR="002B0851" w:rsidRDefault="002B0851">
      <w:pPr>
        <w:rPr>
          <w:rFonts w:hint="eastAsia"/>
        </w:rPr>
      </w:pPr>
      <w:r>
        <w:rPr>
          <w:rFonts w:hint="eastAsia"/>
        </w:rPr>
        <w:t>要摆脱“埋头埋怨”的困境，首先要认识到这是一种不健康的心理反应。尝试采取行动改变现状。这可以包括设定实际可行的目标、培养兴趣爱好、加强社交联系等方面。也要学会欣赏生活中的美好事物，保持乐观向上的心态。只有这样，我们才能真正走出阴霾，迎接充满希望的新生活。记住每个人都会经历低谷期，关键在于你是否愿意迈出那一步，去拥抱阳光灿烂的日子。</w:t>
      </w:r>
    </w:p>
    <w:p w14:paraId="2CC86F52" w14:textId="77777777" w:rsidR="002B0851" w:rsidRDefault="002B0851">
      <w:pPr>
        <w:rPr>
          <w:rFonts w:hint="eastAsia"/>
        </w:rPr>
      </w:pPr>
    </w:p>
    <w:p w14:paraId="229FB21A" w14:textId="77777777" w:rsidR="002B0851" w:rsidRDefault="002B0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6A1B4" w14:textId="77777777" w:rsidR="002B0851" w:rsidRDefault="002B0851">
      <w:pPr>
        <w:rPr>
          <w:rFonts w:hint="eastAsia"/>
        </w:rPr>
      </w:pPr>
      <w:r>
        <w:rPr>
          <w:rFonts w:hint="eastAsia"/>
        </w:rPr>
        <w:t>最后的总结</w:t>
      </w:r>
    </w:p>
    <w:p w14:paraId="5D5A2BBA" w14:textId="77777777" w:rsidR="002B0851" w:rsidRDefault="002B0851">
      <w:pPr>
        <w:rPr>
          <w:rFonts w:hint="eastAsia"/>
        </w:rPr>
      </w:pPr>
      <w:r>
        <w:rPr>
          <w:rFonts w:hint="eastAsia"/>
        </w:rPr>
        <w:t>“埋头埋怨”不仅仅是一句简单的中文表达，它更像是一面镜子，反映出我们在面对挑战时的态度。通过理解和反思这一概念，我们可以更好地认识自己，并找到克服困难的力量。让我们一起努力，成为那个即使身处逆境也能抬头微笑的人吧！</w:t>
      </w:r>
    </w:p>
    <w:p w14:paraId="767E2A99" w14:textId="77777777" w:rsidR="002B0851" w:rsidRDefault="002B0851">
      <w:pPr>
        <w:rPr>
          <w:rFonts w:hint="eastAsia"/>
        </w:rPr>
      </w:pPr>
    </w:p>
    <w:p w14:paraId="50406626" w14:textId="77777777" w:rsidR="002B0851" w:rsidRDefault="002B0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C9B39" w14:textId="61352E5C" w:rsidR="0097626D" w:rsidRDefault="0097626D"/>
    <w:sectPr w:rsidR="0097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6D"/>
    <w:rsid w:val="002B0851"/>
    <w:rsid w:val="0097626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3256-F912-4681-A877-192D0708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