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6CDA" w14:textId="77777777" w:rsidR="00D528C9" w:rsidRDefault="00D528C9">
      <w:pPr>
        <w:rPr>
          <w:rFonts w:hint="eastAsia"/>
        </w:rPr>
      </w:pPr>
      <w:r>
        <w:rPr>
          <w:rFonts w:hint="eastAsia"/>
        </w:rPr>
        <w:t>垂髫的拼音和注音</w:t>
      </w:r>
    </w:p>
    <w:p w14:paraId="45DE875A" w14:textId="77777777" w:rsidR="00D528C9" w:rsidRDefault="00D528C9">
      <w:pPr>
        <w:rPr>
          <w:rFonts w:hint="eastAsia"/>
        </w:rPr>
      </w:pPr>
      <w:r>
        <w:rPr>
          <w:rFonts w:hint="eastAsia"/>
        </w:rPr>
        <w:t>“垂髫”这个词在汉语中是一个充满诗意和古典气息的词汇。它的拼音是 “chuí tiáo”，其中 “垂”的声调为二声，“髫”的声调为一声。按照汉语拼音方案，我们可以更精确地给出它的注音：ㄔㄨㄟˊ ㄊㄧㄠˊ。</w:t>
      </w:r>
    </w:p>
    <w:p w14:paraId="3D7D180D" w14:textId="77777777" w:rsidR="00D528C9" w:rsidRDefault="00D528C9">
      <w:pPr>
        <w:rPr>
          <w:rFonts w:hint="eastAsia"/>
        </w:rPr>
      </w:pPr>
    </w:p>
    <w:p w14:paraId="2A41CAED" w14:textId="77777777" w:rsidR="00D528C9" w:rsidRDefault="00D5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5EDB" w14:textId="77777777" w:rsidR="00D528C9" w:rsidRDefault="00D528C9">
      <w:pPr>
        <w:rPr>
          <w:rFonts w:hint="eastAsia"/>
        </w:rPr>
      </w:pPr>
      <w:r>
        <w:rPr>
          <w:rFonts w:hint="eastAsia"/>
        </w:rPr>
        <w:t>词义与来源</w:t>
      </w:r>
    </w:p>
    <w:p w14:paraId="7BDAD452" w14:textId="77777777" w:rsidR="00D528C9" w:rsidRDefault="00D528C9">
      <w:pPr>
        <w:rPr>
          <w:rFonts w:hint="eastAsia"/>
        </w:rPr>
      </w:pPr>
      <w:r>
        <w:rPr>
          <w:rFonts w:hint="eastAsia"/>
        </w:rPr>
        <w:t>“垂髫”一词源自古代汉语，特指儿童未冠之前的头发自然下垂的状态。古时汉族男孩到了一定年龄会举行冠礼，束发加冠，以示成年；而女孩则会在及笄之年束发插笄。因此，“垂髫”常用来形容幼童，尤其是天真烂漫、无忧无虑的小孩形象，它不仅描绘了孩童外貌特征，还蕴含着对童年纯洁美好的象征意义。</w:t>
      </w:r>
    </w:p>
    <w:p w14:paraId="2C7047C0" w14:textId="77777777" w:rsidR="00D528C9" w:rsidRDefault="00D528C9">
      <w:pPr>
        <w:rPr>
          <w:rFonts w:hint="eastAsia"/>
        </w:rPr>
      </w:pPr>
    </w:p>
    <w:p w14:paraId="66442D7C" w14:textId="77777777" w:rsidR="00D528C9" w:rsidRDefault="00D5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2D16A" w14:textId="77777777" w:rsidR="00D528C9" w:rsidRDefault="00D528C9">
      <w:pPr>
        <w:rPr>
          <w:rFonts w:hint="eastAsia"/>
        </w:rPr>
      </w:pPr>
      <w:r>
        <w:rPr>
          <w:rFonts w:hint="eastAsia"/>
        </w:rPr>
        <w:t>文学中的垂髫</w:t>
      </w:r>
    </w:p>
    <w:p w14:paraId="424815DB" w14:textId="77777777" w:rsidR="00D528C9" w:rsidRDefault="00D528C9">
      <w:pPr>
        <w:rPr>
          <w:rFonts w:hint="eastAsia"/>
        </w:rPr>
      </w:pPr>
      <w:r>
        <w:rPr>
          <w:rFonts w:hint="eastAsia"/>
        </w:rPr>
        <w:t>在中国古典文学作品里，“垂髫”频繁出现，成为文人墨客笔下常见的意象之一。陶渊明在其名篇《桃花源记》中有云：“黄发垂髫，并怡然自乐。”这里通过描述老人和小孩快乐生活的场景，展现了作者理想中的和谐社会景象。在诗词歌赋中，“垂髫”也常常被用来借喻纯真无邪的心境或回忆往昔的美好时光，如唐代诗人杜牧的诗句：“遥夜未及梦，相思泪满巾。垂髫犹在眼，白首已离群。”</w:t>
      </w:r>
    </w:p>
    <w:p w14:paraId="2DCD26A3" w14:textId="77777777" w:rsidR="00D528C9" w:rsidRDefault="00D528C9">
      <w:pPr>
        <w:rPr>
          <w:rFonts w:hint="eastAsia"/>
        </w:rPr>
      </w:pPr>
    </w:p>
    <w:p w14:paraId="40ACE0A7" w14:textId="77777777" w:rsidR="00D528C9" w:rsidRDefault="00D5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E71F2" w14:textId="77777777" w:rsidR="00D528C9" w:rsidRDefault="00D528C9">
      <w:pPr>
        <w:rPr>
          <w:rFonts w:hint="eastAsia"/>
        </w:rPr>
      </w:pPr>
      <w:r>
        <w:rPr>
          <w:rFonts w:hint="eastAsia"/>
        </w:rPr>
        <w:t>文化内涵</w:t>
      </w:r>
    </w:p>
    <w:p w14:paraId="1ADF7771" w14:textId="77777777" w:rsidR="00D528C9" w:rsidRDefault="00D528C9">
      <w:pPr>
        <w:rPr>
          <w:rFonts w:hint="eastAsia"/>
        </w:rPr>
      </w:pPr>
      <w:r>
        <w:rPr>
          <w:rFonts w:hint="eastAsia"/>
        </w:rPr>
        <w:t>从文化角度来看，“垂髫”不仅仅是一个简单的词语，它承载着丰富的历史文化信息。在中国传统观念里，头发被视为个人身份和社会地位的重要标志。“垂髫”作为儿童时期的特有标识，反映了古人对于生命阶段转换仪式感的重视，以及对不同年龄段人们行为规范的不同期待。“垂髫”所代表的那种纯真无瑕、自由自在的生活状态，也是人们对美好生活的向往与追求。</w:t>
      </w:r>
    </w:p>
    <w:p w14:paraId="3B9EAEEB" w14:textId="77777777" w:rsidR="00D528C9" w:rsidRDefault="00D528C9">
      <w:pPr>
        <w:rPr>
          <w:rFonts w:hint="eastAsia"/>
        </w:rPr>
      </w:pPr>
    </w:p>
    <w:p w14:paraId="64BF0411" w14:textId="77777777" w:rsidR="00D528C9" w:rsidRDefault="00D5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96EB" w14:textId="77777777" w:rsidR="00D528C9" w:rsidRDefault="00D528C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E6149AE" w14:textId="77777777" w:rsidR="00D528C9" w:rsidRDefault="00D528C9">
      <w:pPr>
        <w:rPr>
          <w:rFonts w:hint="eastAsia"/>
        </w:rPr>
      </w:pPr>
      <w:r>
        <w:rPr>
          <w:rFonts w:hint="eastAsia"/>
        </w:rPr>
        <w:t>虽然现代社会已经不再遵循古代严格的礼仪制度，但“垂髫”这个词汇依然保留在我们的语言体系之中，并且在特定场合下使用可以增添话语的文化韵味。比如在描写儿童题材的文章、诗歌创作或是谈论传统文化时，“垂髫”都能恰当地表达出一种古典而又温馨的情感氛围。不仅如此，在教育领域探讨如何保护孩子天性、培养全面发展的人格时，“垂髫”所蕴含的意义也能给我们带来深刻的启示。</w:t>
      </w:r>
    </w:p>
    <w:p w14:paraId="4D169A0D" w14:textId="77777777" w:rsidR="00D528C9" w:rsidRDefault="00D528C9">
      <w:pPr>
        <w:rPr>
          <w:rFonts w:hint="eastAsia"/>
        </w:rPr>
      </w:pPr>
    </w:p>
    <w:p w14:paraId="3D41573C" w14:textId="77777777" w:rsidR="00D528C9" w:rsidRDefault="00D52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0B05" w14:textId="7720B80A" w:rsidR="00741EE5" w:rsidRDefault="00741EE5"/>
    <w:sectPr w:rsidR="0074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E5"/>
    <w:rsid w:val="002D2887"/>
    <w:rsid w:val="00741EE5"/>
    <w:rsid w:val="00D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CDBD-1DE5-4748-8DAE-B5117221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