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B434" w14:textId="77777777" w:rsidR="00A62349" w:rsidRDefault="00A62349">
      <w:pPr>
        <w:rPr>
          <w:rFonts w:hint="eastAsia"/>
        </w:rPr>
      </w:pPr>
      <w:r>
        <w:rPr>
          <w:rFonts w:hint="eastAsia"/>
        </w:rPr>
        <w:t>垂髫的拼音：chuí tiáo</w:t>
      </w:r>
    </w:p>
    <w:p w14:paraId="3D1F9D8A" w14:textId="77777777" w:rsidR="00A62349" w:rsidRDefault="00A62349">
      <w:pPr>
        <w:rPr>
          <w:rFonts w:hint="eastAsia"/>
        </w:rPr>
      </w:pPr>
      <w:r>
        <w:rPr>
          <w:rFonts w:hint="eastAsia"/>
        </w:rPr>
        <w:t>“垂髫”是一个富有诗意和古典韵味的汉语词汇，其拼音为“chuí tiáo”。这个词语在古代文学作品中经常出现，用来形容儿童未束发时自然下垂的头发。古时候，孩童时期不束发，头发自然下垂，故以此作为童年的象征。随着年龄增长，到了一定年纪，男孩会举行冠礼，女孩则有笄礼，从此告别童年，步入成年。因此，“垂髫”不仅是一种外貌特征的描述，更蕴含着对人生阶段转变的文化意义。</w:t>
      </w:r>
    </w:p>
    <w:p w14:paraId="65C40D8B" w14:textId="77777777" w:rsidR="00A62349" w:rsidRDefault="00A62349">
      <w:pPr>
        <w:rPr>
          <w:rFonts w:hint="eastAsia"/>
        </w:rPr>
      </w:pPr>
    </w:p>
    <w:p w14:paraId="521238F1" w14:textId="77777777" w:rsidR="00A62349" w:rsidRDefault="00A6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BE8A1" w14:textId="77777777" w:rsidR="00A62349" w:rsidRDefault="00A6234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497862" w14:textId="77777777" w:rsidR="00A62349" w:rsidRDefault="00A62349">
      <w:pPr>
        <w:rPr>
          <w:rFonts w:hint="eastAsia"/>
        </w:rPr>
      </w:pPr>
      <w:r>
        <w:rPr>
          <w:rFonts w:hint="eastAsia"/>
        </w:rPr>
        <w:t>在中国悠久的历史长河中，“垂髫”一词承载了丰富的历史文化内涵。从《诗经》到唐宋诗词，再到明清小说，我们都能找到“垂髫”的身影。它不仅仅是一个简单的词汇，而是连接古今、贯穿中国传统文化的重要符号。例如，在陶渊明的《桃花源记》中就有“黄发垂髫，并怡然自乐”的描写，这里“黄发”指代老人，“垂髫”则代表孩子，两者共同勾勒出一幅和谐美满的社会图景。这种表达方式体现了古人对于理想生活的向往，同时也反映出当时社会对于不同年龄段人群的尊重与关爱。</w:t>
      </w:r>
    </w:p>
    <w:p w14:paraId="456DCA32" w14:textId="77777777" w:rsidR="00A62349" w:rsidRDefault="00A62349">
      <w:pPr>
        <w:rPr>
          <w:rFonts w:hint="eastAsia"/>
        </w:rPr>
      </w:pPr>
    </w:p>
    <w:p w14:paraId="3C80796D" w14:textId="77777777" w:rsidR="00A62349" w:rsidRDefault="00A6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5D7D" w14:textId="77777777" w:rsidR="00A62349" w:rsidRDefault="00A62349">
      <w:pPr>
        <w:rPr>
          <w:rFonts w:hint="eastAsia"/>
        </w:rPr>
      </w:pPr>
      <w:r>
        <w:rPr>
          <w:rFonts w:hint="eastAsia"/>
        </w:rPr>
        <w:t>文学艺术中的形象塑造</w:t>
      </w:r>
    </w:p>
    <w:p w14:paraId="3987AFF7" w14:textId="77777777" w:rsidR="00A62349" w:rsidRDefault="00A62349">
      <w:pPr>
        <w:rPr>
          <w:rFonts w:hint="eastAsia"/>
        </w:rPr>
      </w:pPr>
      <w:r>
        <w:rPr>
          <w:rFonts w:hint="eastAsia"/>
        </w:rPr>
        <w:t>在文学创作中，“垂髫”常常被用作描绘天真无邪、活泼可爱的儿童形象。无论是诗歌还是小说，作者们都喜欢借助这一意象来传递纯真与美好。比如，在清代作家曹雪芹所著的《红楼梦》里，小贾宝玉身边的丫鬟晴雯就被形容为“面若银盆，眼似水杏；唇不点而红，眉不画而翠”，再加上那“两条乌油油的辫子垂于胸前”，这样的描写让读者仿佛看到了一个活灵活现的小姑娘站在眼前。在绘画艺术领域，“垂髫”也是画家们钟爱的主题之一。许多古代仕女图中都会出现梳着双髻、穿着华丽服饰的小女孩形象，她们或是手持花枝，或是嬉戏玩耍，展现出一片生机勃勃的景象。</w:t>
      </w:r>
    </w:p>
    <w:p w14:paraId="48CCC51D" w14:textId="77777777" w:rsidR="00A62349" w:rsidRDefault="00A62349">
      <w:pPr>
        <w:rPr>
          <w:rFonts w:hint="eastAsia"/>
        </w:rPr>
      </w:pPr>
    </w:p>
    <w:p w14:paraId="4C7A2884" w14:textId="77777777" w:rsidR="00A62349" w:rsidRDefault="00A6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D9ECC" w14:textId="77777777" w:rsidR="00A62349" w:rsidRDefault="00A62349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79FFA8C2" w14:textId="77777777" w:rsidR="00A62349" w:rsidRDefault="00A62349">
      <w:pPr>
        <w:rPr>
          <w:rFonts w:hint="eastAsia"/>
        </w:rPr>
      </w:pPr>
      <w:r>
        <w:rPr>
          <w:rFonts w:hint="eastAsia"/>
        </w:rPr>
        <w:t>尽管现代社会的生活方式已经发生了翻天覆地的变化，但“垂髫”所代表的那种质朴、纯净的精神内核却从未消失。“垂髫”更多地成为了一种文化符号，出现在各种形式的艺术创作和日常交流当中。例如，在一些传统节日或民俗活动中，人们仍然可以看到孩子们身着古装，模仿古代孩童的模样，体验那份来自远古时代的温馨与快乐。“垂髫”也经常出现在现代文学作品中，作为一种抒情手法，帮助作家更好地表达内心深处的情感。“垂髫”不仅仅是一个词汇，更是一段历史的记忆，一份文化的传承，它将继续伴随着中华民族走向更加美好的未来。</w:t>
      </w:r>
    </w:p>
    <w:p w14:paraId="1691118C" w14:textId="77777777" w:rsidR="00A62349" w:rsidRDefault="00A62349">
      <w:pPr>
        <w:rPr>
          <w:rFonts w:hint="eastAsia"/>
        </w:rPr>
      </w:pPr>
    </w:p>
    <w:p w14:paraId="78C24B36" w14:textId="77777777" w:rsidR="00A62349" w:rsidRDefault="00A6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0750C" w14:textId="565AE9A5" w:rsidR="00AC5372" w:rsidRDefault="00AC5372"/>
    <w:sectPr w:rsidR="00AC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72"/>
    <w:rsid w:val="002D2887"/>
    <w:rsid w:val="00A62349"/>
    <w:rsid w:val="00A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7110-FDE5-4575-86CA-F795A8A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