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28C27" w14:textId="77777777" w:rsidR="0050552D" w:rsidRDefault="0050552D">
      <w:pPr>
        <w:rPr>
          <w:rFonts w:hint="eastAsia"/>
        </w:rPr>
      </w:pPr>
      <w:r>
        <w:rPr>
          <w:rFonts w:hint="eastAsia"/>
        </w:rPr>
        <w:t>垂蔓的拼音怎么拼写</w:t>
      </w:r>
    </w:p>
    <w:p w14:paraId="07B9D789" w14:textId="77777777" w:rsidR="0050552D" w:rsidRDefault="0050552D">
      <w:pPr>
        <w:rPr>
          <w:rFonts w:hint="eastAsia"/>
        </w:rPr>
      </w:pPr>
      <w:r>
        <w:rPr>
          <w:rFonts w:hint="eastAsia"/>
        </w:rPr>
        <w:t>在汉语的世界里，每一个字都有其独特的发音和书写方式。当我们谈论“垂蔓”的拼音时，我们实际上是在探讨这两个汉字如何通过汉语拼音系统转换成对应的拉丁字母表示法。对于那些对中文有着浓厚兴趣的人来说，了解正确的拼音拼写是掌握这门语言的关键一步。</w:t>
      </w:r>
    </w:p>
    <w:p w14:paraId="15893E4A" w14:textId="77777777" w:rsidR="0050552D" w:rsidRDefault="0050552D">
      <w:pPr>
        <w:rPr>
          <w:rFonts w:hint="eastAsia"/>
        </w:rPr>
      </w:pPr>
    </w:p>
    <w:p w14:paraId="7B45086E" w14:textId="77777777" w:rsidR="0050552D" w:rsidRDefault="0050552D">
      <w:pPr>
        <w:rPr>
          <w:rFonts w:hint="eastAsia"/>
        </w:rPr>
      </w:pPr>
      <w:r>
        <w:rPr>
          <w:rFonts w:hint="eastAsia"/>
        </w:rPr>
        <w:t xml:space="preserve"> </w:t>
      </w:r>
    </w:p>
    <w:p w14:paraId="0E71A3D1" w14:textId="77777777" w:rsidR="0050552D" w:rsidRDefault="0050552D">
      <w:pPr>
        <w:rPr>
          <w:rFonts w:hint="eastAsia"/>
        </w:rPr>
      </w:pPr>
      <w:r>
        <w:rPr>
          <w:rFonts w:hint="eastAsia"/>
        </w:rPr>
        <w:t>何为垂蔓</w:t>
      </w:r>
    </w:p>
    <w:p w14:paraId="12C61AD5" w14:textId="77777777" w:rsidR="0050552D" w:rsidRDefault="0050552D">
      <w:pPr>
        <w:rPr>
          <w:rFonts w:hint="eastAsia"/>
        </w:rPr>
      </w:pPr>
      <w:r>
        <w:rPr>
          <w:rFonts w:hint="eastAsia"/>
        </w:rPr>
        <w:t>垂蔓（chuí màn），是一种植物生长形态的描述。其中，“垂”指的是下垂、悬挂的意思，而“蔓”则用来形容某些植物具有细长且能够攀爬或蔓延生长的茎部。这种类型的植物可以在自然环境中看到，比如藤本植物，它们常常依附于其他物体上生长，形成一道美丽的风景线。从园林设计到室内装饰，垂蔓植物因其优雅的姿态而备受青睐。</w:t>
      </w:r>
    </w:p>
    <w:p w14:paraId="7D34C301" w14:textId="77777777" w:rsidR="0050552D" w:rsidRDefault="0050552D">
      <w:pPr>
        <w:rPr>
          <w:rFonts w:hint="eastAsia"/>
        </w:rPr>
      </w:pPr>
    </w:p>
    <w:p w14:paraId="227B6F38" w14:textId="77777777" w:rsidR="0050552D" w:rsidRDefault="0050552D">
      <w:pPr>
        <w:rPr>
          <w:rFonts w:hint="eastAsia"/>
        </w:rPr>
      </w:pPr>
      <w:r>
        <w:rPr>
          <w:rFonts w:hint="eastAsia"/>
        </w:rPr>
        <w:t xml:space="preserve"> </w:t>
      </w:r>
    </w:p>
    <w:p w14:paraId="1833CAEE" w14:textId="77777777" w:rsidR="0050552D" w:rsidRDefault="0050552D">
      <w:pPr>
        <w:rPr>
          <w:rFonts w:hint="eastAsia"/>
        </w:rPr>
      </w:pPr>
      <w:r>
        <w:rPr>
          <w:rFonts w:hint="eastAsia"/>
        </w:rPr>
        <w:t>拼音的基本构成</w:t>
      </w:r>
    </w:p>
    <w:p w14:paraId="1D1FA311" w14:textId="77777777" w:rsidR="0050552D" w:rsidRDefault="0050552D">
      <w:pPr>
        <w:rPr>
          <w:rFonts w:hint="eastAsia"/>
        </w:rPr>
      </w:pPr>
      <w:r>
        <w:rPr>
          <w:rFonts w:hint="eastAsia"/>
        </w:rPr>
        <w:t>汉语拼音是中华人民共和国的法定汉语拉丁字母注音方法。它由声母、韵母以及声调三部分组成。声母是位于音节开头的辅音；韵母则是跟随声母之后的部分，可以是单个元音或者元音与辅音的组合；声调则决定了一个字的高低升降变化，共有四个基本声调加上轻声。准确地拼出每个字的拼音，对于学习者来说至关重要。</w:t>
      </w:r>
    </w:p>
    <w:p w14:paraId="0D25C914" w14:textId="77777777" w:rsidR="0050552D" w:rsidRDefault="0050552D">
      <w:pPr>
        <w:rPr>
          <w:rFonts w:hint="eastAsia"/>
        </w:rPr>
      </w:pPr>
    </w:p>
    <w:p w14:paraId="7597ABD4" w14:textId="77777777" w:rsidR="0050552D" w:rsidRDefault="0050552D">
      <w:pPr>
        <w:rPr>
          <w:rFonts w:hint="eastAsia"/>
        </w:rPr>
      </w:pPr>
      <w:r>
        <w:rPr>
          <w:rFonts w:hint="eastAsia"/>
        </w:rPr>
        <w:t xml:space="preserve"> </w:t>
      </w:r>
    </w:p>
    <w:p w14:paraId="7F16AAAD" w14:textId="77777777" w:rsidR="0050552D" w:rsidRDefault="0050552D">
      <w:pPr>
        <w:rPr>
          <w:rFonts w:hint="eastAsia"/>
        </w:rPr>
      </w:pPr>
      <w:r>
        <w:rPr>
          <w:rFonts w:hint="eastAsia"/>
        </w:rPr>
        <w:t>具体到“垂”字</w:t>
      </w:r>
    </w:p>
    <w:p w14:paraId="4C363760" w14:textId="77777777" w:rsidR="0050552D" w:rsidRDefault="0050552D">
      <w:pPr>
        <w:rPr>
          <w:rFonts w:hint="eastAsia"/>
        </w:rPr>
      </w:pPr>
      <w:r>
        <w:rPr>
          <w:rFonts w:hint="eastAsia"/>
        </w:rPr>
        <w:t>“垂”字的拼音是 chuí。这个字的声母是 “ch”，这是一个清擦音，需要舌尖抵住上齿龈后方发出。韵母是 “ui”，这里的 “u” 实际上是一个介音，发音时嘴唇呈圆形，随后迅速过渡到 “i”的发音位置。该字属于阳平声调，即第二声，在普通话中表现为声音从中低升至高。</w:t>
      </w:r>
    </w:p>
    <w:p w14:paraId="634F8E1A" w14:textId="77777777" w:rsidR="0050552D" w:rsidRDefault="0050552D">
      <w:pPr>
        <w:rPr>
          <w:rFonts w:hint="eastAsia"/>
        </w:rPr>
      </w:pPr>
    </w:p>
    <w:p w14:paraId="16128954" w14:textId="77777777" w:rsidR="0050552D" w:rsidRDefault="0050552D">
      <w:pPr>
        <w:rPr>
          <w:rFonts w:hint="eastAsia"/>
        </w:rPr>
      </w:pPr>
      <w:r>
        <w:rPr>
          <w:rFonts w:hint="eastAsia"/>
        </w:rPr>
        <w:t xml:space="preserve"> </w:t>
      </w:r>
    </w:p>
    <w:p w14:paraId="71D65651" w14:textId="77777777" w:rsidR="0050552D" w:rsidRDefault="0050552D">
      <w:pPr>
        <w:rPr>
          <w:rFonts w:hint="eastAsia"/>
        </w:rPr>
      </w:pPr>
      <w:r>
        <w:rPr>
          <w:rFonts w:hint="eastAsia"/>
        </w:rPr>
        <w:t>关于“蔓”字</w:t>
      </w:r>
    </w:p>
    <w:p w14:paraId="77966B5A" w14:textId="77777777" w:rsidR="0050552D" w:rsidRDefault="0050552D">
      <w:pPr>
        <w:rPr>
          <w:rFonts w:hint="eastAsia"/>
        </w:rPr>
      </w:pPr>
      <w:r>
        <w:rPr>
          <w:rFonts w:hint="eastAsia"/>
        </w:rPr>
        <w:t>“蔓”字的拼音写作 màn。它的声母为 “m”，一个双唇鼻音，发音时上下唇轻轻闭合，气流通过鼻腔排出。韵母同样是 “an”，发音时先将舌头前伸接近上颚但不接触，然后打开口腔让气流顺畅流出。此字同样带有阳平声调，也就是第二声，意味着发音过程中音高要有所上升。</w:t>
      </w:r>
    </w:p>
    <w:p w14:paraId="2901BBB8" w14:textId="77777777" w:rsidR="0050552D" w:rsidRDefault="0050552D">
      <w:pPr>
        <w:rPr>
          <w:rFonts w:hint="eastAsia"/>
        </w:rPr>
      </w:pPr>
    </w:p>
    <w:p w14:paraId="76A5419D" w14:textId="77777777" w:rsidR="0050552D" w:rsidRDefault="0050552D">
      <w:pPr>
        <w:rPr>
          <w:rFonts w:hint="eastAsia"/>
        </w:rPr>
      </w:pPr>
      <w:r>
        <w:rPr>
          <w:rFonts w:hint="eastAsia"/>
        </w:rPr>
        <w:t xml:space="preserve"> </w:t>
      </w:r>
    </w:p>
    <w:p w14:paraId="0BC5E277" w14:textId="77777777" w:rsidR="0050552D" w:rsidRDefault="0050552D">
      <w:pPr>
        <w:rPr>
          <w:rFonts w:hint="eastAsia"/>
        </w:rPr>
      </w:pPr>
      <w:r>
        <w:rPr>
          <w:rFonts w:hint="eastAsia"/>
        </w:rPr>
        <w:t>正确使用拼音</w:t>
      </w:r>
    </w:p>
    <w:p w14:paraId="14396389" w14:textId="77777777" w:rsidR="0050552D" w:rsidRDefault="0050552D">
      <w:pPr>
        <w:rPr>
          <w:rFonts w:hint="eastAsia"/>
        </w:rPr>
      </w:pPr>
      <w:r>
        <w:rPr>
          <w:rFonts w:hint="eastAsia"/>
        </w:rPr>
        <w:t>当我们将两个字合并起来读作“垂蔓”时，完整的拼音形式就是 chuí màn。在实际应用中，正确的拼音不仅能帮助我们更准确地发音，还能辅助记忆和理解汉字的意义。对于非母语学习者而言，熟练掌握包括“垂蔓”在内的各类词汇的拼音，是提高汉语水平不可或缺的一部分。在教育领域内，教师们也会强调准确拼音的重要性，以确保学生们能够在早期就建立起良好的语言基础。</w:t>
      </w:r>
    </w:p>
    <w:p w14:paraId="0132EB03" w14:textId="77777777" w:rsidR="0050552D" w:rsidRDefault="0050552D">
      <w:pPr>
        <w:rPr>
          <w:rFonts w:hint="eastAsia"/>
        </w:rPr>
      </w:pPr>
    </w:p>
    <w:p w14:paraId="3E51F102" w14:textId="77777777" w:rsidR="0050552D" w:rsidRDefault="0050552D">
      <w:pPr>
        <w:rPr>
          <w:rFonts w:hint="eastAsia"/>
        </w:rPr>
      </w:pPr>
      <w:r>
        <w:rPr>
          <w:rFonts w:hint="eastAsia"/>
        </w:rPr>
        <w:t xml:space="preserve"> </w:t>
      </w:r>
    </w:p>
    <w:p w14:paraId="1C9BBCCD" w14:textId="77777777" w:rsidR="0050552D" w:rsidRDefault="0050552D">
      <w:pPr>
        <w:rPr>
          <w:rFonts w:hint="eastAsia"/>
        </w:rPr>
      </w:pPr>
      <w:r>
        <w:rPr>
          <w:rFonts w:hint="eastAsia"/>
        </w:rPr>
        <w:t>最后的总结</w:t>
      </w:r>
    </w:p>
    <w:p w14:paraId="0B3E172D" w14:textId="77777777" w:rsidR="0050552D" w:rsidRDefault="0050552D">
      <w:pPr>
        <w:rPr>
          <w:rFonts w:hint="eastAsia"/>
        </w:rPr>
      </w:pPr>
      <w:r>
        <w:rPr>
          <w:rFonts w:hint="eastAsia"/>
        </w:rPr>
        <w:t>无论是对于初学者还是有一定汉语水平的学习者来说，了解并正确使用如“垂蔓”这样的词语的拼音都是非常重要的。通过学习汉语拼音，人们不仅能够更好地理解和使用汉语，还可以更加深入地探索中国文化及其丰富的内涵。希望每一位热爱汉语的朋友都能够享受学习的过程，并从中获得乐趣。</w:t>
      </w:r>
    </w:p>
    <w:p w14:paraId="25A40483" w14:textId="77777777" w:rsidR="0050552D" w:rsidRDefault="0050552D">
      <w:pPr>
        <w:rPr>
          <w:rFonts w:hint="eastAsia"/>
        </w:rPr>
      </w:pPr>
    </w:p>
    <w:p w14:paraId="63977DCD" w14:textId="77777777" w:rsidR="0050552D" w:rsidRDefault="0050552D">
      <w:pPr>
        <w:rPr>
          <w:rFonts w:hint="eastAsia"/>
        </w:rPr>
      </w:pPr>
      <w:r>
        <w:rPr>
          <w:rFonts w:hint="eastAsia"/>
        </w:rPr>
        <w:t>本文是由懂得生活网（dongdeshenghuo.com）为大家创作</w:t>
      </w:r>
    </w:p>
    <w:p w14:paraId="6A43E267" w14:textId="204DCBFD" w:rsidR="00107B99" w:rsidRDefault="00107B99"/>
    <w:sectPr w:rsidR="00107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99"/>
    <w:rsid w:val="00107B99"/>
    <w:rsid w:val="002D2887"/>
    <w:rsid w:val="00505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488B52-29E5-4820-BA71-EFD0EB9B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B99"/>
    <w:rPr>
      <w:rFonts w:cstheme="majorBidi"/>
      <w:color w:val="2F5496" w:themeColor="accent1" w:themeShade="BF"/>
      <w:sz w:val="28"/>
      <w:szCs w:val="28"/>
    </w:rPr>
  </w:style>
  <w:style w:type="character" w:customStyle="1" w:styleId="50">
    <w:name w:val="标题 5 字符"/>
    <w:basedOn w:val="a0"/>
    <w:link w:val="5"/>
    <w:uiPriority w:val="9"/>
    <w:semiHidden/>
    <w:rsid w:val="00107B99"/>
    <w:rPr>
      <w:rFonts w:cstheme="majorBidi"/>
      <w:color w:val="2F5496" w:themeColor="accent1" w:themeShade="BF"/>
      <w:sz w:val="24"/>
    </w:rPr>
  </w:style>
  <w:style w:type="character" w:customStyle="1" w:styleId="60">
    <w:name w:val="标题 6 字符"/>
    <w:basedOn w:val="a0"/>
    <w:link w:val="6"/>
    <w:uiPriority w:val="9"/>
    <w:semiHidden/>
    <w:rsid w:val="00107B99"/>
    <w:rPr>
      <w:rFonts w:cstheme="majorBidi"/>
      <w:b/>
      <w:bCs/>
      <w:color w:val="2F5496" w:themeColor="accent1" w:themeShade="BF"/>
    </w:rPr>
  </w:style>
  <w:style w:type="character" w:customStyle="1" w:styleId="70">
    <w:name w:val="标题 7 字符"/>
    <w:basedOn w:val="a0"/>
    <w:link w:val="7"/>
    <w:uiPriority w:val="9"/>
    <w:semiHidden/>
    <w:rsid w:val="00107B99"/>
    <w:rPr>
      <w:rFonts w:cstheme="majorBidi"/>
      <w:b/>
      <w:bCs/>
      <w:color w:val="595959" w:themeColor="text1" w:themeTint="A6"/>
    </w:rPr>
  </w:style>
  <w:style w:type="character" w:customStyle="1" w:styleId="80">
    <w:name w:val="标题 8 字符"/>
    <w:basedOn w:val="a0"/>
    <w:link w:val="8"/>
    <w:uiPriority w:val="9"/>
    <w:semiHidden/>
    <w:rsid w:val="00107B99"/>
    <w:rPr>
      <w:rFonts w:cstheme="majorBidi"/>
      <w:color w:val="595959" w:themeColor="text1" w:themeTint="A6"/>
    </w:rPr>
  </w:style>
  <w:style w:type="character" w:customStyle="1" w:styleId="90">
    <w:name w:val="标题 9 字符"/>
    <w:basedOn w:val="a0"/>
    <w:link w:val="9"/>
    <w:uiPriority w:val="9"/>
    <w:semiHidden/>
    <w:rsid w:val="00107B99"/>
    <w:rPr>
      <w:rFonts w:eastAsiaTheme="majorEastAsia" w:cstheme="majorBidi"/>
      <w:color w:val="595959" w:themeColor="text1" w:themeTint="A6"/>
    </w:rPr>
  </w:style>
  <w:style w:type="paragraph" w:styleId="a3">
    <w:name w:val="Title"/>
    <w:basedOn w:val="a"/>
    <w:next w:val="a"/>
    <w:link w:val="a4"/>
    <w:uiPriority w:val="10"/>
    <w:qFormat/>
    <w:rsid w:val="00107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B99"/>
    <w:pPr>
      <w:spacing w:before="160"/>
      <w:jc w:val="center"/>
    </w:pPr>
    <w:rPr>
      <w:i/>
      <w:iCs/>
      <w:color w:val="404040" w:themeColor="text1" w:themeTint="BF"/>
    </w:rPr>
  </w:style>
  <w:style w:type="character" w:customStyle="1" w:styleId="a8">
    <w:name w:val="引用 字符"/>
    <w:basedOn w:val="a0"/>
    <w:link w:val="a7"/>
    <w:uiPriority w:val="29"/>
    <w:rsid w:val="00107B99"/>
    <w:rPr>
      <w:i/>
      <w:iCs/>
      <w:color w:val="404040" w:themeColor="text1" w:themeTint="BF"/>
    </w:rPr>
  </w:style>
  <w:style w:type="paragraph" w:styleId="a9">
    <w:name w:val="List Paragraph"/>
    <w:basedOn w:val="a"/>
    <w:uiPriority w:val="34"/>
    <w:qFormat/>
    <w:rsid w:val="00107B99"/>
    <w:pPr>
      <w:ind w:left="720"/>
      <w:contextualSpacing/>
    </w:pPr>
  </w:style>
  <w:style w:type="character" w:styleId="aa">
    <w:name w:val="Intense Emphasis"/>
    <w:basedOn w:val="a0"/>
    <w:uiPriority w:val="21"/>
    <w:qFormat/>
    <w:rsid w:val="00107B99"/>
    <w:rPr>
      <w:i/>
      <w:iCs/>
      <w:color w:val="2F5496" w:themeColor="accent1" w:themeShade="BF"/>
    </w:rPr>
  </w:style>
  <w:style w:type="paragraph" w:styleId="ab">
    <w:name w:val="Intense Quote"/>
    <w:basedOn w:val="a"/>
    <w:next w:val="a"/>
    <w:link w:val="ac"/>
    <w:uiPriority w:val="30"/>
    <w:qFormat/>
    <w:rsid w:val="00107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B99"/>
    <w:rPr>
      <w:i/>
      <w:iCs/>
      <w:color w:val="2F5496" w:themeColor="accent1" w:themeShade="BF"/>
    </w:rPr>
  </w:style>
  <w:style w:type="character" w:styleId="ad">
    <w:name w:val="Intense Reference"/>
    <w:basedOn w:val="a0"/>
    <w:uiPriority w:val="32"/>
    <w:qFormat/>
    <w:rsid w:val="00107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