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A7A6" w14:textId="77777777" w:rsidR="00E50BC1" w:rsidRDefault="00E50BC1">
      <w:pPr>
        <w:rPr>
          <w:rFonts w:hint="eastAsia"/>
        </w:rPr>
      </w:pPr>
      <w:r>
        <w:rPr>
          <w:rFonts w:hint="eastAsia"/>
        </w:rPr>
        <w:t>垂背的拼音：chuí bèi</w:t>
      </w:r>
    </w:p>
    <w:p w14:paraId="6A29A564" w14:textId="77777777" w:rsidR="00E50BC1" w:rsidRDefault="00E50BC1">
      <w:pPr>
        <w:rPr>
          <w:rFonts w:hint="eastAsia"/>
        </w:rPr>
      </w:pPr>
      <w:r>
        <w:rPr>
          <w:rFonts w:hint="eastAsia"/>
        </w:rPr>
        <w:t>在汉语的广袤词汇海洋中，每一个字词都有其独特的发音规则，这些规则共同构成了中文的丰富语音体系。"垂背"（chuí bèi）这个词组，虽然在日常交流中可能并不常见，但在特定语境下却有着不可或缺的意义。它的拼音读作“chuí bèi”，其中“垂”是阴平声，“背”为去声。这个组合不仅反映了汉字音韵的美妙变化，也揭示了语言背后的文化底蕴。</w:t>
      </w:r>
    </w:p>
    <w:p w14:paraId="4C5A7891" w14:textId="77777777" w:rsidR="00E50BC1" w:rsidRDefault="00E50BC1">
      <w:pPr>
        <w:rPr>
          <w:rFonts w:hint="eastAsia"/>
        </w:rPr>
      </w:pPr>
    </w:p>
    <w:p w14:paraId="5DF25981" w14:textId="77777777" w:rsidR="00E50BC1" w:rsidRDefault="00E50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FD418" w14:textId="77777777" w:rsidR="00E50BC1" w:rsidRDefault="00E50BC1">
      <w:pPr>
        <w:rPr>
          <w:rFonts w:hint="eastAsia"/>
        </w:rPr>
      </w:pPr>
      <w:r>
        <w:rPr>
          <w:rFonts w:hint="eastAsia"/>
        </w:rPr>
        <w:t>词语解释与文化背景</w:t>
      </w:r>
    </w:p>
    <w:p w14:paraId="05781C82" w14:textId="77777777" w:rsidR="00E50BC1" w:rsidRDefault="00E50BC1">
      <w:pPr>
        <w:rPr>
          <w:rFonts w:hint="eastAsia"/>
        </w:rPr>
      </w:pPr>
      <w:r>
        <w:rPr>
          <w:rFonts w:hint="eastAsia"/>
        </w:rPr>
        <w:t>“垂背”一词通常用来描述一种姿态或状态，具体而言是指脊背弯曲下垂的姿态。在古代文献和文学作品中，“垂背”常常被用以描绘年迈体弱、劳苦疲惫的人物形象。古人认为，良好的身姿体现了一个人的精神面貌和社会地位，而“垂背”则往往暗示着身体上的虚弱或是精神上的压力。这种观念不仅在中国文化中存在，在其他许多东方文化里也能找到相似的理解。</w:t>
      </w:r>
    </w:p>
    <w:p w14:paraId="16873582" w14:textId="77777777" w:rsidR="00E50BC1" w:rsidRDefault="00E50BC1">
      <w:pPr>
        <w:rPr>
          <w:rFonts w:hint="eastAsia"/>
        </w:rPr>
      </w:pPr>
    </w:p>
    <w:p w14:paraId="4BA54AAA" w14:textId="77777777" w:rsidR="00E50BC1" w:rsidRDefault="00E50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30888" w14:textId="77777777" w:rsidR="00E50BC1" w:rsidRDefault="00E50BC1">
      <w:pPr>
        <w:rPr>
          <w:rFonts w:hint="eastAsia"/>
        </w:rPr>
      </w:pPr>
      <w:r>
        <w:rPr>
          <w:rFonts w:hint="eastAsia"/>
        </w:rPr>
        <w:t>历史中的垂背</w:t>
      </w:r>
    </w:p>
    <w:p w14:paraId="5C08C7FE" w14:textId="77777777" w:rsidR="00E50BC1" w:rsidRDefault="00E50BC1">
      <w:pPr>
        <w:rPr>
          <w:rFonts w:hint="eastAsia"/>
        </w:rPr>
      </w:pPr>
      <w:r>
        <w:rPr>
          <w:rFonts w:hint="eastAsia"/>
        </w:rPr>
        <w:t>追溯历史长河，“垂背”的形象出现在不同朝代的艺术作品中，从绘画到雕塑，乃至诗词歌赋。例如，在唐代诗人杜甫的《茅屋为秋风所破歌》中就有对老人“安得广厦千万间，大庇天下寒士俱欢颜！风雨不动安如山。”这样的描述，尽管诗中没有直接使用“垂背”二字，但通过描写老者渴望安稳生活的愿望，间接展现了那个时代人们对“垂背”之人的同情与关怀。</w:t>
      </w:r>
    </w:p>
    <w:p w14:paraId="422F8A4D" w14:textId="77777777" w:rsidR="00E50BC1" w:rsidRDefault="00E50BC1">
      <w:pPr>
        <w:rPr>
          <w:rFonts w:hint="eastAsia"/>
        </w:rPr>
      </w:pPr>
    </w:p>
    <w:p w14:paraId="194B1E97" w14:textId="77777777" w:rsidR="00E50BC1" w:rsidRDefault="00E50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4132" w14:textId="77777777" w:rsidR="00E50BC1" w:rsidRDefault="00E50BC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BA161F" w14:textId="77777777" w:rsidR="00E50BC1" w:rsidRDefault="00E50BC1">
      <w:pPr>
        <w:rPr>
          <w:rFonts w:hint="eastAsia"/>
        </w:rPr>
      </w:pPr>
      <w:r>
        <w:rPr>
          <w:rFonts w:hint="eastAsia"/>
        </w:rPr>
        <w:t>进入现代社会，“垂背”这一术语的应用范围有所扩大。除了继续保留传统意义上的描述外，它也被引入医学领域，用于指代某些姿势不良导致的身体状况。例如，长期伏案工作可能导致的驼背现象，医生会建议患者进行适当的锻炼和调整生活习惯来改善“垂背”的问题。在健身和瑜伽等健康活动中，保持正确的背部姿势也成为预防“垂背”的重要方法之一。</w:t>
      </w:r>
    </w:p>
    <w:p w14:paraId="05C8635F" w14:textId="77777777" w:rsidR="00E50BC1" w:rsidRDefault="00E50BC1">
      <w:pPr>
        <w:rPr>
          <w:rFonts w:hint="eastAsia"/>
        </w:rPr>
      </w:pPr>
    </w:p>
    <w:p w14:paraId="4B07D369" w14:textId="77777777" w:rsidR="00E50BC1" w:rsidRDefault="00E50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456DF" w14:textId="77777777" w:rsidR="00E50BC1" w:rsidRDefault="00E50BC1">
      <w:pPr>
        <w:rPr>
          <w:rFonts w:hint="eastAsia"/>
        </w:rPr>
      </w:pPr>
      <w:r>
        <w:rPr>
          <w:rFonts w:hint="eastAsia"/>
        </w:rPr>
        <w:t>最后的总结</w:t>
      </w:r>
    </w:p>
    <w:p w14:paraId="51F8C9F4" w14:textId="77777777" w:rsidR="00E50BC1" w:rsidRDefault="00E50BC1">
      <w:pPr>
        <w:rPr>
          <w:rFonts w:hint="eastAsia"/>
        </w:rPr>
      </w:pPr>
      <w:r>
        <w:rPr>
          <w:rFonts w:hint="eastAsia"/>
        </w:rPr>
        <w:t>无论是作为历史文化的一部分还是现代生活中的健康指南，“垂背”都承载着丰富的内涵。它提醒我们关注自身和他人的身体健康，同时也让我们更深刻地理解中国传统文化中对于人体姿态美的追求。通过了解“垂背”，我们可以更好地珍惜健康，传承和发展中华文明中的智慧结晶。</w:t>
      </w:r>
    </w:p>
    <w:p w14:paraId="51B79149" w14:textId="77777777" w:rsidR="00E50BC1" w:rsidRDefault="00E50BC1">
      <w:pPr>
        <w:rPr>
          <w:rFonts w:hint="eastAsia"/>
        </w:rPr>
      </w:pPr>
    </w:p>
    <w:p w14:paraId="5A75843F" w14:textId="77777777" w:rsidR="00E50BC1" w:rsidRDefault="00E50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C02D7" w14:textId="0A4D81B4" w:rsidR="003D54D6" w:rsidRDefault="003D54D6"/>
    <w:sectPr w:rsidR="003D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6"/>
    <w:rsid w:val="002D2887"/>
    <w:rsid w:val="003D54D6"/>
    <w:rsid w:val="00E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0BD3E-C28A-432A-B219-660CFBAE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