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C302" w14:textId="77777777" w:rsidR="00606D5D" w:rsidRDefault="00606D5D">
      <w:pPr>
        <w:rPr>
          <w:rFonts w:hint="eastAsia"/>
        </w:rPr>
      </w:pPr>
      <w:r>
        <w:rPr>
          <w:rFonts w:hint="eastAsia"/>
        </w:rPr>
        <w:t>垂緌饮清露的拼音：chuí ruí yǐn qīng lù</w:t>
      </w:r>
    </w:p>
    <w:p w14:paraId="296EF3CC" w14:textId="77777777" w:rsidR="00606D5D" w:rsidRDefault="00606D5D">
      <w:pPr>
        <w:rPr>
          <w:rFonts w:hint="eastAsia"/>
        </w:rPr>
      </w:pPr>
      <w:r>
        <w:rPr>
          <w:rFonts w:hint="eastAsia"/>
        </w:rPr>
        <w:t>“垂緌饮清露”这句古诗出自唐代诗人虞世南的作品《蝉》，是一首寓意深远的咏物诗。短短七个字，却勾勒出一幅生动的画面，让人仿佛看到了夏秋之交，蝉在枝头吸吮着清澈的露水，享受着短暂而宁静的时光。这不仅是对自然界中蝉的行为描写，更蕴含了诗人对生命的思考和感悟。</w:t>
      </w:r>
    </w:p>
    <w:p w14:paraId="28A239DE" w14:textId="77777777" w:rsidR="00606D5D" w:rsidRDefault="00606D5D">
      <w:pPr>
        <w:rPr>
          <w:rFonts w:hint="eastAsia"/>
        </w:rPr>
      </w:pPr>
    </w:p>
    <w:p w14:paraId="03165320" w14:textId="77777777" w:rsidR="00606D5D" w:rsidRDefault="0060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941F" w14:textId="77777777" w:rsidR="00606D5D" w:rsidRDefault="00606D5D">
      <w:pPr>
        <w:rPr>
          <w:rFonts w:hint="eastAsia"/>
        </w:rPr>
      </w:pPr>
      <w:r>
        <w:rPr>
          <w:rFonts w:hint="eastAsia"/>
        </w:rPr>
        <w:t>诗歌背景与诗人简介</w:t>
      </w:r>
    </w:p>
    <w:p w14:paraId="7E64E45D" w14:textId="77777777" w:rsidR="00606D5D" w:rsidRDefault="00606D5D">
      <w:pPr>
        <w:rPr>
          <w:rFonts w:hint="eastAsia"/>
        </w:rPr>
      </w:pPr>
      <w:r>
        <w:rPr>
          <w:rFonts w:hint="eastAsia"/>
        </w:rPr>
        <w:t>虞世南（558年－638年），是唐朝初期著名的书法家、文学家和政治家。他出身于江南名门望族，自幼聪明好学，多才多艺。其书法造诣极高，与欧阳询、褚遂良、薛稷并称“初唐四大家”。虞世南的诗歌风格清新淡雅，往往通过对自然景象的描绘来表达个人情感和哲理思想，《蝉》便是其中的代表作之一。</w:t>
      </w:r>
    </w:p>
    <w:p w14:paraId="482BDC3A" w14:textId="77777777" w:rsidR="00606D5D" w:rsidRDefault="00606D5D">
      <w:pPr>
        <w:rPr>
          <w:rFonts w:hint="eastAsia"/>
        </w:rPr>
      </w:pPr>
    </w:p>
    <w:p w14:paraId="550CD24C" w14:textId="77777777" w:rsidR="00606D5D" w:rsidRDefault="0060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802B8" w14:textId="77777777" w:rsidR="00606D5D" w:rsidRDefault="00606D5D">
      <w:pPr>
        <w:rPr>
          <w:rFonts w:hint="eastAsia"/>
        </w:rPr>
      </w:pPr>
      <w:r>
        <w:rPr>
          <w:rFonts w:hint="eastAsia"/>
        </w:rPr>
        <w:t>诗句解析</w:t>
      </w:r>
    </w:p>
    <w:p w14:paraId="597B5AFC" w14:textId="77777777" w:rsidR="00606D5D" w:rsidRDefault="00606D5D">
      <w:pPr>
        <w:rPr>
          <w:rFonts w:hint="eastAsia"/>
        </w:rPr>
      </w:pPr>
      <w:r>
        <w:rPr>
          <w:rFonts w:hint="eastAsia"/>
        </w:rPr>
        <w:t>在这首诗中，“垂緌饮清露”一句，用形象化的语言描述了蝉的生活习性。“緌”指的是蝉翼边缘的细丝状结构，在这里借指蝉的头部装饰，使整个画面更加具体可感。而“清露”则象征着纯净无暇的事物，也暗示了诗人对于纯洁品质的追求。此句通过拟人化手法赋予了蝉一种高洁的形象，体现了诗人对这种昆虫的喜爱之情。</w:t>
      </w:r>
    </w:p>
    <w:p w14:paraId="7B5A20A4" w14:textId="77777777" w:rsidR="00606D5D" w:rsidRDefault="00606D5D">
      <w:pPr>
        <w:rPr>
          <w:rFonts w:hint="eastAsia"/>
        </w:rPr>
      </w:pPr>
    </w:p>
    <w:p w14:paraId="4B90F93C" w14:textId="77777777" w:rsidR="00606D5D" w:rsidRDefault="0060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69F2" w14:textId="77777777" w:rsidR="00606D5D" w:rsidRDefault="00606D5D">
      <w:pPr>
        <w:rPr>
          <w:rFonts w:hint="eastAsia"/>
        </w:rPr>
      </w:pPr>
      <w:r>
        <w:rPr>
          <w:rFonts w:hint="eastAsia"/>
        </w:rPr>
        <w:t>诗歌的艺术特色</w:t>
      </w:r>
    </w:p>
    <w:p w14:paraId="232CAA1D" w14:textId="77777777" w:rsidR="00606D5D" w:rsidRDefault="00606D5D">
      <w:pPr>
        <w:rPr>
          <w:rFonts w:hint="eastAsia"/>
        </w:rPr>
      </w:pPr>
      <w:r>
        <w:rPr>
          <w:rFonts w:hint="eastAsia"/>
        </w:rPr>
        <w:t>从艺术角度看，《蝉》一诗展现了虞世南独特的创作风格。它采用了比兴的手法，以自然界的生物为喻体，来隐喻人类社会中的某些现象或品德；全诗语言简洁明快，意境优美，给人留下深刻印象；诗人巧妙地将个人感情融入到对蝉的描写之中，使得整首诗既富有哲理性又不失抒情色彩。</w:t>
      </w:r>
    </w:p>
    <w:p w14:paraId="67324865" w14:textId="77777777" w:rsidR="00606D5D" w:rsidRDefault="00606D5D">
      <w:pPr>
        <w:rPr>
          <w:rFonts w:hint="eastAsia"/>
        </w:rPr>
      </w:pPr>
    </w:p>
    <w:p w14:paraId="7D8F1673" w14:textId="77777777" w:rsidR="00606D5D" w:rsidRDefault="0060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5FE93" w14:textId="77777777" w:rsidR="00606D5D" w:rsidRDefault="00606D5D">
      <w:pPr>
        <w:rPr>
          <w:rFonts w:hint="eastAsia"/>
        </w:rPr>
      </w:pPr>
      <w:r>
        <w:rPr>
          <w:rFonts w:hint="eastAsia"/>
        </w:rPr>
        <w:t>现代意义与启示</w:t>
      </w:r>
    </w:p>
    <w:p w14:paraId="4B0D357E" w14:textId="77777777" w:rsidR="00606D5D" w:rsidRDefault="00606D5D">
      <w:pPr>
        <w:rPr>
          <w:rFonts w:hint="eastAsia"/>
        </w:rPr>
      </w:pPr>
      <w:r>
        <w:rPr>
          <w:rFonts w:hint="eastAsia"/>
        </w:rPr>
        <w:t>今天当我们重新审视这首古老的诗歌时，可以从中获得许多宝贵的启示。“垂緌饮清露”的意象提醒我们要珍惜眼前的美好事物，保持内心的纯净与安宁。这也鼓励我们在面对生活的挑战时能够像蝉一样坚韧不拔，即使生命短暂也要努力绽放光彩。虞世南的《蝉》不仅是一篇优秀的文学作品，更是一部充满智慧的人生指南。</w:t>
      </w:r>
    </w:p>
    <w:p w14:paraId="667C4738" w14:textId="77777777" w:rsidR="00606D5D" w:rsidRDefault="00606D5D">
      <w:pPr>
        <w:rPr>
          <w:rFonts w:hint="eastAsia"/>
        </w:rPr>
      </w:pPr>
    </w:p>
    <w:p w14:paraId="1F3E8602" w14:textId="77777777" w:rsidR="00606D5D" w:rsidRDefault="0060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F0A05" w14:textId="4CD840E6" w:rsidR="004057B8" w:rsidRDefault="004057B8"/>
    <w:sectPr w:rsidR="0040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B8"/>
    <w:rsid w:val="002D2887"/>
    <w:rsid w:val="004057B8"/>
    <w:rsid w:val="0060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FA504-ADE0-44C4-B7AA-A0DDAAB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