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4F8E" w14:textId="77777777" w:rsidR="00C33396" w:rsidRDefault="00C33396">
      <w:pPr>
        <w:rPr>
          <w:rFonts w:hint="eastAsia"/>
        </w:rPr>
      </w:pPr>
      <w:r>
        <w:rPr>
          <w:rFonts w:hint="eastAsia"/>
        </w:rPr>
        <w:t>垂緌的拼音是什么</w:t>
      </w:r>
    </w:p>
    <w:p w14:paraId="71BAC4AC" w14:textId="77777777" w:rsidR="00C33396" w:rsidRDefault="00C33396">
      <w:pPr>
        <w:rPr>
          <w:rFonts w:hint="eastAsia"/>
        </w:rPr>
      </w:pPr>
      <w:r>
        <w:rPr>
          <w:rFonts w:hint="eastAsia"/>
        </w:rPr>
        <w:t>垂緌（chuí ruí），这个词汇或许对于一些人来说并不常见，它是指古代中国服饰的一部分。在深入探讨垂緌之前，我们先来简单了解一下其读音。根据汉语拼音标准，垂的拼音是“chuí”，而緌的拼音是“ruí”。这两个字合在一起，便构成了“垂緌”这一词组。</w:t>
      </w:r>
    </w:p>
    <w:p w14:paraId="21278413" w14:textId="77777777" w:rsidR="00C33396" w:rsidRDefault="00C33396">
      <w:pPr>
        <w:rPr>
          <w:rFonts w:hint="eastAsia"/>
        </w:rPr>
      </w:pPr>
    </w:p>
    <w:p w14:paraId="6EBBFE24" w14:textId="77777777" w:rsidR="00C33396" w:rsidRDefault="00C33396">
      <w:pPr>
        <w:rPr>
          <w:rFonts w:hint="eastAsia"/>
        </w:rPr>
      </w:pPr>
      <w:r>
        <w:rPr>
          <w:rFonts w:hint="eastAsia"/>
        </w:rPr>
        <w:t xml:space="preserve"> </w:t>
      </w:r>
    </w:p>
    <w:p w14:paraId="6804B06C" w14:textId="77777777" w:rsidR="00C33396" w:rsidRDefault="00C33396">
      <w:pPr>
        <w:rPr>
          <w:rFonts w:hint="eastAsia"/>
        </w:rPr>
      </w:pPr>
      <w:r>
        <w:rPr>
          <w:rFonts w:hint="eastAsia"/>
        </w:rPr>
        <w:t>垂緌的历史渊源</w:t>
      </w:r>
    </w:p>
    <w:p w14:paraId="11BE9DDC" w14:textId="77777777" w:rsidR="00C33396" w:rsidRDefault="00C33396">
      <w:pPr>
        <w:rPr>
          <w:rFonts w:hint="eastAsia"/>
        </w:rPr>
      </w:pPr>
      <w:r>
        <w:rPr>
          <w:rFonts w:hint="eastAsia"/>
        </w:rPr>
        <w:t>垂緌一词最早可以追溯到中国古代，尤其在汉服文化中扮演了重要角色。作为一种装饰性的服饰配件，垂緌通常是官员或贵族所穿戴的礼帽上悬挂下来的丝织品或其他材质的装饰物。这些装饰物不仅增添了服饰的美观性，还反映了佩戴者的身份和社会地位。在不同朝代，垂緌的设计和使用规则有所不同，但始终保持着其作为身份象征的重要意义。</w:t>
      </w:r>
    </w:p>
    <w:p w14:paraId="0F95E87C" w14:textId="77777777" w:rsidR="00C33396" w:rsidRDefault="00C33396">
      <w:pPr>
        <w:rPr>
          <w:rFonts w:hint="eastAsia"/>
        </w:rPr>
      </w:pPr>
    </w:p>
    <w:p w14:paraId="1E1A5478" w14:textId="77777777" w:rsidR="00C33396" w:rsidRDefault="00C33396">
      <w:pPr>
        <w:rPr>
          <w:rFonts w:hint="eastAsia"/>
        </w:rPr>
      </w:pPr>
      <w:r>
        <w:rPr>
          <w:rFonts w:hint="eastAsia"/>
        </w:rPr>
        <w:t xml:space="preserve"> </w:t>
      </w:r>
    </w:p>
    <w:p w14:paraId="46B8D358" w14:textId="77777777" w:rsidR="00C33396" w:rsidRDefault="00C33396">
      <w:pPr>
        <w:rPr>
          <w:rFonts w:hint="eastAsia"/>
        </w:rPr>
      </w:pPr>
      <w:r>
        <w:rPr>
          <w:rFonts w:hint="eastAsia"/>
        </w:rPr>
        <w:t>垂緌的制作材料与工艺</w:t>
      </w:r>
    </w:p>
    <w:p w14:paraId="367A624A" w14:textId="77777777" w:rsidR="00C33396" w:rsidRDefault="00C33396">
      <w:pPr>
        <w:rPr>
          <w:rFonts w:hint="eastAsia"/>
        </w:rPr>
      </w:pPr>
      <w:r>
        <w:rPr>
          <w:rFonts w:hint="eastAsia"/>
        </w:rPr>
        <w:t>关于垂緌的制作，古代工匠们采用了多种材料和技术。垂緌是由柔软且质地优良的丝绸、绢等天然纤维制成。为了达到更好的视觉效果和质感，还会采用金线、银线或者彩色丝线进行刺绣装饰。有些特别设计的垂緌可能会镶嵌珍珠、宝石等珍贵饰品，使其更加华丽夺目。在工艺方面，除了精细的手工缝制外，还有复杂的编织技巧，确保垂緌既坚固又不失柔美。</w:t>
      </w:r>
    </w:p>
    <w:p w14:paraId="3D8CFCA8" w14:textId="77777777" w:rsidR="00C33396" w:rsidRDefault="00C33396">
      <w:pPr>
        <w:rPr>
          <w:rFonts w:hint="eastAsia"/>
        </w:rPr>
      </w:pPr>
    </w:p>
    <w:p w14:paraId="0B2A407B" w14:textId="77777777" w:rsidR="00C33396" w:rsidRDefault="00C33396">
      <w:pPr>
        <w:rPr>
          <w:rFonts w:hint="eastAsia"/>
        </w:rPr>
      </w:pPr>
      <w:r>
        <w:rPr>
          <w:rFonts w:hint="eastAsia"/>
        </w:rPr>
        <w:t xml:space="preserve"> </w:t>
      </w:r>
    </w:p>
    <w:p w14:paraId="48E35BB0" w14:textId="77777777" w:rsidR="00C33396" w:rsidRDefault="00C33396">
      <w:pPr>
        <w:rPr>
          <w:rFonts w:hint="eastAsia"/>
        </w:rPr>
      </w:pPr>
      <w:r>
        <w:rPr>
          <w:rFonts w:hint="eastAsia"/>
        </w:rPr>
        <w:t>垂緌在现代的意义</w:t>
      </w:r>
    </w:p>
    <w:p w14:paraId="20329770" w14:textId="77777777" w:rsidR="00C33396" w:rsidRDefault="00C33396">
      <w:pPr>
        <w:rPr>
          <w:rFonts w:hint="eastAsia"/>
        </w:rPr>
      </w:pPr>
      <w:r>
        <w:rPr>
          <w:rFonts w:hint="eastAsia"/>
        </w:rPr>
        <w:t>随着时代的变迁，尽管传统的垂緌已经不再是日常生活中常见的服饰元素，但它仍然在中国传统服饰文化以及历史研究领域占有重要的一席之地。在一些重要的传统节日庆典或是历史文化展览活动中，我们仍能看到仿古风格的垂緌出现在人们的视线里。它们不仅是对过去的一种缅怀，也是传承和发展中华传统文化的具体体现。垂緌也为现代设计师提供了灵感来源，融入到了新的时尚设计之中。</w:t>
      </w:r>
    </w:p>
    <w:p w14:paraId="242A60F8" w14:textId="77777777" w:rsidR="00C33396" w:rsidRDefault="00C33396">
      <w:pPr>
        <w:rPr>
          <w:rFonts w:hint="eastAsia"/>
        </w:rPr>
      </w:pPr>
    </w:p>
    <w:p w14:paraId="331EE599" w14:textId="77777777" w:rsidR="00C33396" w:rsidRDefault="00C33396">
      <w:pPr>
        <w:rPr>
          <w:rFonts w:hint="eastAsia"/>
        </w:rPr>
      </w:pPr>
      <w:r>
        <w:rPr>
          <w:rFonts w:hint="eastAsia"/>
        </w:rPr>
        <w:t xml:space="preserve"> </w:t>
      </w:r>
    </w:p>
    <w:p w14:paraId="11C89221" w14:textId="77777777" w:rsidR="00C33396" w:rsidRDefault="00C33396">
      <w:pPr>
        <w:rPr>
          <w:rFonts w:hint="eastAsia"/>
        </w:rPr>
      </w:pPr>
      <w:r>
        <w:rPr>
          <w:rFonts w:hint="eastAsia"/>
        </w:rPr>
        <w:t>最后的总结</w:t>
      </w:r>
    </w:p>
    <w:p w14:paraId="0E8885EB" w14:textId="77777777" w:rsidR="00C33396" w:rsidRDefault="00C33396">
      <w:pPr>
        <w:rPr>
          <w:rFonts w:hint="eastAsia"/>
        </w:rPr>
      </w:pPr>
      <w:r>
        <w:rPr>
          <w:rFonts w:hint="eastAsia"/>
        </w:rPr>
        <w:t>垂緌不仅仅是一个简单的服饰配件，它承载着深厚的文化内涵和历史价值。从它的拼音读法开始，我们可以逐步深入了解这个词汇背后丰富的历史文化故事。无论是在古代还是今天，垂緌都以自己独特的方式讲述着中华文明的故事，并继续影响着人们对美的追求和表达。</w:t>
      </w:r>
    </w:p>
    <w:p w14:paraId="08DAACAD" w14:textId="77777777" w:rsidR="00C33396" w:rsidRDefault="00C33396">
      <w:pPr>
        <w:rPr>
          <w:rFonts w:hint="eastAsia"/>
        </w:rPr>
      </w:pPr>
    </w:p>
    <w:p w14:paraId="6EA515C4" w14:textId="77777777" w:rsidR="00C33396" w:rsidRDefault="00C33396">
      <w:pPr>
        <w:rPr>
          <w:rFonts w:hint="eastAsia"/>
        </w:rPr>
      </w:pPr>
      <w:r>
        <w:rPr>
          <w:rFonts w:hint="eastAsia"/>
        </w:rPr>
        <w:t>本文是由懂得生活网（dongdeshenghuo.com）为大家创作</w:t>
      </w:r>
    </w:p>
    <w:p w14:paraId="5794BA86" w14:textId="481F2A43" w:rsidR="009A0D8F" w:rsidRDefault="009A0D8F"/>
    <w:sectPr w:rsidR="009A0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8F"/>
    <w:rsid w:val="002D2887"/>
    <w:rsid w:val="009A0D8F"/>
    <w:rsid w:val="00C3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DCA0A-3FDF-4A30-80D2-B0AFD47B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D8F"/>
    <w:rPr>
      <w:rFonts w:cstheme="majorBidi"/>
      <w:color w:val="2F5496" w:themeColor="accent1" w:themeShade="BF"/>
      <w:sz w:val="28"/>
      <w:szCs w:val="28"/>
    </w:rPr>
  </w:style>
  <w:style w:type="character" w:customStyle="1" w:styleId="50">
    <w:name w:val="标题 5 字符"/>
    <w:basedOn w:val="a0"/>
    <w:link w:val="5"/>
    <w:uiPriority w:val="9"/>
    <w:semiHidden/>
    <w:rsid w:val="009A0D8F"/>
    <w:rPr>
      <w:rFonts w:cstheme="majorBidi"/>
      <w:color w:val="2F5496" w:themeColor="accent1" w:themeShade="BF"/>
      <w:sz w:val="24"/>
    </w:rPr>
  </w:style>
  <w:style w:type="character" w:customStyle="1" w:styleId="60">
    <w:name w:val="标题 6 字符"/>
    <w:basedOn w:val="a0"/>
    <w:link w:val="6"/>
    <w:uiPriority w:val="9"/>
    <w:semiHidden/>
    <w:rsid w:val="009A0D8F"/>
    <w:rPr>
      <w:rFonts w:cstheme="majorBidi"/>
      <w:b/>
      <w:bCs/>
      <w:color w:val="2F5496" w:themeColor="accent1" w:themeShade="BF"/>
    </w:rPr>
  </w:style>
  <w:style w:type="character" w:customStyle="1" w:styleId="70">
    <w:name w:val="标题 7 字符"/>
    <w:basedOn w:val="a0"/>
    <w:link w:val="7"/>
    <w:uiPriority w:val="9"/>
    <w:semiHidden/>
    <w:rsid w:val="009A0D8F"/>
    <w:rPr>
      <w:rFonts w:cstheme="majorBidi"/>
      <w:b/>
      <w:bCs/>
      <w:color w:val="595959" w:themeColor="text1" w:themeTint="A6"/>
    </w:rPr>
  </w:style>
  <w:style w:type="character" w:customStyle="1" w:styleId="80">
    <w:name w:val="标题 8 字符"/>
    <w:basedOn w:val="a0"/>
    <w:link w:val="8"/>
    <w:uiPriority w:val="9"/>
    <w:semiHidden/>
    <w:rsid w:val="009A0D8F"/>
    <w:rPr>
      <w:rFonts w:cstheme="majorBidi"/>
      <w:color w:val="595959" w:themeColor="text1" w:themeTint="A6"/>
    </w:rPr>
  </w:style>
  <w:style w:type="character" w:customStyle="1" w:styleId="90">
    <w:name w:val="标题 9 字符"/>
    <w:basedOn w:val="a0"/>
    <w:link w:val="9"/>
    <w:uiPriority w:val="9"/>
    <w:semiHidden/>
    <w:rsid w:val="009A0D8F"/>
    <w:rPr>
      <w:rFonts w:eastAsiaTheme="majorEastAsia" w:cstheme="majorBidi"/>
      <w:color w:val="595959" w:themeColor="text1" w:themeTint="A6"/>
    </w:rPr>
  </w:style>
  <w:style w:type="paragraph" w:styleId="a3">
    <w:name w:val="Title"/>
    <w:basedOn w:val="a"/>
    <w:next w:val="a"/>
    <w:link w:val="a4"/>
    <w:uiPriority w:val="10"/>
    <w:qFormat/>
    <w:rsid w:val="009A0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D8F"/>
    <w:pPr>
      <w:spacing w:before="160"/>
      <w:jc w:val="center"/>
    </w:pPr>
    <w:rPr>
      <w:i/>
      <w:iCs/>
      <w:color w:val="404040" w:themeColor="text1" w:themeTint="BF"/>
    </w:rPr>
  </w:style>
  <w:style w:type="character" w:customStyle="1" w:styleId="a8">
    <w:name w:val="引用 字符"/>
    <w:basedOn w:val="a0"/>
    <w:link w:val="a7"/>
    <w:uiPriority w:val="29"/>
    <w:rsid w:val="009A0D8F"/>
    <w:rPr>
      <w:i/>
      <w:iCs/>
      <w:color w:val="404040" w:themeColor="text1" w:themeTint="BF"/>
    </w:rPr>
  </w:style>
  <w:style w:type="paragraph" w:styleId="a9">
    <w:name w:val="List Paragraph"/>
    <w:basedOn w:val="a"/>
    <w:uiPriority w:val="34"/>
    <w:qFormat/>
    <w:rsid w:val="009A0D8F"/>
    <w:pPr>
      <w:ind w:left="720"/>
      <w:contextualSpacing/>
    </w:pPr>
  </w:style>
  <w:style w:type="character" w:styleId="aa">
    <w:name w:val="Intense Emphasis"/>
    <w:basedOn w:val="a0"/>
    <w:uiPriority w:val="21"/>
    <w:qFormat/>
    <w:rsid w:val="009A0D8F"/>
    <w:rPr>
      <w:i/>
      <w:iCs/>
      <w:color w:val="2F5496" w:themeColor="accent1" w:themeShade="BF"/>
    </w:rPr>
  </w:style>
  <w:style w:type="paragraph" w:styleId="ab">
    <w:name w:val="Intense Quote"/>
    <w:basedOn w:val="a"/>
    <w:next w:val="a"/>
    <w:link w:val="ac"/>
    <w:uiPriority w:val="30"/>
    <w:qFormat/>
    <w:rsid w:val="009A0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D8F"/>
    <w:rPr>
      <w:i/>
      <w:iCs/>
      <w:color w:val="2F5496" w:themeColor="accent1" w:themeShade="BF"/>
    </w:rPr>
  </w:style>
  <w:style w:type="character" w:styleId="ad">
    <w:name w:val="Intense Reference"/>
    <w:basedOn w:val="a0"/>
    <w:uiPriority w:val="32"/>
    <w:qFormat/>
    <w:rsid w:val="009A0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