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DD1B3" w14:textId="77777777" w:rsidR="00BA00AC" w:rsidRDefault="00BA00AC">
      <w:pPr>
        <w:rPr>
          <w:rFonts w:hint="eastAsia"/>
        </w:rPr>
      </w:pPr>
      <w:r>
        <w:rPr>
          <w:rFonts w:hint="eastAsia"/>
        </w:rPr>
        <w:t>垂涎三尺的“涎”的拼音：xián</w:t>
      </w:r>
    </w:p>
    <w:p w14:paraId="10EF1E56" w14:textId="77777777" w:rsidR="00BA00AC" w:rsidRDefault="00BA0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79F20" w14:textId="77777777" w:rsidR="00BA00AC" w:rsidRDefault="00BA00AC">
      <w:pPr>
        <w:rPr>
          <w:rFonts w:hint="eastAsia"/>
        </w:rPr>
      </w:pPr>
      <w:r>
        <w:rPr>
          <w:rFonts w:hint="eastAsia"/>
        </w:rPr>
        <w:t>在汉语中，每个字都有其独特的发音，而这些发音通过拼音系统得以标准化。拼音是学习汉字读音的重要工具，尤其对于非母语者而言，它就像是一座桥梁，连接着汉字的世界与发音规则。今天，我们要探讨的是“涎”这个字的拼音，即“xián”。这个词并不常用，但它却出现在一个非常生动形象的成语里——“垂涎三尺”，用来形容某人因为极度渴望得到某物或吃某样食物而流口水的状态。</w:t>
      </w:r>
    </w:p>
    <w:p w14:paraId="08AF0449" w14:textId="77777777" w:rsidR="00BA00AC" w:rsidRDefault="00BA00AC">
      <w:pPr>
        <w:rPr>
          <w:rFonts w:hint="eastAsia"/>
        </w:rPr>
      </w:pPr>
    </w:p>
    <w:p w14:paraId="786202EB" w14:textId="77777777" w:rsidR="00BA00AC" w:rsidRDefault="00BA0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2DC31" w14:textId="77777777" w:rsidR="00BA00AC" w:rsidRDefault="00BA00AC">
      <w:pPr>
        <w:rPr>
          <w:rFonts w:hint="eastAsia"/>
        </w:rPr>
      </w:pPr>
      <w:r>
        <w:rPr>
          <w:rFonts w:hint="eastAsia"/>
        </w:rPr>
        <w:t>“涎”的历史和演变</w:t>
      </w:r>
    </w:p>
    <w:p w14:paraId="7E8A38CC" w14:textId="77777777" w:rsidR="00BA00AC" w:rsidRDefault="00BA0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10E29" w14:textId="77777777" w:rsidR="00BA00AC" w:rsidRDefault="00BA00AC">
      <w:pPr>
        <w:rPr>
          <w:rFonts w:hint="eastAsia"/>
        </w:rPr>
      </w:pPr>
      <w:r>
        <w:rPr>
          <w:rFonts w:hint="eastAsia"/>
        </w:rPr>
        <w:t>从古代文献来看，“涎”是一个古老的汉字，其起源可以追溯到很久以前。在甲骨文、金文等早期文字形态中，我们可以找到“涎”的踪迹。随着时间的发展，这个字的形状和含义也经历了一系列变化。最初，它可能只是简单地表示口腔内的液体，后来逐渐演变为描述因饥饿或馋嘴而导致的流口水现象。到了现代，虽然我们不常单独使用“涎”字，但在文学作品或者日常口语表达中，通过成语“垂涎三尺”来表现强烈欲望时，它依然发挥着重要作用。</w:t>
      </w:r>
    </w:p>
    <w:p w14:paraId="627B4C33" w14:textId="77777777" w:rsidR="00BA00AC" w:rsidRDefault="00BA00AC">
      <w:pPr>
        <w:rPr>
          <w:rFonts w:hint="eastAsia"/>
        </w:rPr>
      </w:pPr>
    </w:p>
    <w:p w14:paraId="0DE5AEE3" w14:textId="77777777" w:rsidR="00BA00AC" w:rsidRDefault="00BA0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C32C1" w14:textId="77777777" w:rsidR="00BA00AC" w:rsidRDefault="00BA00AC">
      <w:pPr>
        <w:rPr>
          <w:rFonts w:hint="eastAsia"/>
        </w:rPr>
      </w:pPr>
      <w:r>
        <w:rPr>
          <w:rFonts w:hint="eastAsia"/>
        </w:rPr>
        <w:t>拼音系统的介绍</w:t>
      </w:r>
    </w:p>
    <w:p w14:paraId="6A6F2AF7" w14:textId="77777777" w:rsidR="00BA00AC" w:rsidRDefault="00BA0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9AE6C" w14:textId="77777777" w:rsidR="00BA00AC" w:rsidRDefault="00BA00AC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旨在帮助人们正确拼读汉字，并促进普通话的推广。拼音由声母（辅音）、韵母（元音）以及声调组成。“涎”的拼音“xián”包含了两个部分：“x”作为声母，“ián”为韵母，而这个字属于阳平声调，意味着它的音高是从低到高平稳上升的。拼音不仅用于教育领域，在信息技术快速发展的今天，也成为输入法的基础，让全球华人能够更加便捷地交流。</w:t>
      </w:r>
    </w:p>
    <w:p w14:paraId="021BC36F" w14:textId="77777777" w:rsidR="00BA00AC" w:rsidRDefault="00BA00AC">
      <w:pPr>
        <w:rPr>
          <w:rFonts w:hint="eastAsia"/>
        </w:rPr>
      </w:pPr>
    </w:p>
    <w:p w14:paraId="74065CB4" w14:textId="77777777" w:rsidR="00BA00AC" w:rsidRDefault="00BA0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39AC7" w14:textId="77777777" w:rsidR="00BA00AC" w:rsidRDefault="00BA00AC">
      <w:pPr>
        <w:rPr>
          <w:rFonts w:hint="eastAsia"/>
        </w:rPr>
      </w:pPr>
      <w:r>
        <w:rPr>
          <w:rFonts w:hint="eastAsia"/>
        </w:rPr>
        <w:t>成语中的“涎”</w:t>
      </w:r>
    </w:p>
    <w:p w14:paraId="7AF6A719" w14:textId="77777777" w:rsidR="00BA00AC" w:rsidRDefault="00BA0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D6CAD" w14:textId="77777777" w:rsidR="00BA00AC" w:rsidRDefault="00BA00AC">
      <w:pPr>
        <w:rPr>
          <w:rFonts w:hint="eastAsia"/>
        </w:rPr>
      </w:pPr>
      <w:r>
        <w:rPr>
          <w:rFonts w:hint="eastAsia"/>
        </w:rPr>
        <w:t>成语“垂涎三尺”是非常有名的中文习语之一，它生动地描绘了一个人对食物或者其他事物有着极其强烈的渴望。这里的“三尺”并非实际测量单位，而是夸张手法的应用，意指口水流得非常之长，表达了几乎无法抑制的欲望。此成语不仅限于描述对美食的向往，还可以用来比喻对其他任何东西的极度渴求。在社交互动中，当提到某人对某物表现出极大的兴趣时，人们常常会用这句话来形容那种状态。</w:t>
      </w:r>
    </w:p>
    <w:p w14:paraId="422A0BCC" w14:textId="77777777" w:rsidR="00BA00AC" w:rsidRDefault="00BA00AC">
      <w:pPr>
        <w:rPr>
          <w:rFonts w:hint="eastAsia"/>
        </w:rPr>
      </w:pPr>
    </w:p>
    <w:p w14:paraId="1B76DAEC" w14:textId="77777777" w:rsidR="00BA00AC" w:rsidRDefault="00BA0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EFCEE" w14:textId="77777777" w:rsidR="00BA00AC" w:rsidRDefault="00BA00AC">
      <w:pPr>
        <w:rPr>
          <w:rFonts w:hint="eastAsia"/>
        </w:rPr>
      </w:pPr>
      <w:r>
        <w:rPr>
          <w:rFonts w:hint="eastAsia"/>
        </w:rPr>
        <w:t>文化视角下的“涎”</w:t>
      </w:r>
    </w:p>
    <w:p w14:paraId="768FE0EC" w14:textId="77777777" w:rsidR="00BA00AC" w:rsidRDefault="00BA0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2DC68" w14:textId="77777777" w:rsidR="00BA00AC" w:rsidRDefault="00BA00AC">
      <w:pPr>
        <w:rPr>
          <w:rFonts w:hint="eastAsia"/>
        </w:rPr>
      </w:pPr>
      <w:r>
        <w:rPr>
          <w:rFonts w:hint="eastAsia"/>
        </w:rPr>
        <w:t>从更广泛的文化角度来看，“涎”所代表的情感反应体现了人类共有的天性——对美好事物的追求。无论是在东方还是西方文化中，我们都能够找到类似的表达方式来传达类似的情感。例如，在英语中有“to water one's mouth”，这与中文里的“垂涎三尺”有异曲同工之妙。“涎”还反映了饮食文化的重要性，因为很多关于“涎”的描述都与食物有关。在中国传统文化里，饮食不仅是生存所需，更是一种艺术形式和社会活动的核心部分。因此，“涎”不仅仅是一个简单的生理现象，它背后承载着丰富的文化和情感内涵。</w:t>
      </w:r>
    </w:p>
    <w:p w14:paraId="70C54054" w14:textId="77777777" w:rsidR="00BA00AC" w:rsidRDefault="00BA00AC">
      <w:pPr>
        <w:rPr>
          <w:rFonts w:hint="eastAsia"/>
        </w:rPr>
      </w:pPr>
    </w:p>
    <w:p w14:paraId="2A196B21" w14:textId="77777777" w:rsidR="00BA00AC" w:rsidRDefault="00BA0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7E9B4" w14:textId="77777777" w:rsidR="00BA00AC" w:rsidRDefault="00BA00AC">
      <w:pPr>
        <w:rPr>
          <w:rFonts w:hint="eastAsia"/>
        </w:rPr>
      </w:pPr>
      <w:r>
        <w:rPr>
          <w:rFonts w:hint="eastAsia"/>
        </w:rPr>
        <w:t>最后的总结</w:t>
      </w:r>
    </w:p>
    <w:p w14:paraId="4B5274E4" w14:textId="77777777" w:rsidR="00BA00AC" w:rsidRDefault="00BA0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3BDBC" w14:textId="77777777" w:rsidR="00BA00AC" w:rsidRDefault="00BA00AC">
      <w:pPr>
        <w:rPr>
          <w:rFonts w:hint="eastAsia"/>
        </w:rPr>
      </w:pPr>
      <w:r>
        <w:rPr>
          <w:rFonts w:hint="eastAsia"/>
        </w:rPr>
        <w:t>“涎”的拼音“xián”虽然看似普通，但当我们深入探究其背后的语言学意义、历史文化背景以及它在现代社会中的应用时，就会发现每一个汉字都是中华文化宝库中不可或缺的一部分。无论是作为成语的一部分，还是作为一种普遍存在的自然反应，“涎”都以其独特的方式展现了人类丰富多样的情感世界。希望通过对“涎”的了解，能让更多人感受到汉语的魅力所在。</w:t>
      </w:r>
    </w:p>
    <w:p w14:paraId="6D5B9AF0" w14:textId="77777777" w:rsidR="00BA00AC" w:rsidRDefault="00BA00AC">
      <w:pPr>
        <w:rPr>
          <w:rFonts w:hint="eastAsia"/>
        </w:rPr>
      </w:pPr>
    </w:p>
    <w:p w14:paraId="2C32D28A" w14:textId="77777777" w:rsidR="00BA00AC" w:rsidRDefault="00BA00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0C6E3" w14:textId="2286E603" w:rsidR="00E4482B" w:rsidRDefault="00E4482B"/>
    <w:sectPr w:rsidR="00E44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2B"/>
    <w:rsid w:val="002D2887"/>
    <w:rsid w:val="00BA00AC"/>
    <w:rsid w:val="00E4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4756E-775F-45BF-9B9B-5C8BD09D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