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F574" w14:textId="77777777" w:rsidR="00F10659" w:rsidRDefault="00F10659">
      <w:pPr>
        <w:rPr>
          <w:rFonts w:hint="eastAsia"/>
        </w:rPr>
      </w:pPr>
      <w:r>
        <w:rPr>
          <w:rFonts w:hint="eastAsia"/>
        </w:rPr>
        <w:t>垂柳绿绿的拼音怎么写</w:t>
      </w:r>
    </w:p>
    <w:p w14:paraId="61EA0A1D" w14:textId="77777777" w:rsidR="00F10659" w:rsidRDefault="00F10659">
      <w:pPr>
        <w:rPr>
          <w:rFonts w:hint="eastAsia"/>
        </w:rPr>
      </w:pPr>
      <w:r>
        <w:rPr>
          <w:rFonts w:hint="eastAsia"/>
        </w:rPr>
        <w:t>当我们谈论起“垂柳绿绿”这四个汉字时，我们仿佛看到了一幅充满生机的春日画卷。垂柳，作为春天的一个重要标志，在中国的文化中占据着独特的地位。它不仅仅是一种植物，更是一个承载了无数诗人情感和想象的符号。“垂柳绿绿”的拼音究竟应该如何书写呢？</w:t>
      </w:r>
    </w:p>
    <w:p w14:paraId="21BB8C94" w14:textId="77777777" w:rsidR="00F10659" w:rsidRDefault="00F10659">
      <w:pPr>
        <w:rPr>
          <w:rFonts w:hint="eastAsia"/>
        </w:rPr>
      </w:pPr>
    </w:p>
    <w:p w14:paraId="0D70E66B" w14:textId="77777777" w:rsidR="00F10659" w:rsidRDefault="00F1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EE12" w14:textId="77777777" w:rsidR="00F10659" w:rsidRDefault="00F10659">
      <w:pPr>
        <w:rPr>
          <w:rFonts w:hint="eastAsia"/>
        </w:rPr>
      </w:pPr>
      <w:r>
        <w:rPr>
          <w:rFonts w:hint="eastAsia"/>
        </w:rPr>
        <w:t>拼音的基本概念</w:t>
      </w:r>
    </w:p>
    <w:p w14:paraId="28548810" w14:textId="77777777" w:rsidR="00F10659" w:rsidRDefault="00F10659">
      <w:pPr>
        <w:rPr>
          <w:rFonts w:hint="eastAsia"/>
        </w:rPr>
      </w:pPr>
      <w:r>
        <w:rPr>
          <w:rFonts w:hint="eastAsia"/>
        </w:rPr>
        <w:t>拼音是中华人民共和国的官方汉语拉丁字母注音系统，也是帮助学习普通话的重要工具。对于每一个汉字来说，拼音都提供了一种准确的发音指导，使得即便不认识某个字的人也能够根据拼音正确地读出。对于“垂柳绿绿”，我们要先分别了解每个字的拼音。</w:t>
      </w:r>
    </w:p>
    <w:p w14:paraId="3BA5BC4D" w14:textId="77777777" w:rsidR="00F10659" w:rsidRDefault="00F10659">
      <w:pPr>
        <w:rPr>
          <w:rFonts w:hint="eastAsia"/>
        </w:rPr>
      </w:pPr>
    </w:p>
    <w:p w14:paraId="050B82BB" w14:textId="77777777" w:rsidR="00F10659" w:rsidRDefault="00F1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5DAA" w14:textId="77777777" w:rsidR="00F10659" w:rsidRDefault="00F10659">
      <w:pPr>
        <w:rPr>
          <w:rFonts w:hint="eastAsia"/>
        </w:rPr>
      </w:pPr>
      <w:r>
        <w:rPr>
          <w:rFonts w:hint="eastAsia"/>
        </w:rPr>
        <w:t>“垂”的拼音</w:t>
      </w:r>
    </w:p>
    <w:p w14:paraId="3A6D18F2" w14:textId="77777777" w:rsidR="00F10659" w:rsidRDefault="00F10659">
      <w:pPr>
        <w:rPr>
          <w:rFonts w:hint="eastAsia"/>
        </w:rPr>
      </w:pPr>
      <w:r>
        <w:rPr>
          <w:rFonts w:hint="eastAsia"/>
        </w:rPr>
        <w:t>“垂”字的拼音是 chuí。这个字描绘的是物体悬挂或下垂的状态，如垂帘、垂钓等词中的使用。在自然界中，最形象的例子莫过于柳树那柔软细长的枝条，随风轻舞，宛如大自然用绿色编织的珠帘。</w:t>
      </w:r>
    </w:p>
    <w:p w14:paraId="19DA1156" w14:textId="77777777" w:rsidR="00F10659" w:rsidRDefault="00F10659">
      <w:pPr>
        <w:rPr>
          <w:rFonts w:hint="eastAsia"/>
        </w:rPr>
      </w:pPr>
    </w:p>
    <w:p w14:paraId="3E2DC575" w14:textId="77777777" w:rsidR="00F10659" w:rsidRDefault="00F1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C2F4" w14:textId="77777777" w:rsidR="00F10659" w:rsidRDefault="00F10659">
      <w:pPr>
        <w:rPr>
          <w:rFonts w:hint="eastAsia"/>
        </w:rPr>
      </w:pPr>
      <w:r>
        <w:rPr>
          <w:rFonts w:hint="eastAsia"/>
        </w:rPr>
        <w:t>“柳”的拼音</w:t>
      </w:r>
    </w:p>
    <w:p w14:paraId="27E644FC" w14:textId="77777777" w:rsidR="00F10659" w:rsidRDefault="00F10659">
      <w:pPr>
        <w:rPr>
          <w:rFonts w:hint="eastAsia"/>
        </w:rPr>
      </w:pPr>
      <w:r>
        <w:rPr>
          <w:rFonts w:hint="eastAsia"/>
        </w:rPr>
        <w:t>“柳”字的拼音为 liǔ。在中国古代文学中，柳树常常被用来比喻女子柔美的姿态，或是离别的感伤。古人折柳送别，以表达对离去者的依依不舍之情。而“柳”字本身，其发音轻柔婉转，恰似微风拂过柳叶的声音。</w:t>
      </w:r>
    </w:p>
    <w:p w14:paraId="0C3FBD82" w14:textId="77777777" w:rsidR="00F10659" w:rsidRDefault="00F10659">
      <w:pPr>
        <w:rPr>
          <w:rFonts w:hint="eastAsia"/>
        </w:rPr>
      </w:pPr>
    </w:p>
    <w:p w14:paraId="6BDF2A75" w14:textId="77777777" w:rsidR="00F10659" w:rsidRDefault="00F1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6B4C" w14:textId="77777777" w:rsidR="00F10659" w:rsidRDefault="00F10659">
      <w:pPr>
        <w:rPr>
          <w:rFonts w:hint="eastAsia"/>
        </w:rPr>
      </w:pPr>
      <w:r>
        <w:rPr>
          <w:rFonts w:hint="eastAsia"/>
        </w:rPr>
        <w:t>“绿”的拼音</w:t>
      </w:r>
    </w:p>
    <w:p w14:paraId="70CC8DAA" w14:textId="77777777" w:rsidR="00F10659" w:rsidRDefault="00F10659">
      <w:pPr>
        <w:rPr>
          <w:rFonts w:hint="eastAsia"/>
        </w:rPr>
      </w:pPr>
      <w:r>
        <w:rPr>
          <w:rFonts w:hint="eastAsia"/>
        </w:rPr>
        <w:t>“绿”字的拼音是 lǜ。作为一种颜色，绿色象征着生命、希望与自然。当春天到来，大地从沉睡中苏醒，万物复苏，处处可见新绿。“绿”字的发音清晰明快，正如那充满活力的颜色一样，给人带来愉悦的感受。</w:t>
      </w:r>
    </w:p>
    <w:p w14:paraId="724BE1C6" w14:textId="77777777" w:rsidR="00F10659" w:rsidRDefault="00F10659">
      <w:pPr>
        <w:rPr>
          <w:rFonts w:hint="eastAsia"/>
        </w:rPr>
      </w:pPr>
    </w:p>
    <w:p w14:paraId="6FCE1A7A" w14:textId="77777777" w:rsidR="00F10659" w:rsidRDefault="00F1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7B175" w14:textId="77777777" w:rsidR="00F10659" w:rsidRDefault="00F10659">
      <w:pPr>
        <w:rPr>
          <w:rFonts w:hint="eastAsia"/>
        </w:rPr>
      </w:pPr>
      <w:r>
        <w:rPr>
          <w:rFonts w:hint="eastAsia"/>
        </w:rPr>
        <w:t>“绿”的重复使用</w:t>
      </w:r>
    </w:p>
    <w:p w14:paraId="30A1ED04" w14:textId="77777777" w:rsidR="00F10659" w:rsidRDefault="00F10659">
      <w:pPr>
        <w:rPr>
          <w:rFonts w:hint="eastAsia"/>
        </w:rPr>
      </w:pPr>
      <w:r>
        <w:rPr>
          <w:rFonts w:hint="eastAsia"/>
        </w:rPr>
        <w:t>在“垂柳绿绿”这一短语中，“绿”字出现了两次。这种重复使用不仅强调了颜色的存在感，而且增强了语言的节奏感和韵律美。在汉语中，重复某些词汇或音节是一种常见的修辞手法，可以增加表达的情感强度。</w:t>
      </w:r>
    </w:p>
    <w:p w14:paraId="7AA1FC81" w14:textId="77777777" w:rsidR="00F10659" w:rsidRDefault="00F10659">
      <w:pPr>
        <w:rPr>
          <w:rFonts w:hint="eastAsia"/>
        </w:rPr>
      </w:pPr>
    </w:p>
    <w:p w14:paraId="2456F591" w14:textId="77777777" w:rsidR="00F10659" w:rsidRDefault="00F1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7C90E" w14:textId="77777777" w:rsidR="00F10659" w:rsidRDefault="00F10659">
      <w:pPr>
        <w:rPr>
          <w:rFonts w:hint="eastAsia"/>
        </w:rPr>
      </w:pPr>
      <w:r>
        <w:rPr>
          <w:rFonts w:hint="eastAsia"/>
        </w:rPr>
        <w:t>完整的拼音组合</w:t>
      </w:r>
    </w:p>
    <w:p w14:paraId="1EAF7612" w14:textId="77777777" w:rsidR="00F10659" w:rsidRDefault="00F10659">
      <w:pPr>
        <w:rPr>
          <w:rFonts w:hint="eastAsia"/>
        </w:rPr>
      </w:pPr>
      <w:r>
        <w:rPr>
          <w:rFonts w:hint="eastAsia"/>
        </w:rPr>
        <w:t>“垂柳绿绿”的完整拼音写作：chuí liǔ lǜ lǜ。通过这样的拼音表示，我们可以更加准确地传达出这句话的发音方式，同时也能更好地理解其中蕴含的文化意象。无论是对于初学汉语的人来说，还是对于想要深入了解中国文化的外国朋友而言，掌握正确的拼音都是非常有帮助的。</w:t>
      </w:r>
    </w:p>
    <w:p w14:paraId="685CD493" w14:textId="77777777" w:rsidR="00F10659" w:rsidRDefault="00F10659">
      <w:pPr>
        <w:rPr>
          <w:rFonts w:hint="eastAsia"/>
        </w:rPr>
      </w:pPr>
    </w:p>
    <w:p w14:paraId="4D45C263" w14:textId="77777777" w:rsidR="00F10659" w:rsidRDefault="00F1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ED8EC" w14:textId="77777777" w:rsidR="00F10659" w:rsidRDefault="00F10659">
      <w:pPr>
        <w:rPr>
          <w:rFonts w:hint="eastAsia"/>
        </w:rPr>
      </w:pPr>
      <w:r>
        <w:rPr>
          <w:rFonts w:hint="eastAsia"/>
        </w:rPr>
        <w:t>最后的总结</w:t>
      </w:r>
    </w:p>
    <w:p w14:paraId="4DBD3996" w14:textId="77777777" w:rsidR="00F10659" w:rsidRDefault="00F10659">
      <w:pPr>
        <w:rPr>
          <w:rFonts w:hint="eastAsia"/>
        </w:rPr>
      </w:pPr>
      <w:r>
        <w:rPr>
          <w:rFonts w:hint="eastAsia"/>
        </w:rPr>
        <w:t>“垂柳绿绿”的拼音简单明了，却也包含了深厚的文化底蕴。它不仅是对一种自然景象的描述，更是中国文化中诗意生活的体现。通过对“垂柳绿绿”拼音的学习，我们不仅能提升自己的语言能力，还能更加贴近那些流传千古的美丽诗篇背后的精神世界。</w:t>
      </w:r>
    </w:p>
    <w:p w14:paraId="776186D1" w14:textId="77777777" w:rsidR="00F10659" w:rsidRDefault="00F10659">
      <w:pPr>
        <w:rPr>
          <w:rFonts w:hint="eastAsia"/>
        </w:rPr>
      </w:pPr>
    </w:p>
    <w:p w14:paraId="43D203FE" w14:textId="77777777" w:rsidR="00F10659" w:rsidRDefault="00F10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11A7E" w14:textId="737DFFFA" w:rsidR="00850575" w:rsidRDefault="00850575"/>
    <w:sectPr w:rsidR="0085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75"/>
    <w:rsid w:val="002D2887"/>
    <w:rsid w:val="00850575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5DD10-D2AF-49A0-8649-4F682AA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