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5A353" w14:textId="77777777" w:rsidR="003B418E" w:rsidRDefault="003B418E">
      <w:pPr>
        <w:rPr>
          <w:rFonts w:hint="eastAsia"/>
        </w:rPr>
      </w:pPr>
      <w:r>
        <w:rPr>
          <w:rFonts w:hint="eastAsia"/>
        </w:rPr>
        <w:t>垂柳的拼音和声调怎么写</w:t>
      </w:r>
    </w:p>
    <w:p w14:paraId="18AC6819" w14:textId="77777777" w:rsidR="003B418E" w:rsidRDefault="003B418E">
      <w:pPr>
        <w:rPr>
          <w:rFonts w:hint="eastAsia"/>
        </w:rPr>
      </w:pPr>
      <w:r>
        <w:rPr>
          <w:rFonts w:hint="eastAsia"/>
        </w:rPr>
        <w:t>在汉语中，每个汉字都有其对应的发音，而拼音则是用来表示这些发音的一种工具。对于“垂柳”这两个字，它们的拼音分别是：“垂”的拼音是 chuí，“柳”的拼音是 liǔ。接下来，我们将深入探讨这两个字的拼音构成及其声调。</w:t>
      </w:r>
    </w:p>
    <w:p w14:paraId="2512C4BF" w14:textId="77777777" w:rsidR="003B418E" w:rsidRDefault="003B418E">
      <w:pPr>
        <w:rPr>
          <w:rFonts w:hint="eastAsia"/>
        </w:rPr>
      </w:pPr>
    </w:p>
    <w:p w14:paraId="51E5CEC1" w14:textId="77777777" w:rsidR="003B418E" w:rsidRDefault="003B4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BDFED" w14:textId="77777777" w:rsidR="003B418E" w:rsidRDefault="003B418E">
      <w:pPr>
        <w:rPr>
          <w:rFonts w:hint="eastAsia"/>
        </w:rPr>
      </w:pPr>
      <w:r>
        <w:rPr>
          <w:rFonts w:hint="eastAsia"/>
        </w:rPr>
        <w:t>拼音的基本结构</w:t>
      </w:r>
    </w:p>
    <w:p w14:paraId="4EE32618" w14:textId="77777777" w:rsidR="003B418E" w:rsidRDefault="003B418E">
      <w:pPr>
        <w:rPr>
          <w:rFonts w:hint="eastAsia"/>
        </w:rPr>
      </w:pPr>
      <w:r>
        <w:rPr>
          <w:rFonts w:hint="eastAsia"/>
        </w:rPr>
        <w:t>拼音由声母、韵母和声调三部分组成。声母位于拼音的开头，是音节的起始辅音；韵母则跟随其后，包含了元音或以元音为主的组合；声调则通过符号或数字标记于拼音之上，指示了声音的高低升降变化。对于“垂”字而言，它的声母是 “ch”，韵母是 “ui”，整个拼音写作 chuí。而“柳”字的声母为 “l”，韵母是 “iǔ”，拼音完整写作 liǔ。</w:t>
      </w:r>
    </w:p>
    <w:p w14:paraId="606588FD" w14:textId="77777777" w:rsidR="003B418E" w:rsidRDefault="003B418E">
      <w:pPr>
        <w:rPr>
          <w:rFonts w:hint="eastAsia"/>
        </w:rPr>
      </w:pPr>
    </w:p>
    <w:p w14:paraId="23C5E9C0" w14:textId="77777777" w:rsidR="003B418E" w:rsidRDefault="003B4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BCA39" w14:textId="77777777" w:rsidR="003B418E" w:rsidRDefault="003B418E">
      <w:pPr>
        <w:rPr>
          <w:rFonts w:hint="eastAsia"/>
        </w:rPr>
      </w:pPr>
      <w:r>
        <w:rPr>
          <w:rFonts w:hint="eastAsia"/>
        </w:rPr>
        <w:t>声调的意义与作用</w:t>
      </w:r>
    </w:p>
    <w:p w14:paraId="6731D253" w14:textId="77777777" w:rsidR="003B418E" w:rsidRDefault="003B418E">
      <w:pPr>
        <w:rPr>
          <w:rFonts w:hint="eastAsia"/>
        </w:rPr>
      </w:pPr>
      <w:r>
        <w:rPr>
          <w:rFonts w:hint="eastAsia"/>
        </w:rPr>
        <w:t>汉语普通话有四种基本声调和一个轻声。这四种声调分别用1（阴平）、2（阳平）、3（上声）、4（去声）来表示，而轻声不标调号。每个声调的变化都能改变一个字的意思。“垂”字的声调是第四声，即去声，用数字4来表示，意味着发音时要快速下降。“柳”字的声调也是第三声，即上声，用数字3来表示，发音时先降后升，带有一种曲折感。声调在汉语交流中非常重要，它可以帮助区分同音字，并且丰富了语言的表现力。</w:t>
      </w:r>
    </w:p>
    <w:p w14:paraId="34B5D707" w14:textId="77777777" w:rsidR="003B418E" w:rsidRDefault="003B418E">
      <w:pPr>
        <w:rPr>
          <w:rFonts w:hint="eastAsia"/>
        </w:rPr>
      </w:pPr>
    </w:p>
    <w:p w14:paraId="080F7DD5" w14:textId="77777777" w:rsidR="003B418E" w:rsidRDefault="003B4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8D97AC" w14:textId="77777777" w:rsidR="003B418E" w:rsidRDefault="003B418E">
      <w:pPr>
        <w:rPr>
          <w:rFonts w:hint="eastAsia"/>
        </w:rPr>
      </w:pPr>
      <w:r>
        <w:rPr>
          <w:rFonts w:hint="eastAsia"/>
        </w:rPr>
        <w:t>拼音输入法的应用</w:t>
      </w:r>
    </w:p>
    <w:p w14:paraId="04C4A522" w14:textId="77777777" w:rsidR="003B418E" w:rsidRDefault="003B418E">
      <w:pPr>
        <w:rPr>
          <w:rFonts w:hint="eastAsia"/>
        </w:rPr>
      </w:pPr>
      <w:r>
        <w:rPr>
          <w:rFonts w:hint="eastAsia"/>
        </w:rPr>
        <w:t>在现代生活中，拼音不仅仅用于学习汉字发音，还广泛应用于各种拼音输入法中。当我们使用电脑或手机打字时，常常需要准确地输入拼音来选择正确的汉字。正确掌握“垂”和“柳”的拼音及其声调，不仅有助于提高我们的打字速度，还能减少选字错误，提升文字表达的准确性。</w:t>
      </w:r>
    </w:p>
    <w:p w14:paraId="1B244C64" w14:textId="77777777" w:rsidR="003B418E" w:rsidRDefault="003B418E">
      <w:pPr>
        <w:rPr>
          <w:rFonts w:hint="eastAsia"/>
        </w:rPr>
      </w:pPr>
    </w:p>
    <w:p w14:paraId="60120C88" w14:textId="77777777" w:rsidR="003B418E" w:rsidRDefault="003B4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BDB4A" w14:textId="77777777" w:rsidR="003B418E" w:rsidRDefault="003B418E">
      <w:pPr>
        <w:rPr>
          <w:rFonts w:hint="eastAsia"/>
        </w:rPr>
      </w:pPr>
      <w:r>
        <w:rPr>
          <w:rFonts w:hint="eastAsia"/>
        </w:rPr>
        <w:t>最后的总结</w:t>
      </w:r>
    </w:p>
    <w:p w14:paraId="4AB012EA" w14:textId="77777777" w:rsidR="003B418E" w:rsidRDefault="003B418E">
      <w:pPr>
        <w:rPr>
          <w:rFonts w:hint="eastAsia"/>
        </w:rPr>
      </w:pPr>
      <w:r>
        <w:rPr>
          <w:rFonts w:hint="eastAsia"/>
        </w:rPr>
        <w:t>“垂柳”的拼音是 chuí liǔ，其中“垂”的声调是第四声，而“柳”的声调是第三声。了解并掌握正确的拼音和声调，对于我们学习汉字、提高中文水平以及利用拼音输入法进行文字处理都具有重要意义。通过不断练习和应用，我们可以更好地理解和运用汉语拼音系统。</w:t>
      </w:r>
    </w:p>
    <w:p w14:paraId="2999E655" w14:textId="77777777" w:rsidR="003B418E" w:rsidRDefault="003B418E">
      <w:pPr>
        <w:rPr>
          <w:rFonts w:hint="eastAsia"/>
        </w:rPr>
      </w:pPr>
    </w:p>
    <w:p w14:paraId="1DEEEB79" w14:textId="77777777" w:rsidR="003B418E" w:rsidRDefault="003B41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0ED630" w14:textId="10260733" w:rsidR="0033165A" w:rsidRDefault="0033165A"/>
    <w:sectPr w:rsidR="00331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65A"/>
    <w:rsid w:val="002D2887"/>
    <w:rsid w:val="0033165A"/>
    <w:rsid w:val="003B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9A4144-E47E-45B3-A629-A27D7299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6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6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6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6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6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6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6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6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6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6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6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6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6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6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6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6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6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6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6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6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6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6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6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6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6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6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2025-06-01T13:48:00Z</dcterms:created>
  <dcterms:modified xsi:type="dcterms:W3CDTF">2025-06-01T13:48:00Z</dcterms:modified>
</cp:coreProperties>
</file>