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05B0" w14:textId="77777777" w:rsidR="00CB78E8" w:rsidRDefault="00CB78E8">
      <w:pPr>
        <w:rPr>
          <w:rFonts w:hint="eastAsia"/>
        </w:rPr>
      </w:pPr>
      <w:r>
        <w:rPr>
          <w:rFonts w:hint="eastAsia"/>
        </w:rPr>
        <w:t>垂柳用的拼音怎么拼</w:t>
      </w:r>
    </w:p>
    <w:p w14:paraId="36869E35" w14:textId="77777777" w:rsidR="00CB78E8" w:rsidRDefault="00CB78E8">
      <w:pPr>
        <w:rPr>
          <w:rFonts w:hint="eastAsia"/>
        </w:rPr>
      </w:pPr>
      <w:r>
        <w:rPr>
          <w:rFonts w:hint="eastAsia"/>
        </w:rPr>
        <w:t>在汉语中，每一个汉字都有其对应的拼音发音，这是学习和使用中文的重要工具。对于“垂柳”这个词来说，它的拼音是“chuí liǔ”。拼音是根据汉语的语音系统制定的一种拉丁字母注音方法，它不仅帮助人们正确地读出汉字，还能够辅助外国人学习汉语。</w:t>
      </w:r>
    </w:p>
    <w:p w14:paraId="1C93D1D5" w14:textId="77777777" w:rsidR="00CB78E8" w:rsidRDefault="00CB78E8">
      <w:pPr>
        <w:rPr>
          <w:rFonts w:hint="eastAsia"/>
        </w:rPr>
      </w:pPr>
    </w:p>
    <w:p w14:paraId="1C5269CA" w14:textId="77777777" w:rsidR="00CB78E8" w:rsidRDefault="00CB7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72512" w14:textId="77777777" w:rsidR="00CB78E8" w:rsidRDefault="00CB78E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A995531" w14:textId="77777777" w:rsidR="00CB78E8" w:rsidRDefault="00CB78E8">
      <w:pPr>
        <w:rPr>
          <w:rFonts w:hint="eastAsia"/>
        </w:rPr>
      </w:pPr>
      <w:r>
        <w:rPr>
          <w:rFonts w:hint="eastAsia"/>
        </w:rPr>
        <w:t>拼音作为现代汉语普通话的音标体系，在教育、交流等多个方面扮演着不可或缺的角色。从孩童开始学习认字，到成年人的日常书写和沟通，拼音无处不在。特别是对于初学者，“垂柳”的拼音“chuí liǔ”可以帮助他们快速掌握这个词语的正确发音，从而更好地理解和记忆这个词所代表的柔软下垂的柳树形象。</w:t>
      </w:r>
    </w:p>
    <w:p w14:paraId="5535E93F" w14:textId="77777777" w:rsidR="00CB78E8" w:rsidRDefault="00CB78E8">
      <w:pPr>
        <w:rPr>
          <w:rFonts w:hint="eastAsia"/>
        </w:rPr>
      </w:pPr>
    </w:p>
    <w:p w14:paraId="5064F866" w14:textId="77777777" w:rsidR="00CB78E8" w:rsidRDefault="00CB7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C6EF8" w14:textId="77777777" w:rsidR="00CB78E8" w:rsidRDefault="00CB78E8">
      <w:pPr>
        <w:rPr>
          <w:rFonts w:hint="eastAsia"/>
        </w:rPr>
      </w:pPr>
      <w:r>
        <w:rPr>
          <w:rFonts w:hint="eastAsia"/>
        </w:rPr>
        <w:t>拼音的组成结构</w:t>
      </w:r>
    </w:p>
    <w:p w14:paraId="604A157B" w14:textId="77777777" w:rsidR="00CB78E8" w:rsidRDefault="00CB78E8">
      <w:pPr>
        <w:rPr>
          <w:rFonts w:hint="eastAsia"/>
        </w:rPr>
      </w:pPr>
      <w:r>
        <w:rPr>
          <w:rFonts w:hint="eastAsia"/>
        </w:rPr>
        <w:t>“垂柳”的拼音由两个部分组成：“chuí” 和 “liǔ”。每个部分又可以进一步分解为声母（辅音）和韵母（元音）。具体而言，“chuí”的声母是“ch”，韵母是“uí”；而“liǔ”的声母是“l”，韵母是“iǔ”。每个拼音后面还有声调符号，用来表示发音时声音的高低升降。“垂”是一声，声调符号为平调，“柳”是三声，声调符号为降升调。</w:t>
      </w:r>
    </w:p>
    <w:p w14:paraId="15181A78" w14:textId="77777777" w:rsidR="00CB78E8" w:rsidRDefault="00CB78E8">
      <w:pPr>
        <w:rPr>
          <w:rFonts w:hint="eastAsia"/>
        </w:rPr>
      </w:pPr>
    </w:p>
    <w:p w14:paraId="4680E7DD" w14:textId="77777777" w:rsidR="00CB78E8" w:rsidRDefault="00CB7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358B2" w14:textId="77777777" w:rsidR="00CB78E8" w:rsidRDefault="00CB78E8">
      <w:pPr>
        <w:rPr>
          <w:rFonts w:hint="eastAsia"/>
        </w:rPr>
      </w:pPr>
      <w:r>
        <w:rPr>
          <w:rFonts w:hint="eastAsia"/>
        </w:rPr>
        <w:t>声调的作用</w:t>
      </w:r>
    </w:p>
    <w:p w14:paraId="734E0146" w14:textId="77777777" w:rsidR="00CB78E8" w:rsidRDefault="00CB78E8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比如“ma”这个音节有四个不同的声调，它们分别对应了不同的含义：妈（mā）、麻（má）、马（mǎ）、骂（mà）。因此，准确地说出“垂柳”的声调——一声和三声，对于理解词义至关重要。正确的声调能够确保我们传达的信息准确无误。</w:t>
      </w:r>
    </w:p>
    <w:p w14:paraId="4CA4B11E" w14:textId="77777777" w:rsidR="00CB78E8" w:rsidRDefault="00CB78E8">
      <w:pPr>
        <w:rPr>
          <w:rFonts w:hint="eastAsia"/>
        </w:rPr>
      </w:pPr>
    </w:p>
    <w:p w14:paraId="5931166C" w14:textId="77777777" w:rsidR="00CB78E8" w:rsidRDefault="00CB7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900C0" w14:textId="77777777" w:rsidR="00CB78E8" w:rsidRDefault="00CB78E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55EC5C" w14:textId="77777777" w:rsidR="00CB78E8" w:rsidRDefault="00CB78E8">
      <w:pPr>
        <w:rPr>
          <w:rFonts w:hint="eastAsia"/>
        </w:rPr>
      </w:pPr>
      <w:r>
        <w:rPr>
          <w:rFonts w:hint="eastAsia"/>
        </w:rPr>
        <w:t>虽然拼音是辅助学习汉字的工具，但它并不是汉字本身。例如，“垂柳”这两个汉字包含了丰富的文化和艺术内涵，仅仅通过拼音无法完全表达出来。汉字有着悠久的历史和独特的美学价值，而拼音则更像是通往这扇大门的一把钥匙。当我们掌握了“chuí liǔ”的发音后，还需要深入学习关于垂柳的文化故事、诗词歌赋等，以全面了解这个词汇背后的故事。</w:t>
      </w:r>
    </w:p>
    <w:p w14:paraId="295DA260" w14:textId="77777777" w:rsidR="00CB78E8" w:rsidRDefault="00CB78E8">
      <w:pPr>
        <w:rPr>
          <w:rFonts w:hint="eastAsia"/>
        </w:rPr>
      </w:pPr>
    </w:p>
    <w:p w14:paraId="76D14AA2" w14:textId="77777777" w:rsidR="00CB78E8" w:rsidRDefault="00CB7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58E8B" w14:textId="77777777" w:rsidR="00CB78E8" w:rsidRDefault="00CB78E8">
      <w:pPr>
        <w:rPr>
          <w:rFonts w:hint="eastAsia"/>
        </w:rPr>
      </w:pPr>
      <w:r>
        <w:rPr>
          <w:rFonts w:hint="eastAsia"/>
        </w:rPr>
        <w:t>最后的总结</w:t>
      </w:r>
    </w:p>
    <w:p w14:paraId="3AD984CB" w14:textId="77777777" w:rsidR="00CB78E8" w:rsidRDefault="00CB78E8">
      <w:pPr>
        <w:rPr>
          <w:rFonts w:hint="eastAsia"/>
        </w:rPr>
      </w:pPr>
      <w:r>
        <w:rPr>
          <w:rFonts w:hint="eastAsia"/>
        </w:rPr>
        <w:t>“垂柳”的拼音是“chuí liǔ”，其中包含的声母、韵母以及声调共同构成了这个美丽词汇的正确发音方式。通过学习拼音，我们可以更轻松地学习汉字，同时也能更好地欣赏中国语言文化的博大精深。希望每位读者都能在探索汉语拼音的过程中，发现更多像“垂柳”这样富有诗意的词语，并享受学习的乐趣。</w:t>
      </w:r>
    </w:p>
    <w:p w14:paraId="2BC0B367" w14:textId="77777777" w:rsidR="00CB78E8" w:rsidRDefault="00CB78E8">
      <w:pPr>
        <w:rPr>
          <w:rFonts w:hint="eastAsia"/>
        </w:rPr>
      </w:pPr>
    </w:p>
    <w:p w14:paraId="4DAD5EF0" w14:textId="77777777" w:rsidR="00CB78E8" w:rsidRDefault="00CB7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A1603" w14:textId="1AAF2F11" w:rsidR="00AC5F14" w:rsidRDefault="00AC5F14"/>
    <w:sectPr w:rsidR="00AC5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14"/>
    <w:rsid w:val="002D2887"/>
    <w:rsid w:val="00AC5F14"/>
    <w:rsid w:val="00C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3CAC6-9B43-4E66-9869-6AC2169A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