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1034" w14:textId="77777777" w:rsidR="00C44D1E" w:rsidRDefault="00C44D1E">
      <w:pPr>
        <w:rPr>
          <w:rFonts w:hint="eastAsia"/>
        </w:rPr>
      </w:pPr>
      <w:r>
        <w:rPr>
          <w:rFonts w:hint="eastAsia"/>
        </w:rPr>
        <w:t>chui</w:t>
      </w:r>
    </w:p>
    <w:p w14:paraId="6158452D" w14:textId="77777777" w:rsidR="00C44D1E" w:rsidRDefault="00C44D1E">
      <w:pPr>
        <w:rPr>
          <w:rFonts w:hint="eastAsia"/>
        </w:rPr>
      </w:pPr>
      <w:r>
        <w:rPr>
          <w:rFonts w:hint="eastAsia"/>
        </w:rPr>
        <w:t>在汉语拼音中，“垂”字的拼音是 chuí。这个音节可以作为许多汉字的发音基础，而“垂”字本身则有着丰富的语义和文化内涵。它不仅是一个简单的象形文字，而且承载着中国传统文化中的哲学思考与艺术表现。</w:t>
      </w:r>
    </w:p>
    <w:p w14:paraId="6DA56C3F" w14:textId="77777777" w:rsidR="00C44D1E" w:rsidRDefault="00C44D1E">
      <w:pPr>
        <w:rPr>
          <w:rFonts w:hint="eastAsia"/>
        </w:rPr>
      </w:pPr>
    </w:p>
    <w:p w14:paraId="0F4E0321" w14:textId="77777777" w:rsidR="00C44D1E" w:rsidRDefault="00C44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C332" w14:textId="77777777" w:rsidR="00C44D1E" w:rsidRDefault="00C44D1E">
      <w:pPr>
        <w:rPr>
          <w:rFonts w:hint="eastAsia"/>
        </w:rPr>
      </w:pPr>
      <w:r>
        <w:rPr>
          <w:rFonts w:hint="eastAsia"/>
        </w:rPr>
        <w:t>从书法艺术看“垂”字</w:t>
      </w:r>
    </w:p>
    <w:p w14:paraId="21F20C5C" w14:textId="77777777" w:rsidR="00C44D1E" w:rsidRDefault="00C44D1E">
      <w:pPr>
        <w:rPr>
          <w:rFonts w:hint="eastAsia"/>
        </w:rPr>
      </w:pPr>
      <w:r>
        <w:rPr>
          <w:rFonts w:hint="eastAsia"/>
        </w:rPr>
        <w:t>在中国书法艺术里，“垂”字的书写充满了变化与韵味。书法家们通过对笔画粗细、长短以及曲直的巧妙控制，赋予了“垂”字不同的生命气息。从篆书到隶书，再到行书、草书，每一种字体都展现出“垂”字独特的美感。特别是草书中，“垂”字的线条更加自由奔放，仿佛随风飘动的柳枝，生动地诠释了汉字的动态美。</w:t>
      </w:r>
    </w:p>
    <w:p w14:paraId="31EC8C68" w14:textId="77777777" w:rsidR="00C44D1E" w:rsidRDefault="00C44D1E">
      <w:pPr>
        <w:rPr>
          <w:rFonts w:hint="eastAsia"/>
        </w:rPr>
      </w:pPr>
    </w:p>
    <w:p w14:paraId="754598BC" w14:textId="77777777" w:rsidR="00C44D1E" w:rsidRDefault="00C44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1BDDE" w14:textId="77777777" w:rsidR="00C44D1E" w:rsidRDefault="00C44D1E">
      <w:pPr>
        <w:rPr>
          <w:rFonts w:hint="eastAsia"/>
        </w:rPr>
      </w:pPr>
      <w:r>
        <w:rPr>
          <w:rFonts w:hint="eastAsia"/>
        </w:rPr>
        <w:t>“垂”字的文化象征意义</w:t>
      </w:r>
    </w:p>
    <w:p w14:paraId="7CDCB30A" w14:textId="77777777" w:rsidR="00C44D1E" w:rsidRDefault="00C44D1E">
      <w:pPr>
        <w:rPr>
          <w:rFonts w:hint="eastAsia"/>
        </w:rPr>
      </w:pPr>
      <w:r>
        <w:rPr>
          <w:rFonts w:hint="eastAsia"/>
        </w:rPr>
        <w:t>“垂”字具有多种文化象征意义，在古代文学作品中常常用来形容事物的自然状态或是人物的态度。例如，“垂帘听政”描述的是历史上女性统治者通过幕帘治理国家的情形；“垂暮之年”指的是人到了晚年，临近生命的黄昏阶段；还有“垂青”，表达了对某人的赏识或偏爱。这些用法体现了中国人对于自然规律和社会现象深刻的理解和感悟。</w:t>
      </w:r>
    </w:p>
    <w:p w14:paraId="1C0B3975" w14:textId="77777777" w:rsidR="00C44D1E" w:rsidRDefault="00C44D1E">
      <w:pPr>
        <w:rPr>
          <w:rFonts w:hint="eastAsia"/>
        </w:rPr>
      </w:pPr>
    </w:p>
    <w:p w14:paraId="4647C531" w14:textId="77777777" w:rsidR="00C44D1E" w:rsidRDefault="00C44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18E71" w14:textId="77777777" w:rsidR="00C44D1E" w:rsidRDefault="00C44D1E">
      <w:pPr>
        <w:rPr>
          <w:rFonts w:hint="eastAsia"/>
        </w:rPr>
      </w:pPr>
      <w:r>
        <w:rPr>
          <w:rFonts w:hint="eastAsia"/>
        </w:rPr>
        <w:t>“垂”字在日常生活中的应用</w:t>
      </w:r>
    </w:p>
    <w:p w14:paraId="4B14908F" w14:textId="77777777" w:rsidR="00C44D1E" w:rsidRDefault="00C44D1E">
      <w:pPr>
        <w:rPr>
          <w:rFonts w:hint="eastAsia"/>
        </w:rPr>
      </w:pPr>
      <w:r>
        <w:rPr>
          <w:rFonts w:hint="eastAsia"/>
        </w:rPr>
        <w:t>除了文学创作，“垂”字也广泛应用于日常生活中。比如我们常说的“垂钓”，即钓鱼活动，这是一种休闲娱乐方式，也是人们亲近自然、放松心情的好方法。“垂范”一词用于指代长辈或领导者以身作则，为后辈树立良好的榜样，这反映了中华民族重视家庭伦理和社会责任的价值观。</w:t>
      </w:r>
    </w:p>
    <w:p w14:paraId="1D8CDE58" w14:textId="77777777" w:rsidR="00C44D1E" w:rsidRDefault="00C44D1E">
      <w:pPr>
        <w:rPr>
          <w:rFonts w:hint="eastAsia"/>
        </w:rPr>
      </w:pPr>
    </w:p>
    <w:p w14:paraId="21D71F28" w14:textId="77777777" w:rsidR="00C44D1E" w:rsidRDefault="00C44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84F1B" w14:textId="77777777" w:rsidR="00C44D1E" w:rsidRDefault="00C44D1E">
      <w:pPr>
        <w:rPr>
          <w:rFonts w:hint="eastAsia"/>
        </w:rPr>
      </w:pPr>
      <w:r>
        <w:rPr>
          <w:rFonts w:hint="eastAsia"/>
        </w:rPr>
        <w:t>最后的总结：传承与发展“垂”字所代表的文化价值</w:t>
      </w:r>
    </w:p>
    <w:p w14:paraId="75EB0E2F" w14:textId="77777777" w:rsidR="00C44D1E" w:rsidRDefault="00C44D1E">
      <w:pPr>
        <w:rPr>
          <w:rFonts w:hint="eastAsia"/>
        </w:rPr>
      </w:pPr>
      <w:r>
        <w:rPr>
          <w:rFonts w:hint="eastAsia"/>
        </w:rPr>
        <w:t>“垂”字不仅是汉语词汇体系中的重要成员，更蕴含着深厚的历史文化底蕴。随着时代的发展，我们应该继续挖掘并发扬“垂”字背后的故事及其所传达的精神内核，让这份宝贵的文化遗产得以延续，并且在全球化的背景下绽放出新的光彩。</w:t>
      </w:r>
    </w:p>
    <w:p w14:paraId="7C472E24" w14:textId="77777777" w:rsidR="00C44D1E" w:rsidRDefault="00C44D1E">
      <w:pPr>
        <w:rPr>
          <w:rFonts w:hint="eastAsia"/>
        </w:rPr>
      </w:pPr>
    </w:p>
    <w:p w14:paraId="1BD76AC6" w14:textId="77777777" w:rsidR="00C44D1E" w:rsidRDefault="00C44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C31F3" w14:textId="51C208C6" w:rsidR="008D2C48" w:rsidRDefault="008D2C48"/>
    <w:sectPr w:rsidR="008D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48"/>
    <w:rsid w:val="002D2887"/>
    <w:rsid w:val="008D2C48"/>
    <w:rsid w:val="00C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F6CB1-1A64-492A-8CCF-09AF1389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