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650" w14:textId="77777777" w:rsidR="00A61D44" w:rsidRDefault="00A61D44">
      <w:pPr>
        <w:rPr>
          <w:rFonts w:hint="eastAsia"/>
        </w:rPr>
      </w:pPr>
      <w:r>
        <w:rPr>
          <w:rFonts w:hint="eastAsia"/>
        </w:rPr>
        <w:t>坝的拼音是什么</w:t>
      </w:r>
    </w:p>
    <w:p w14:paraId="3431790F" w14:textId="77777777" w:rsidR="00A61D44" w:rsidRDefault="00A61D44">
      <w:pPr>
        <w:rPr>
          <w:rFonts w:hint="eastAsia"/>
        </w:rPr>
      </w:pPr>
      <w:r>
        <w:rPr>
          <w:rFonts w:hint="eastAsia"/>
        </w:rPr>
        <w:t>“坝”的拼音是“bà”。在汉语中，这个字指的是用来阻挡水流、储存水或控制河流、渠道等水流的人工构筑物。它通常由土、石、混凝土等材料建造而成。坝的存在对于农业灌溉、发电、防洪以及供水等方面有着不可替代的作用。</w:t>
      </w:r>
    </w:p>
    <w:p w14:paraId="746E8A73" w14:textId="77777777" w:rsidR="00A61D44" w:rsidRDefault="00A61D44">
      <w:pPr>
        <w:rPr>
          <w:rFonts w:hint="eastAsia"/>
        </w:rPr>
      </w:pPr>
    </w:p>
    <w:p w14:paraId="6DDE8077" w14:textId="77777777" w:rsidR="00A61D44" w:rsidRDefault="00A6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E604" w14:textId="77777777" w:rsidR="00A61D44" w:rsidRDefault="00A61D44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469DDE78" w14:textId="77777777" w:rsidR="00A61D44" w:rsidRDefault="00A61D44">
      <w:pPr>
        <w:rPr>
          <w:rFonts w:hint="eastAsia"/>
        </w:rPr>
      </w:pPr>
      <w:r>
        <w:rPr>
          <w:rFonts w:hint="eastAsia"/>
        </w:rPr>
        <w:t>自古以来，人类就懂得利用自然地形和简单的材料来建造堤坝以控制水资源。在中国古代，人们已经掌握了用泥土堆砌成简单堤坝的技术，并且随着时间的发展，这些结构逐渐变得更加复杂和坚固。到了近现代，随着科学技术的进步，我们不仅能够建造规模宏大的混凝土大坝，还能精确计算其安全性和稳定性，确保它们能够在长时间内可靠运行。</w:t>
      </w:r>
    </w:p>
    <w:p w14:paraId="2AF3158C" w14:textId="77777777" w:rsidR="00A61D44" w:rsidRDefault="00A61D44">
      <w:pPr>
        <w:rPr>
          <w:rFonts w:hint="eastAsia"/>
        </w:rPr>
      </w:pPr>
    </w:p>
    <w:p w14:paraId="5537F1DB" w14:textId="77777777" w:rsidR="00A61D44" w:rsidRDefault="00A6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CED09" w14:textId="77777777" w:rsidR="00A61D44" w:rsidRDefault="00A61D44">
      <w:pPr>
        <w:rPr>
          <w:rFonts w:hint="eastAsia"/>
        </w:rPr>
      </w:pPr>
      <w:r>
        <w:rPr>
          <w:rFonts w:hint="eastAsia"/>
        </w:rPr>
        <w:t>不同类型的坝及其应用</w:t>
      </w:r>
    </w:p>
    <w:p w14:paraId="5ECBCE83" w14:textId="77777777" w:rsidR="00A61D44" w:rsidRDefault="00A61D44">
      <w:pPr>
        <w:rPr>
          <w:rFonts w:hint="eastAsia"/>
        </w:rPr>
      </w:pPr>
      <w:r>
        <w:rPr>
          <w:rFonts w:hint="eastAsia"/>
        </w:rPr>
        <w:t>根据功能与构造的不同，坝可以分为多种类型。例如，重力坝依靠自身的重量来抵抗水压；拱坝则通过将水压力分散到两侧山体上来保持稳定；还有土石坝，它是用大量的土壤和石头堆积而成，适用于地质条件较为复杂的地区。每种类型的坝都有各自的特点，在选择建设哪种类型的坝时，工程师们会综合考虑地理环境、经济成本等因素。</w:t>
      </w:r>
    </w:p>
    <w:p w14:paraId="62B09351" w14:textId="77777777" w:rsidR="00A61D44" w:rsidRDefault="00A61D44">
      <w:pPr>
        <w:rPr>
          <w:rFonts w:hint="eastAsia"/>
        </w:rPr>
      </w:pPr>
    </w:p>
    <w:p w14:paraId="30CC0064" w14:textId="77777777" w:rsidR="00A61D44" w:rsidRDefault="00A6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D9367" w14:textId="77777777" w:rsidR="00A61D44" w:rsidRDefault="00A61D44">
      <w:pPr>
        <w:rPr>
          <w:rFonts w:hint="eastAsia"/>
        </w:rPr>
      </w:pPr>
      <w:r>
        <w:rPr>
          <w:rFonts w:hint="eastAsia"/>
        </w:rPr>
        <w:t>坝对生态环境的影响</w:t>
      </w:r>
    </w:p>
    <w:p w14:paraId="34FFB89C" w14:textId="77777777" w:rsidR="00A61D44" w:rsidRDefault="00A61D44">
      <w:pPr>
        <w:rPr>
          <w:rFonts w:hint="eastAsia"/>
        </w:rPr>
      </w:pPr>
      <w:r>
        <w:rPr>
          <w:rFonts w:hint="eastAsia"/>
        </w:rPr>
        <w:t>尽管大坝为人类带来了诸多便利，但它们也可能对周围的生态系统造成影响。一方面，水库形成后改变了原有的水流模式，这可能会影响到下游水域的水质和生物多样性；另一方面，大坝可能会阻碍鱼类洄游路线，进而影响整个食物链。因此，在规划和建设过程中，必须充分评估潜在的生态风险，并采取相应的保护措施。</w:t>
      </w:r>
    </w:p>
    <w:p w14:paraId="055D1619" w14:textId="77777777" w:rsidR="00A61D44" w:rsidRDefault="00A61D44">
      <w:pPr>
        <w:rPr>
          <w:rFonts w:hint="eastAsia"/>
        </w:rPr>
      </w:pPr>
    </w:p>
    <w:p w14:paraId="3822C93A" w14:textId="77777777" w:rsidR="00A61D44" w:rsidRDefault="00A61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F1E3E" w14:textId="77777777" w:rsidR="00A61D44" w:rsidRDefault="00A61D44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42C86DEB" w14:textId="77777777" w:rsidR="00A61D44" w:rsidRDefault="00A61D44">
      <w:pPr>
        <w:rPr>
          <w:rFonts w:hint="eastAsia"/>
        </w:rPr>
      </w:pPr>
      <w:r>
        <w:rPr>
          <w:rFonts w:hint="eastAsia"/>
        </w:rPr>
        <w:t>展望未来，随着全球气候变化加剧以及对清洁能源需求的增长，大坝将在水资源管理和可再生能源生产方面扮演更加重要的角色。为了减轻对环境的影响，绿色设计理念也将被更多地融入到新项目的规划之中。智能技术的应用有望进一步提高大坝的安全性与效率，使其更好地服务于社会经济发展。</w:t>
      </w:r>
    </w:p>
    <w:p w14:paraId="561ECB5C" w14:textId="77777777" w:rsidR="00A61D44" w:rsidRDefault="00A61D44">
      <w:pPr>
        <w:rPr>
          <w:rFonts w:hint="eastAsia"/>
        </w:rPr>
      </w:pPr>
    </w:p>
    <w:p w14:paraId="29075B46" w14:textId="77777777" w:rsidR="00A61D44" w:rsidRDefault="00A61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E0374" w14:textId="3AA00C5F" w:rsidR="001A5473" w:rsidRDefault="001A5473"/>
    <w:sectPr w:rsidR="001A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73"/>
    <w:rsid w:val="001A5473"/>
    <w:rsid w:val="003F1193"/>
    <w:rsid w:val="00A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E580F-9DDB-4ABE-A53E-461FC8A3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