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6FDF" w14:textId="77777777" w:rsidR="00D57708" w:rsidRDefault="00D57708">
      <w:pPr>
        <w:rPr>
          <w:rFonts w:hint="eastAsia"/>
        </w:rPr>
      </w:pPr>
      <w:r>
        <w:rPr>
          <w:rFonts w:hint="eastAsia"/>
        </w:rPr>
        <w:t>坝多音字组词和的拼音怎么写</w:t>
      </w:r>
    </w:p>
    <w:p w14:paraId="77253DE3" w14:textId="77777777" w:rsidR="00D57708" w:rsidRDefault="00D57708">
      <w:pPr>
        <w:rPr>
          <w:rFonts w:hint="eastAsia"/>
        </w:rPr>
      </w:pPr>
      <w:r>
        <w:rPr>
          <w:rFonts w:hint="eastAsia"/>
        </w:rPr>
        <w:t>汉字“坝”是一个非常有趣的多音字，在汉语中，它能够根据不同的语境和用法发出不同的读音。作为语言爱好者或是正在学习汉语的朋友，了解“坝”的不同发音及其相应的词汇组合是非常有帮助的。下面我们将详细探讨这个字的不同读音、含义以及如何正确使用。</w:t>
      </w:r>
    </w:p>
    <w:p w14:paraId="00A06753" w14:textId="77777777" w:rsidR="00D57708" w:rsidRDefault="00D57708">
      <w:pPr>
        <w:rPr>
          <w:rFonts w:hint="eastAsia"/>
        </w:rPr>
      </w:pPr>
    </w:p>
    <w:p w14:paraId="70551517" w14:textId="77777777" w:rsidR="00D57708" w:rsidRDefault="00D57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2B4BB" w14:textId="77777777" w:rsidR="00D57708" w:rsidRDefault="00D57708">
      <w:pPr>
        <w:rPr>
          <w:rFonts w:hint="eastAsia"/>
        </w:rPr>
      </w:pPr>
      <w:r>
        <w:rPr>
          <w:rFonts w:hint="eastAsia"/>
        </w:rPr>
        <w:t>坝的一声：bà</w:t>
      </w:r>
    </w:p>
    <w:p w14:paraId="441951F8" w14:textId="77777777" w:rsidR="00D57708" w:rsidRDefault="00D57708">
      <w:pPr>
        <w:rPr>
          <w:rFonts w:hint="eastAsia"/>
        </w:rPr>
      </w:pPr>
      <w:r>
        <w:rPr>
          <w:rFonts w:hint="eastAsia"/>
        </w:rPr>
        <w:t>当“坝”发一声时（bà），它通常指的是为了阻挡水流而建造的人工结构，如水库大坝。这种坝是水利工程中的重要组成部分，用来控制河流的流量，防止洪水泛滥，或者用于发电等目的。例如：“三峡大坝”，这是一个举世闻名的工程奇迹，不仅是中国水利建设的一个伟大成就，也是世界水电史上的一个里程碑。</w:t>
      </w:r>
    </w:p>
    <w:p w14:paraId="7E9E3659" w14:textId="77777777" w:rsidR="00D57708" w:rsidRDefault="00D57708">
      <w:pPr>
        <w:rPr>
          <w:rFonts w:hint="eastAsia"/>
        </w:rPr>
      </w:pPr>
    </w:p>
    <w:p w14:paraId="5CCC91B1" w14:textId="77777777" w:rsidR="00D57708" w:rsidRDefault="00D57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09489" w14:textId="77777777" w:rsidR="00D57708" w:rsidRDefault="00D57708">
      <w:pPr>
        <w:rPr>
          <w:rFonts w:hint="eastAsia"/>
        </w:rPr>
      </w:pPr>
      <w:r>
        <w:rPr>
          <w:rFonts w:hint="eastAsia"/>
        </w:rPr>
        <w:t>坝的二声：bá</w:t>
      </w:r>
    </w:p>
    <w:p w14:paraId="460C05CD" w14:textId="77777777" w:rsidR="00D57708" w:rsidRDefault="00D57708">
      <w:pPr>
        <w:rPr>
          <w:rFonts w:hint="eastAsia"/>
        </w:rPr>
      </w:pPr>
      <w:r>
        <w:rPr>
          <w:rFonts w:hint="eastAsia"/>
        </w:rPr>
        <w:t>在一些方言或特定地区，“坝”也可以发二声（bá），但这种情况较为少见。比如在某些地方方言中，人们可能会说“拔草”为“坝草”，这里“坝”就取了“拔”的意思。不过需要注意的是，这样的用法并不广泛，且不被标准汉语所采用。</w:t>
      </w:r>
    </w:p>
    <w:p w14:paraId="0BE4E3CC" w14:textId="77777777" w:rsidR="00D57708" w:rsidRDefault="00D57708">
      <w:pPr>
        <w:rPr>
          <w:rFonts w:hint="eastAsia"/>
        </w:rPr>
      </w:pPr>
    </w:p>
    <w:p w14:paraId="17915F35" w14:textId="77777777" w:rsidR="00D57708" w:rsidRDefault="00D57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F91AA" w14:textId="77777777" w:rsidR="00D57708" w:rsidRDefault="00D57708">
      <w:pPr>
        <w:rPr>
          <w:rFonts w:hint="eastAsia"/>
        </w:rPr>
      </w:pPr>
      <w:r>
        <w:rPr>
          <w:rFonts w:hint="eastAsia"/>
        </w:rPr>
        <w:t>坝的三声：dǎ</w:t>
      </w:r>
    </w:p>
    <w:p w14:paraId="10FD30B5" w14:textId="77777777" w:rsidR="00D57708" w:rsidRDefault="00D57708">
      <w:pPr>
        <w:rPr>
          <w:rFonts w:hint="eastAsia"/>
        </w:rPr>
      </w:pPr>
      <w:r>
        <w:rPr>
          <w:rFonts w:hint="eastAsia"/>
        </w:rPr>
        <w:t>当“坝”读作三声（dǎ）的时候，它指的是云南等地特有的土台子，或者是乡村里的晒谷场。“打谷场”就是这样一个例子，农民们在这里晾晒收获的农作物。“坝子”一词也来源于此，特指这些地方平坦开阔的土地，常被用来做集市或举行活动。</w:t>
      </w:r>
    </w:p>
    <w:p w14:paraId="76B22DBD" w14:textId="77777777" w:rsidR="00D57708" w:rsidRDefault="00D57708">
      <w:pPr>
        <w:rPr>
          <w:rFonts w:hint="eastAsia"/>
        </w:rPr>
      </w:pPr>
    </w:p>
    <w:p w14:paraId="69F4209E" w14:textId="77777777" w:rsidR="00D57708" w:rsidRDefault="00D57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D0D3B" w14:textId="77777777" w:rsidR="00D57708" w:rsidRDefault="00D57708">
      <w:pPr>
        <w:rPr>
          <w:rFonts w:hint="eastAsia"/>
        </w:rPr>
      </w:pPr>
      <w:r>
        <w:rPr>
          <w:rFonts w:hint="eastAsia"/>
        </w:rPr>
        <w:t>坝的四声：dà</w:t>
      </w:r>
    </w:p>
    <w:p w14:paraId="17F1A8B3" w14:textId="77777777" w:rsidR="00D57708" w:rsidRDefault="00D57708">
      <w:pPr>
        <w:rPr>
          <w:rFonts w:hint="eastAsia"/>
        </w:rPr>
      </w:pPr>
      <w:r>
        <w:rPr>
          <w:rFonts w:hint="eastAsia"/>
        </w:rPr>
        <w:t>“坝”的四声（dà）读音则更多地出现在西南地区的方言里，特别是四川、贵州等地。这里的“坝”往往是指村庄之间的小块平地，或者说是山间的盆地。比如“茶坝乡”，就是一个位于山区的小乡镇的名字，这里的“坝”带有浓厚的地方特色。</w:t>
      </w:r>
    </w:p>
    <w:p w14:paraId="642D5C25" w14:textId="77777777" w:rsidR="00D57708" w:rsidRDefault="00D57708">
      <w:pPr>
        <w:rPr>
          <w:rFonts w:hint="eastAsia"/>
        </w:rPr>
      </w:pPr>
    </w:p>
    <w:p w14:paraId="7821BCBA" w14:textId="77777777" w:rsidR="00D57708" w:rsidRDefault="00D57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4674E" w14:textId="77777777" w:rsidR="00D57708" w:rsidRDefault="00D57708">
      <w:pPr>
        <w:rPr>
          <w:rFonts w:hint="eastAsia"/>
        </w:rPr>
      </w:pPr>
      <w:r>
        <w:rPr>
          <w:rFonts w:hint="eastAsia"/>
        </w:rPr>
        <w:t>总结与应用</w:t>
      </w:r>
    </w:p>
    <w:p w14:paraId="71AA8D59" w14:textId="77777777" w:rsidR="00D57708" w:rsidRDefault="00D57708">
      <w:pPr>
        <w:rPr>
          <w:rFonts w:hint="eastAsia"/>
        </w:rPr>
      </w:pPr>
      <w:r>
        <w:rPr>
          <w:rFonts w:hint="eastAsia"/>
        </w:rPr>
        <w:t>“坝”这个多音字有着丰富的内涵和多样的发音方式。无论是作为水利工程术语的一声（bà），还是具有地方特色的其他读音，它都在汉语表达中扮演着重要的角色。对于学习汉语的人来说，掌握这些细微差别有助于更准确地理解和运用中文。在实际交流过程中，我们应当注意区分不同的语境，选择合适的发音和词汇，这样才能让沟通更加顺畅。</w:t>
      </w:r>
    </w:p>
    <w:p w14:paraId="3969C1A7" w14:textId="77777777" w:rsidR="00D57708" w:rsidRDefault="00D57708">
      <w:pPr>
        <w:rPr>
          <w:rFonts w:hint="eastAsia"/>
        </w:rPr>
      </w:pPr>
    </w:p>
    <w:p w14:paraId="3E7FCC33" w14:textId="77777777" w:rsidR="00D57708" w:rsidRDefault="00D57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F0023" w14:textId="29370321" w:rsidR="00C52916" w:rsidRDefault="00C52916"/>
    <w:sectPr w:rsidR="00C52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16"/>
    <w:rsid w:val="003F1193"/>
    <w:rsid w:val="00C52916"/>
    <w:rsid w:val="00D5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71631-C887-4489-8771-CDEAEED8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