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C2D2" w14:textId="77777777" w:rsidR="00A37BAC" w:rsidRDefault="00A37BAC">
      <w:pPr>
        <w:rPr>
          <w:rFonts w:hint="eastAsia"/>
        </w:rPr>
      </w:pPr>
      <w:r>
        <w:rPr>
          <w:rFonts w:hint="eastAsia"/>
        </w:rPr>
        <w:t>坚硬的硬组词和的拼音</w:t>
      </w:r>
    </w:p>
    <w:p w14:paraId="05038888" w14:textId="77777777" w:rsidR="00A37BAC" w:rsidRDefault="00A37BAC">
      <w:pPr>
        <w:rPr>
          <w:rFonts w:hint="eastAsia"/>
        </w:rPr>
      </w:pPr>
      <w:r>
        <w:rPr>
          <w:rFonts w:hint="eastAsia"/>
        </w:rPr>
        <w:t>在汉语的世界里，文字与发音紧密相连，每一个汉字都有其独特的声调和意义。当我们谈论“坚硬”的时候，我们不仅仅是在描述一种物理性质，更是在探索一个词汇家族，它包含了许多由“硬”字衍生出来的词语。而“硬”的拼音是 yìng，这个简单的音节背后，承载着丰富的语言文化。</w:t>
      </w:r>
    </w:p>
    <w:p w14:paraId="61F7002B" w14:textId="77777777" w:rsidR="00A37BAC" w:rsidRDefault="00A37BAC">
      <w:pPr>
        <w:rPr>
          <w:rFonts w:hint="eastAsia"/>
        </w:rPr>
      </w:pPr>
    </w:p>
    <w:p w14:paraId="17E0951F" w14:textId="77777777" w:rsidR="00A37BAC" w:rsidRDefault="00A37BAC">
      <w:pPr>
        <w:rPr>
          <w:rFonts w:hint="eastAsia"/>
        </w:rPr>
      </w:pPr>
      <w:r>
        <w:rPr>
          <w:rFonts w:hint="eastAsia"/>
        </w:rPr>
        <w:t xml:space="preserve"> </w:t>
      </w:r>
    </w:p>
    <w:p w14:paraId="4031A76A" w14:textId="77777777" w:rsidR="00A37BAC" w:rsidRDefault="00A37BAC">
      <w:pPr>
        <w:rPr>
          <w:rFonts w:hint="eastAsia"/>
        </w:rPr>
      </w:pPr>
      <w:r>
        <w:rPr>
          <w:rFonts w:hint="eastAsia"/>
        </w:rPr>
        <w:t>硬的本意及其延伸含义</w:t>
      </w:r>
    </w:p>
    <w:p w14:paraId="2F2C796F" w14:textId="77777777" w:rsidR="00A37BAC" w:rsidRDefault="00A37BAC">
      <w:pPr>
        <w:rPr>
          <w:rFonts w:hint="eastAsia"/>
        </w:rPr>
      </w:pPr>
      <w:r>
        <w:rPr>
          <w:rFonts w:hint="eastAsia"/>
        </w:rPr>
        <w:t>“硬”字的基本意思是指物体不易变形、不易被破坏的特性。从石头到钢铁，这些物质都具备不同程度上的硬度。但是，“硬”不仅仅局限于物理层面，在汉语中它也象征着坚强、固执不移的精神特质。人们常用“强硬”来形容态度坚决，或者用“硬气”来表达一个人的骨气和原则。“硬”还可以指代某些事物的难度，比如“硬骨头”就比喻非常棘手的问题或挑战。</w:t>
      </w:r>
    </w:p>
    <w:p w14:paraId="77803752" w14:textId="77777777" w:rsidR="00A37BAC" w:rsidRDefault="00A37BAC">
      <w:pPr>
        <w:rPr>
          <w:rFonts w:hint="eastAsia"/>
        </w:rPr>
      </w:pPr>
    </w:p>
    <w:p w14:paraId="37BB4A66" w14:textId="77777777" w:rsidR="00A37BAC" w:rsidRDefault="00A37BAC">
      <w:pPr>
        <w:rPr>
          <w:rFonts w:hint="eastAsia"/>
        </w:rPr>
      </w:pPr>
      <w:r>
        <w:rPr>
          <w:rFonts w:hint="eastAsia"/>
        </w:rPr>
        <w:t xml:space="preserve"> </w:t>
      </w:r>
    </w:p>
    <w:p w14:paraId="6061A882" w14:textId="77777777" w:rsidR="00A37BAC" w:rsidRDefault="00A37BAC">
      <w:pPr>
        <w:rPr>
          <w:rFonts w:hint="eastAsia"/>
        </w:rPr>
      </w:pPr>
      <w:r>
        <w:rPr>
          <w:rFonts w:hint="eastAsia"/>
        </w:rPr>
        <w:t>硬与其他字组成的词语</w:t>
      </w:r>
    </w:p>
    <w:p w14:paraId="29EFD29D" w14:textId="77777777" w:rsidR="00A37BAC" w:rsidRDefault="00A37BAC">
      <w:pPr>
        <w:rPr>
          <w:rFonts w:hint="eastAsia"/>
        </w:rPr>
      </w:pPr>
      <w:r>
        <w:rPr>
          <w:rFonts w:hint="eastAsia"/>
        </w:rPr>
        <w:t>当“硬”与其他汉字组合时，它的含义变得更加丰富多彩。“硬件”指的是计算机系统中的实体组成部分；“硬座”是中国铁路客车上的一种座位类型，没有靠背支撑；“硬汉”则用来形容那些在外表和性格上都表现出刚强的男人形象。还有“硬性规定”，表示不容商量的规定或要求；以及“硬指标”，意味着必须达到的目标或标准。这些组合不仅丰富了汉语的表现力，也为我们的生活增添了很多生动有趣的表达方式。</w:t>
      </w:r>
    </w:p>
    <w:p w14:paraId="0717E3C2" w14:textId="77777777" w:rsidR="00A37BAC" w:rsidRDefault="00A37BAC">
      <w:pPr>
        <w:rPr>
          <w:rFonts w:hint="eastAsia"/>
        </w:rPr>
      </w:pPr>
    </w:p>
    <w:p w14:paraId="3D75B401" w14:textId="77777777" w:rsidR="00A37BAC" w:rsidRDefault="00A37BAC">
      <w:pPr>
        <w:rPr>
          <w:rFonts w:hint="eastAsia"/>
        </w:rPr>
      </w:pPr>
      <w:r>
        <w:rPr>
          <w:rFonts w:hint="eastAsia"/>
        </w:rPr>
        <w:t xml:space="preserve"> </w:t>
      </w:r>
    </w:p>
    <w:p w14:paraId="4E784372" w14:textId="77777777" w:rsidR="00A37BAC" w:rsidRDefault="00A37BAC">
      <w:pPr>
        <w:rPr>
          <w:rFonts w:hint="eastAsia"/>
        </w:rPr>
      </w:pPr>
      <w:r>
        <w:rPr>
          <w:rFonts w:hint="eastAsia"/>
        </w:rPr>
        <w:t>硬的拼音与其他读音的区别</w:t>
      </w:r>
    </w:p>
    <w:p w14:paraId="47711303" w14:textId="77777777" w:rsidR="00A37BAC" w:rsidRDefault="00A37BAC">
      <w:pPr>
        <w:rPr>
          <w:rFonts w:hint="eastAsia"/>
        </w:rPr>
      </w:pPr>
      <w:r>
        <w:rPr>
          <w:rFonts w:hint="eastAsia"/>
        </w:rPr>
        <w:t>虽然“硬”的标准拼音是 yìng，但在不同的方言中，这个字可能会有不同的发音。例如，在某些地方方言里，人们会把“硬”发成接近于 yìn 的声音。这样的差异反映了中国语言文化的多样性和地域特色。了解这些变化可以帮助我们更好地欣赏汉语的魅力，并且在交流过程中更加准确地使用词汇。值得注意的是，无论在哪种情况下，“硬”的核心含义始终保持不变——那就是它所代表的那种坚固、不可动摇的力量感。</w:t>
      </w:r>
    </w:p>
    <w:p w14:paraId="2855808C" w14:textId="77777777" w:rsidR="00A37BAC" w:rsidRDefault="00A37BAC">
      <w:pPr>
        <w:rPr>
          <w:rFonts w:hint="eastAsia"/>
        </w:rPr>
      </w:pPr>
    </w:p>
    <w:p w14:paraId="459F734E" w14:textId="77777777" w:rsidR="00A37BAC" w:rsidRDefault="00A37BAC">
      <w:pPr>
        <w:rPr>
          <w:rFonts w:hint="eastAsia"/>
        </w:rPr>
      </w:pPr>
      <w:r>
        <w:rPr>
          <w:rFonts w:hint="eastAsia"/>
        </w:rPr>
        <w:t xml:space="preserve"> </w:t>
      </w:r>
    </w:p>
    <w:p w14:paraId="45670A78" w14:textId="77777777" w:rsidR="00A37BAC" w:rsidRDefault="00A37BAC">
      <w:pPr>
        <w:rPr>
          <w:rFonts w:hint="eastAsia"/>
        </w:rPr>
      </w:pPr>
      <w:r>
        <w:rPr>
          <w:rFonts w:hint="eastAsia"/>
        </w:rPr>
        <w:lastRenderedPageBreak/>
        <w:t>最后的总结：硬的价值与启示</w:t>
      </w:r>
    </w:p>
    <w:p w14:paraId="38CF3110" w14:textId="77777777" w:rsidR="00A37BAC" w:rsidRDefault="00A37BAC">
      <w:pPr>
        <w:rPr>
          <w:rFonts w:hint="eastAsia"/>
        </w:rPr>
      </w:pPr>
      <w:r>
        <w:rPr>
          <w:rFonts w:hint="eastAsia"/>
        </w:rPr>
        <w:t>“硬”不仅仅是一个简单的汉字，它连接着无数个与之相关的词汇，构成了汉语宝库中不可或缺的一部分。通过学习“硬”的各种组合形式及其背后的含义，我们可以更深刻地理解这一概念在日常生活和社会文化中的重要地位。无论是面对困难时展现出来的坚韧不拔，还是技术领域内不可或缺的基础组件，“硬”都在提醒着我们要珍惜这份来自古老文明的智慧遗产，并将其发扬光大。</w:t>
      </w:r>
    </w:p>
    <w:p w14:paraId="51017593" w14:textId="77777777" w:rsidR="00A37BAC" w:rsidRDefault="00A37BAC">
      <w:pPr>
        <w:rPr>
          <w:rFonts w:hint="eastAsia"/>
        </w:rPr>
      </w:pPr>
    </w:p>
    <w:p w14:paraId="201D4EA0" w14:textId="77777777" w:rsidR="00A37BAC" w:rsidRDefault="00A37BAC">
      <w:pPr>
        <w:rPr>
          <w:rFonts w:hint="eastAsia"/>
        </w:rPr>
      </w:pPr>
      <w:r>
        <w:rPr>
          <w:rFonts w:hint="eastAsia"/>
        </w:rPr>
        <w:t>本文是由懂得生活网（dongdeshenghuo.com）为大家创作</w:t>
      </w:r>
    </w:p>
    <w:p w14:paraId="03D00031" w14:textId="4008792B" w:rsidR="00D4782F" w:rsidRDefault="00D4782F"/>
    <w:sectPr w:rsidR="00D47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2F"/>
    <w:rsid w:val="00A37BAC"/>
    <w:rsid w:val="00D4782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6BEBB-F408-45C1-8909-BD4D71D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82F"/>
    <w:rPr>
      <w:rFonts w:cstheme="majorBidi"/>
      <w:color w:val="2F5496" w:themeColor="accent1" w:themeShade="BF"/>
      <w:sz w:val="28"/>
      <w:szCs w:val="28"/>
    </w:rPr>
  </w:style>
  <w:style w:type="character" w:customStyle="1" w:styleId="50">
    <w:name w:val="标题 5 字符"/>
    <w:basedOn w:val="a0"/>
    <w:link w:val="5"/>
    <w:uiPriority w:val="9"/>
    <w:semiHidden/>
    <w:rsid w:val="00D4782F"/>
    <w:rPr>
      <w:rFonts w:cstheme="majorBidi"/>
      <w:color w:val="2F5496" w:themeColor="accent1" w:themeShade="BF"/>
      <w:sz w:val="24"/>
    </w:rPr>
  </w:style>
  <w:style w:type="character" w:customStyle="1" w:styleId="60">
    <w:name w:val="标题 6 字符"/>
    <w:basedOn w:val="a0"/>
    <w:link w:val="6"/>
    <w:uiPriority w:val="9"/>
    <w:semiHidden/>
    <w:rsid w:val="00D4782F"/>
    <w:rPr>
      <w:rFonts w:cstheme="majorBidi"/>
      <w:b/>
      <w:bCs/>
      <w:color w:val="2F5496" w:themeColor="accent1" w:themeShade="BF"/>
    </w:rPr>
  </w:style>
  <w:style w:type="character" w:customStyle="1" w:styleId="70">
    <w:name w:val="标题 7 字符"/>
    <w:basedOn w:val="a0"/>
    <w:link w:val="7"/>
    <w:uiPriority w:val="9"/>
    <w:semiHidden/>
    <w:rsid w:val="00D4782F"/>
    <w:rPr>
      <w:rFonts w:cstheme="majorBidi"/>
      <w:b/>
      <w:bCs/>
      <w:color w:val="595959" w:themeColor="text1" w:themeTint="A6"/>
    </w:rPr>
  </w:style>
  <w:style w:type="character" w:customStyle="1" w:styleId="80">
    <w:name w:val="标题 8 字符"/>
    <w:basedOn w:val="a0"/>
    <w:link w:val="8"/>
    <w:uiPriority w:val="9"/>
    <w:semiHidden/>
    <w:rsid w:val="00D4782F"/>
    <w:rPr>
      <w:rFonts w:cstheme="majorBidi"/>
      <w:color w:val="595959" w:themeColor="text1" w:themeTint="A6"/>
    </w:rPr>
  </w:style>
  <w:style w:type="character" w:customStyle="1" w:styleId="90">
    <w:name w:val="标题 9 字符"/>
    <w:basedOn w:val="a0"/>
    <w:link w:val="9"/>
    <w:uiPriority w:val="9"/>
    <w:semiHidden/>
    <w:rsid w:val="00D4782F"/>
    <w:rPr>
      <w:rFonts w:eastAsiaTheme="majorEastAsia" w:cstheme="majorBidi"/>
      <w:color w:val="595959" w:themeColor="text1" w:themeTint="A6"/>
    </w:rPr>
  </w:style>
  <w:style w:type="paragraph" w:styleId="a3">
    <w:name w:val="Title"/>
    <w:basedOn w:val="a"/>
    <w:next w:val="a"/>
    <w:link w:val="a4"/>
    <w:uiPriority w:val="10"/>
    <w:qFormat/>
    <w:rsid w:val="00D47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82F"/>
    <w:pPr>
      <w:spacing w:before="160"/>
      <w:jc w:val="center"/>
    </w:pPr>
    <w:rPr>
      <w:i/>
      <w:iCs/>
      <w:color w:val="404040" w:themeColor="text1" w:themeTint="BF"/>
    </w:rPr>
  </w:style>
  <w:style w:type="character" w:customStyle="1" w:styleId="a8">
    <w:name w:val="引用 字符"/>
    <w:basedOn w:val="a0"/>
    <w:link w:val="a7"/>
    <w:uiPriority w:val="29"/>
    <w:rsid w:val="00D4782F"/>
    <w:rPr>
      <w:i/>
      <w:iCs/>
      <w:color w:val="404040" w:themeColor="text1" w:themeTint="BF"/>
    </w:rPr>
  </w:style>
  <w:style w:type="paragraph" w:styleId="a9">
    <w:name w:val="List Paragraph"/>
    <w:basedOn w:val="a"/>
    <w:uiPriority w:val="34"/>
    <w:qFormat/>
    <w:rsid w:val="00D4782F"/>
    <w:pPr>
      <w:ind w:left="720"/>
      <w:contextualSpacing/>
    </w:pPr>
  </w:style>
  <w:style w:type="character" w:styleId="aa">
    <w:name w:val="Intense Emphasis"/>
    <w:basedOn w:val="a0"/>
    <w:uiPriority w:val="21"/>
    <w:qFormat/>
    <w:rsid w:val="00D4782F"/>
    <w:rPr>
      <w:i/>
      <w:iCs/>
      <w:color w:val="2F5496" w:themeColor="accent1" w:themeShade="BF"/>
    </w:rPr>
  </w:style>
  <w:style w:type="paragraph" w:styleId="ab">
    <w:name w:val="Intense Quote"/>
    <w:basedOn w:val="a"/>
    <w:next w:val="a"/>
    <w:link w:val="ac"/>
    <w:uiPriority w:val="30"/>
    <w:qFormat/>
    <w:rsid w:val="00D47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82F"/>
    <w:rPr>
      <w:i/>
      <w:iCs/>
      <w:color w:val="2F5496" w:themeColor="accent1" w:themeShade="BF"/>
    </w:rPr>
  </w:style>
  <w:style w:type="character" w:styleId="ad">
    <w:name w:val="Intense Reference"/>
    <w:basedOn w:val="a0"/>
    <w:uiPriority w:val="32"/>
    <w:qFormat/>
    <w:rsid w:val="00D47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