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2BFE" w14:textId="77777777" w:rsidR="009B6204" w:rsidRDefault="009B6204">
      <w:pPr>
        <w:rPr>
          <w:rFonts w:hint="eastAsia"/>
        </w:rPr>
      </w:pPr>
      <w:r>
        <w:rPr>
          <w:rFonts w:hint="eastAsia"/>
        </w:rPr>
        <w:t>坚的拼音怎么写的</w:t>
      </w:r>
    </w:p>
    <w:p w14:paraId="678B7A46" w14:textId="77777777" w:rsidR="009B6204" w:rsidRDefault="009B6204">
      <w:pPr>
        <w:rPr>
          <w:rFonts w:hint="eastAsia"/>
        </w:rPr>
      </w:pPr>
      <w:r>
        <w:rPr>
          <w:rFonts w:hint="eastAsia"/>
        </w:rPr>
        <w:t>汉字“坚”的拼音写作“jiān”。在汉语中，拼音是普通话的音节拼写方式，使用拉丁字母来表示汉字的发音。对于学习中文的人来说，掌握每个字正确的拼音读法是非常重要的，它有助于正确地交流和理解语言。</w:t>
      </w:r>
    </w:p>
    <w:p w14:paraId="39E77600" w14:textId="77777777" w:rsidR="009B6204" w:rsidRDefault="009B6204">
      <w:pPr>
        <w:rPr>
          <w:rFonts w:hint="eastAsia"/>
        </w:rPr>
      </w:pPr>
    </w:p>
    <w:p w14:paraId="38215936" w14:textId="77777777" w:rsidR="009B6204" w:rsidRDefault="009B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A4AC4" w14:textId="77777777" w:rsidR="009B6204" w:rsidRDefault="009B6204">
      <w:pPr>
        <w:rPr>
          <w:rFonts w:hint="eastAsia"/>
        </w:rPr>
      </w:pPr>
      <w:r>
        <w:rPr>
          <w:rFonts w:hint="eastAsia"/>
        </w:rPr>
        <w:t>拼音的历史背景</w:t>
      </w:r>
    </w:p>
    <w:p w14:paraId="55C07F92" w14:textId="77777777" w:rsidR="009B6204" w:rsidRDefault="009B6204">
      <w:pPr>
        <w:rPr>
          <w:rFonts w:hint="eastAsia"/>
        </w:rPr>
      </w:pPr>
      <w:r>
        <w:rPr>
          <w:rFonts w:hint="eastAsia"/>
        </w:rPr>
        <w:t>拼音方案是在20世纪50年代由中国政府正式制定并推广的一种为汉字注音的方法。在此之前，中国曾存在多种不同的注音系统，例如直音、反切等。拼音方案的诞生不仅简化了汉字的学习过程，而且也促进了普通话的普及，成为现代汉语不可或缺的一部分。</w:t>
      </w:r>
    </w:p>
    <w:p w14:paraId="52C48199" w14:textId="77777777" w:rsidR="009B6204" w:rsidRDefault="009B6204">
      <w:pPr>
        <w:rPr>
          <w:rFonts w:hint="eastAsia"/>
        </w:rPr>
      </w:pPr>
    </w:p>
    <w:p w14:paraId="154F135B" w14:textId="77777777" w:rsidR="009B6204" w:rsidRDefault="009B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89425" w14:textId="77777777" w:rsidR="009B6204" w:rsidRDefault="009B6204">
      <w:pPr>
        <w:rPr>
          <w:rFonts w:hint="eastAsia"/>
        </w:rPr>
      </w:pPr>
      <w:r>
        <w:rPr>
          <w:rFonts w:hint="eastAsia"/>
        </w:rPr>
        <w:t>拼音的构成要素</w:t>
      </w:r>
    </w:p>
    <w:p w14:paraId="425BD8A5" w14:textId="77777777" w:rsidR="009B6204" w:rsidRDefault="009B6204">
      <w:pPr>
        <w:rPr>
          <w:rFonts w:hint="eastAsia"/>
        </w:rPr>
      </w:pPr>
      <w:r>
        <w:rPr>
          <w:rFonts w:hint="eastAsia"/>
        </w:rPr>
        <w:t>一个完整的拼音通常由声母（初始辅音）、韵母（元音或以元音为主的音节）以及声调组成。“坚”字的拼音“jiān”中，“j”是声母，“iān”是韵母，而该字属于阴平声调，也就是第一声，在书写时不需特别标注声调符号。</w:t>
      </w:r>
    </w:p>
    <w:p w14:paraId="1E4011EC" w14:textId="77777777" w:rsidR="009B6204" w:rsidRDefault="009B6204">
      <w:pPr>
        <w:rPr>
          <w:rFonts w:hint="eastAsia"/>
        </w:rPr>
      </w:pPr>
    </w:p>
    <w:p w14:paraId="5D0D6B35" w14:textId="77777777" w:rsidR="009B6204" w:rsidRDefault="009B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0B3A" w14:textId="77777777" w:rsidR="009B6204" w:rsidRDefault="009B620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CB81FE4" w14:textId="77777777" w:rsidR="009B6204" w:rsidRDefault="009B6204">
      <w:pPr>
        <w:rPr>
          <w:rFonts w:hint="eastAsia"/>
        </w:rPr>
      </w:pPr>
      <w:r>
        <w:rPr>
          <w:rFonts w:hint="eastAsia"/>
        </w:rPr>
        <w:t>在中国，孩子们从小就开始学习拼音，这是他们接触汉字发音的第一步。学校会通过各种教学工具和活动来帮助学生理解和记忆拼音规则。对于非母语学习者而言，拼音也是入门阶段的关键学习内容，它提供了清晰的发音指南，使得学习汉字变得更加容易。</w:t>
      </w:r>
    </w:p>
    <w:p w14:paraId="76E96761" w14:textId="77777777" w:rsidR="009B6204" w:rsidRDefault="009B6204">
      <w:pPr>
        <w:rPr>
          <w:rFonts w:hint="eastAsia"/>
        </w:rPr>
      </w:pPr>
    </w:p>
    <w:p w14:paraId="0F969DD6" w14:textId="77777777" w:rsidR="009B6204" w:rsidRDefault="009B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8654" w14:textId="77777777" w:rsidR="009B6204" w:rsidRDefault="009B62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9B36A7" w14:textId="77777777" w:rsidR="009B6204" w:rsidRDefault="009B6204">
      <w:pPr>
        <w:rPr>
          <w:rFonts w:hint="eastAsia"/>
        </w:rPr>
      </w:pPr>
      <w:r>
        <w:rPr>
          <w:rFonts w:hint="eastAsia"/>
        </w:rPr>
        <w:t>尽管拼音是汉字发音的准确反映，但它并不能完全替代汉字本身。因为汉语中存在着大量的同音字，即不同意义的汉字可能有着相同的拼音。因此，在书面表达中，我们仍然依赖于具体的汉字来传达确切的意思。随着信息技术的发展，拼音输入法成为了人们用电脑或手机快速打出汉字的主要手段之一。</w:t>
      </w:r>
    </w:p>
    <w:p w14:paraId="32E6B283" w14:textId="77777777" w:rsidR="009B6204" w:rsidRDefault="009B6204">
      <w:pPr>
        <w:rPr>
          <w:rFonts w:hint="eastAsia"/>
        </w:rPr>
      </w:pPr>
    </w:p>
    <w:p w14:paraId="5CCC34BF" w14:textId="77777777" w:rsidR="009B6204" w:rsidRDefault="009B6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5414" w14:textId="77777777" w:rsidR="009B6204" w:rsidRDefault="009B6204">
      <w:pPr>
        <w:rPr>
          <w:rFonts w:hint="eastAsia"/>
        </w:rPr>
      </w:pPr>
      <w:r>
        <w:rPr>
          <w:rFonts w:hint="eastAsia"/>
        </w:rPr>
        <w:t>最后的总结</w:t>
      </w:r>
    </w:p>
    <w:p w14:paraId="2EAFB2D7" w14:textId="77777777" w:rsidR="009B6204" w:rsidRDefault="009B6204">
      <w:pPr>
        <w:rPr>
          <w:rFonts w:hint="eastAsia"/>
        </w:rPr>
      </w:pPr>
      <w:r>
        <w:rPr>
          <w:rFonts w:hint="eastAsia"/>
        </w:rPr>
        <w:t>“坚”的拼音为“jiān”，这简单的几个字母背后，蕴含着汉语拼音系统的丰富知识及其对语言学习的重要影响。无论是对于国内的学生还是海外的中文爱好者，了解拼音的基本原理和应用方法都是学好中文的关键步骤。</w:t>
      </w:r>
    </w:p>
    <w:p w14:paraId="567EAF94" w14:textId="77777777" w:rsidR="009B6204" w:rsidRDefault="009B6204">
      <w:pPr>
        <w:rPr>
          <w:rFonts w:hint="eastAsia"/>
        </w:rPr>
      </w:pPr>
    </w:p>
    <w:p w14:paraId="61909AE7" w14:textId="77777777" w:rsidR="009B6204" w:rsidRDefault="009B6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C18D" w14:textId="2C415618" w:rsidR="00F3454A" w:rsidRDefault="00F3454A"/>
    <w:sectPr w:rsidR="00F3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4A"/>
    <w:rsid w:val="009B6204"/>
    <w:rsid w:val="00E1153D"/>
    <w:rsid w:val="00F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81C2-BC2E-41BF-92AC-29546B19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