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1549E" w14:textId="77777777" w:rsidR="00CD5394" w:rsidRDefault="00CD5394">
      <w:pPr>
        <w:rPr>
          <w:rFonts w:hint="eastAsia"/>
        </w:rPr>
      </w:pPr>
      <w:r>
        <w:rPr>
          <w:rFonts w:hint="eastAsia"/>
        </w:rPr>
        <w:t>坚的拼音和部首</w:t>
      </w:r>
    </w:p>
    <w:p w14:paraId="66D72FF9" w14:textId="77777777" w:rsidR="00CD5394" w:rsidRDefault="00CD5394">
      <w:pPr>
        <w:rPr>
          <w:rFonts w:hint="eastAsia"/>
        </w:rPr>
      </w:pPr>
      <w:r>
        <w:rPr>
          <w:rFonts w:hint="eastAsia"/>
        </w:rPr>
        <w:t>汉字“坚”是一个常见而又充满力量感的文字，它在汉语拼音中的读音为 jiān。这个字由两个部分组成，其部首是“土”，而右边的部件则是“臽”。部首“土”不仅体现了与土地、坚实有关的意义，也暗示了这个字所代表的稳固和不可动摇的特性。</w:t>
      </w:r>
    </w:p>
    <w:p w14:paraId="1E596595" w14:textId="77777777" w:rsidR="00CD5394" w:rsidRDefault="00CD5394">
      <w:pPr>
        <w:rPr>
          <w:rFonts w:hint="eastAsia"/>
        </w:rPr>
      </w:pPr>
    </w:p>
    <w:p w14:paraId="5B5DA4D0" w14:textId="77777777" w:rsidR="00CD5394" w:rsidRDefault="00CD5394">
      <w:pPr>
        <w:rPr>
          <w:rFonts w:hint="eastAsia"/>
        </w:rPr>
      </w:pPr>
      <w:r>
        <w:rPr>
          <w:rFonts w:hint="eastAsia"/>
        </w:rPr>
        <w:t xml:space="preserve"> </w:t>
      </w:r>
    </w:p>
    <w:p w14:paraId="3E046F7F" w14:textId="77777777" w:rsidR="00CD5394" w:rsidRDefault="00CD5394">
      <w:pPr>
        <w:rPr>
          <w:rFonts w:hint="eastAsia"/>
        </w:rPr>
      </w:pPr>
      <w:r>
        <w:rPr>
          <w:rFonts w:hint="eastAsia"/>
        </w:rPr>
        <w:t>“坚”的历史演变</w:t>
      </w:r>
    </w:p>
    <w:p w14:paraId="31FCE49C" w14:textId="77777777" w:rsidR="00CD5394" w:rsidRDefault="00CD5394">
      <w:pPr>
        <w:rPr>
          <w:rFonts w:hint="eastAsia"/>
        </w:rPr>
      </w:pPr>
      <w:r>
        <w:rPr>
          <w:rFonts w:hint="eastAsia"/>
        </w:rPr>
        <w:t>追溯到古代，“坚”字的形象已经出现在甲骨文之中。当时的写法较为象形，可能描绘了一种坚固的结构或物体。随着时代的变迁，从金文到篆书再到隶书，字体逐渐简化，但始终保持了“土”这一核心元素，象征着大地的稳固。到了现代简体汉字，我们看到的“坚”字既保留了传统又适应了快速书写的需求。</w:t>
      </w:r>
    </w:p>
    <w:p w14:paraId="6378BAEC" w14:textId="77777777" w:rsidR="00CD5394" w:rsidRDefault="00CD5394">
      <w:pPr>
        <w:rPr>
          <w:rFonts w:hint="eastAsia"/>
        </w:rPr>
      </w:pPr>
    </w:p>
    <w:p w14:paraId="264B8E4C" w14:textId="77777777" w:rsidR="00CD5394" w:rsidRDefault="00CD5394">
      <w:pPr>
        <w:rPr>
          <w:rFonts w:hint="eastAsia"/>
        </w:rPr>
      </w:pPr>
      <w:r>
        <w:rPr>
          <w:rFonts w:hint="eastAsia"/>
        </w:rPr>
        <w:t xml:space="preserve"> </w:t>
      </w:r>
    </w:p>
    <w:p w14:paraId="56763C35" w14:textId="77777777" w:rsidR="00CD5394" w:rsidRDefault="00CD5394">
      <w:pPr>
        <w:rPr>
          <w:rFonts w:hint="eastAsia"/>
        </w:rPr>
      </w:pPr>
      <w:r>
        <w:rPr>
          <w:rFonts w:hint="eastAsia"/>
        </w:rPr>
        <w:t>“坚”的语义及应用</w:t>
      </w:r>
    </w:p>
    <w:p w14:paraId="7B5F68AD" w14:textId="77777777" w:rsidR="00CD5394" w:rsidRDefault="00CD5394">
      <w:pPr>
        <w:rPr>
          <w:rFonts w:hint="eastAsia"/>
        </w:rPr>
      </w:pPr>
      <w:r>
        <w:rPr>
          <w:rFonts w:hint="eastAsia"/>
        </w:rPr>
        <w:t>在中文里，“坚”通常用来形容物体非常硬、难以破坏的状态，如岩石般坚硬；也可以表示人的意志坚强不屈。比如成语“坚贞不渝”就很好地体现了这种品质。“坚”还经常出现在复合词中，如“坚持”、“坚定”等，这些词汇都传达出一种持之以恒的精神状态。在科技领域，“坚”也被用来描述材料的强度，例如建筑材料需要具备足够的硬度来确保建筑物的安全性和持久性。</w:t>
      </w:r>
    </w:p>
    <w:p w14:paraId="25E07C29" w14:textId="77777777" w:rsidR="00CD5394" w:rsidRDefault="00CD5394">
      <w:pPr>
        <w:rPr>
          <w:rFonts w:hint="eastAsia"/>
        </w:rPr>
      </w:pPr>
    </w:p>
    <w:p w14:paraId="3C51E558" w14:textId="77777777" w:rsidR="00CD5394" w:rsidRDefault="00CD5394">
      <w:pPr>
        <w:rPr>
          <w:rFonts w:hint="eastAsia"/>
        </w:rPr>
      </w:pPr>
      <w:r>
        <w:rPr>
          <w:rFonts w:hint="eastAsia"/>
        </w:rPr>
        <w:t xml:space="preserve"> </w:t>
      </w:r>
    </w:p>
    <w:p w14:paraId="7E85C6AB" w14:textId="77777777" w:rsidR="00CD5394" w:rsidRDefault="00CD5394">
      <w:pPr>
        <w:rPr>
          <w:rFonts w:hint="eastAsia"/>
        </w:rPr>
      </w:pPr>
      <w:r>
        <w:rPr>
          <w:rFonts w:hint="eastAsia"/>
        </w:rPr>
        <w:t>“坚”的文化内涵</w:t>
      </w:r>
    </w:p>
    <w:p w14:paraId="5699A7C8" w14:textId="77777777" w:rsidR="00CD5394" w:rsidRDefault="00CD5394">
      <w:pPr>
        <w:rPr>
          <w:rFonts w:hint="eastAsia"/>
        </w:rPr>
      </w:pPr>
      <w:r>
        <w:rPr>
          <w:rFonts w:hint="eastAsia"/>
        </w:rPr>
        <w:t>在中国传统文化中，“坚”不仅仅是一个简单的形容词，它更承载着深厚的文化意义。古人在诗词歌赋中常用“坚”来形容美好品德，鼓励人们像松柏那样坚韧不拔地面对生活中的困难。“坚”也是君子品格的重要组成部分之一，代表着一个人应该拥有坚定不移的理想信念，并为之不懈努力。这种精神不仅影响了无数仁人志士，也成为中华民族宝贵的精神财富。</w:t>
      </w:r>
    </w:p>
    <w:p w14:paraId="5F83C361" w14:textId="77777777" w:rsidR="00CD5394" w:rsidRDefault="00CD5394">
      <w:pPr>
        <w:rPr>
          <w:rFonts w:hint="eastAsia"/>
        </w:rPr>
      </w:pPr>
    </w:p>
    <w:p w14:paraId="4C36085A" w14:textId="77777777" w:rsidR="00CD5394" w:rsidRDefault="00CD5394">
      <w:pPr>
        <w:rPr>
          <w:rFonts w:hint="eastAsia"/>
        </w:rPr>
      </w:pPr>
      <w:r>
        <w:rPr>
          <w:rFonts w:hint="eastAsia"/>
        </w:rPr>
        <w:t xml:space="preserve"> </w:t>
      </w:r>
    </w:p>
    <w:p w14:paraId="10AAE9D9" w14:textId="77777777" w:rsidR="00CD5394" w:rsidRDefault="00CD5394">
      <w:pPr>
        <w:rPr>
          <w:rFonts w:hint="eastAsia"/>
        </w:rPr>
      </w:pPr>
      <w:r>
        <w:rPr>
          <w:rFonts w:hint="eastAsia"/>
        </w:rPr>
        <w:t>最后的总结</w:t>
      </w:r>
    </w:p>
    <w:p w14:paraId="4617FA2B" w14:textId="77777777" w:rsidR="00CD5394" w:rsidRDefault="00CD5394">
      <w:pPr>
        <w:rPr>
          <w:rFonts w:hint="eastAsia"/>
        </w:rPr>
      </w:pPr>
      <w:r>
        <w:rPr>
          <w:rFonts w:hint="eastAsia"/>
        </w:rPr>
        <w:t>“坚”字以其独特的构字特点、丰富的语义以及深远的文化价值，在汉语体系中占据了重要地位。无论是日常交流还是文学创作，“坚”都是表达力量与决心不可或缺的一部分。通过了解“坚”的拼音（jiān）、部首（土）及其背后的故事，我们可以更加深刻地理解这个简单而又充满活力的汉字所蕴含的意义。</w:t>
      </w:r>
    </w:p>
    <w:p w14:paraId="1051CD6C" w14:textId="77777777" w:rsidR="00CD5394" w:rsidRDefault="00CD5394">
      <w:pPr>
        <w:rPr>
          <w:rFonts w:hint="eastAsia"/>
        </w:rPr>
      </w:pPr>
    </w:p>
    <w:p w14:paraId="66FB98D2" w14:textId="77777777" w:rsidR="00CD5394" w:rsidRDefault="00CD5394">
      <w:pPr>
        <w:rPr>
          <w:rFonts w:hint="eastAsia"/>
        </w:rPr>
      </w:pPr>
      <w:r>
        <w:rPr>
          <w:rFonts w:hint="eastAsia"/>
        </w:rPr>
        <w:t>本文是由懂得生活网（dongdeshenghuo.com）为大家创作</w:t>
      </w:r>
    </w:p>
    <w:p w14:paraId="061AD79B" w14:textId="2D4263CE" w:rsidR="00B8616E" w:rsidRDefault="00B8616E"/>
    <w:sectPr w:rsidR="00B861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6E"/>
    <w:rsid w:val="00B8616E"/>
    <w:rsid w:val="00CD539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F38E9F-A4E8-4F4C-AA57-102F3C775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61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61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61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61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61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61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61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61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61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61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61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61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616E"/>
    <w:rPr>
      <w:rFonts w:cstheme="majorBidi"/>
      <w:color w:val="2F5496" w:themeColor="accent1" w:themeShade="BF"/>
      <w:sz w:val="28"/>
      <w:szCs w:val="28"/>
    </w:rPr>
  </w:style>
  <w:style w:type="character" w:customStyle="1" w:styleId="50">
    <w:name w:val="标题 5 字符"/>
    <w:basedOn w:val="a0"/>
    <w:link w:val="5"/>
    <w:uiPriority w:val="9"/>
    <w:semiHidden/>
    <w:rsid w:val="00B8616E"/>
    <w:rPr>
      <w:rFonts w:cstheme="majorBidi"/>
      <w:color w:val="2F5496" w:themeColor="accent1" w:themeShade="BF"/>
      <w:sz w:val="24"/>
    </w:rPr>
  </w:style>
  <w:style w:type="character" w:customStyle="1" w:styleId="60">
    <w:name w:val="标题 6 字符"/>
    <w:basedOn w:val="a0"/>
    <w:link w:val="6"/>
    <w:uiPriority w:val="9"/>
    <w:semiHidden/>
    <w:rsid w:val="00B8616E"/>
    <w:rPr>
      <w:rFonts w:cstheme="majorBidi"/>
      <w:b/>
      <w:bCs/>
      <w:color w:val="2F5496" w:themeColor="accent1" w:themeShade="BF"/>
    </w:rPr>
  </w:style>
  <w:style w:type="character" w:customStyle="1" w:styleId="70">
    <w:name w:val="标题 7 字符"/>
    <w:basedOn w:val="a0"/>
    <w:link w:val="7"/>
    <w:uiPriority w:val="9"/>
    <w:semiHidden/>
    <w:rsid w:val="00B8616E"/>
    <w:rPr>
      <w:rFonts w:cstheme="majorBidi"/>
      <w:b/>
      <w:bCs/>
      <w:color w:val="595959" w:themeColor="text1" w:themeTint="A6"/>
    </w:rPr>
  </w:style>
  <w:style w:type="character" w:customStyle="1" w:styleId="80">
    <w:name w:val="标题 8 字符"/>
    <w:basedOn w:val="a0"/>
    <w:link w:val="8"/>
    <w:uiPriority w:val="9"/>
    <w:semiHidden/>
    <w:rsid w:val="00B8616E"/>
    <w:rPr>
      <w:rFonts w:cstheme="majorBidi"/>
      <w:color w:val="595959" w:themeColor="text1" w:themeTint="A6"/>
    </w:rPr>
  </w:style>
  <w:style w:type="character" w:customStyle="1" w:styleId="90">
    <w:name w:val="标题 9 字符"/>
    <w:basedOn w:val="a0"/>
    <w:link w:val="9"/>
    <w:uiPriority w:val="9"/>
    <w:semiHidden/>
    <w:rsid w:val="00B8616E"/>
    <w:rPr>
      <w:rFonts w:eastAsiaTheme="majorEastAsia" w:cstheme="majorBidi"/>
      <w:color w:val="595959" w:themeColor="text1" w:themeTint="A6"/>
    </w:rPr>
  </w:style>
  <w:style w:type="paragraph" w:styleId="a3">
    <w:name w:val="Title"/>
    <w:basedOn w:val="a"/>
    <w:next w:val="a"/>
    <w:link w:val="a4"/>
    <w:uiPriority w:val="10"/>
    <w:qFormat/>
    <w:rsid w:val="00B861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61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61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61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616E"/>
    <w:pPr>
      <w:spacing w:before="160"/>
      <w:jc w:val="center"/>
    </w:pPr>
    <w:rPr>
      <w:i/>
      <w:iCs/>
      <w:color w:val="404040" w:themeColor="text1" w:themeTint="BF"/>
    </w:rPr>
  </w:style>
  <w:style w:type="character" w:customStyle="1" w:styleId="a8">
    <w:name w:val="引用 字符"/>
    <w:basedOn w:val="a0"/>
    <w:link w:val="a7"/>
    <w:uiPriority w:val="29"/>
    <w:rsid w:val="00B8616E"/>
    <w:rPr>
      <w:i/>
      <w:iCs/>
      <w:color w:val="404040" w:themeColor="text1" w:themeTint="BF"/>
    </w:rPr>
  </w:style>
  <w:style w:type="paragraph" w:styleId="a9">
    <w:name w:val="List Paragraph"/>
    <w:basedOn w:val="a"/>
    <w:uiPriority w:val="34"/>
    <w:qFormat/>
    <w:rsid w:val="00B8616E"/>
    <w:pPr>
      <w:ind w:left="720"/>
      <w:contextualSpacing/>
    </w:pPr>
  </w:style>
  <w:style w:type="character" w:styleId="aa">
    <w:name w:val="Intense Emphasis"/>
    <w:basedOn w:val="a0"/>
    <w:uiPriority w:val="21"/>
    <w:qFormat/>
    <w:rsid w:val="00B8616E"/>
    <w:rPr>
      <w:i/>
      <w:iCs/>
      <w:color w:val="2F5496" w:themeColor="accent1" w:themeShade="BF"/>
    </w:rPr>
  </w:style>
  <w:style w:type="paragraph" w:styleId="ab">
    <w:name w:val="Intense Quote"/>
    <w:basedOn w:val="a"/>
    <w:next w:val="a"/>
    <w:link w:val="ac"/>
    <w:uiPriority w:val="30"/>
    <w:qFormat/>
    <w:rsid w:val="00B861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616E"/>
    <w:rPr>
      <w:i/>
      <w:iCs/>
      <w:color w:val="2F5496" w:themeColor="accent1" w:themeShade="BF"/>
    </w:rPr>
  </w:style>
  <w:style w:type="character" w:styleId="ad">
    <w:name w:val="Intense Reference"/>
    <w:basedOn w:val="a0"/>
    <w:uiPriority w:val="32"/>
    <w:qFormat/>
    <w:rsid w:val="00B861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2025-06-01T12:44:00Z</dcterms:created>
  <dcterms:modified xsi:type="dcterms:W3CDTF">2025-06-01T12:44:00Z</dcterms:modified>
</cp:coreProperties>
</file>