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80E3" w14:textId="77777777" w:rsidR="004752FB" w:rsidRDefault="004752FB">
      <w:pPr>
        <w:rPr>
          <w:rFonts w:hint="eastAsia"/>
        </w:rPr>
      </w:pPr>
      <w:r>
        <w:rPr>
          <w:rFonts w:hint="eastAsia"/>
        </w:rPr>
        <w:t>坚的拼音和意思怎么写的呀</w:t>
      </w:r>
    </w:p>
    <w:p w14:paraId="30D25762" w14:textId="77777777" w:rsidR="004752FB" w:rsidRDefault="004752FB">
      <w:pPr>
        <w:rPr>
          <w:rFonts w:hint="eastAsia"/>
        </w:rPr>
      </w:pPr>
      <w:r>
        <w:rPr>
          <w:rFonts w:hint="eastAsia"/>
        </w:rPr>
        <w:t>汉字“坚”在汉语中具有深刻且多样的含义，它不仅是一个常见的姓氏，更承载了诸多象征意义。从字面上看，“坚”传达了一种不易被改变或破坏的状态，反映了坚韧、牢固以及坚定不移等品质。在日常交流与文学创作中，“坚”字频繁出现，并以不同的形式表达着人们对于力量、毅力的理解与追求。</w:t>
      </w:r>
    </w:p>
    <w:p w14:paraId="13A4CB6A" w14:textId="77777777" w:rsidR="004752FB" w:rsidRDefault="004752FB">
      <w:pPr>
        <w:rPr>
          <w:rFonts w:hint="eastAsia"/>
        </w:rPr>
      </w:pPr>
    </w:p>
    <w:p w14:paraId="3F6AC868" w14:textId="77777777" w:rsidR="004752FB" w:rsidRDefault="004752FB">
      <w:pPr>
        <w:rPr>
          <w:rFonts w:hint="eastAsia"/>
        </w:rPr>
      </w:pPr>
      <w:r>
        <w:rPr>
          <w:rFonts w:hint="eastAsia"/>
        </w:rPr>
        <w:t xml:space="preserve"> </w:t>
      </w:r>
    </w:p>
    <w:p w14:paraId="05947EE3" w14:textId="77777777" w:rsidR="004752FB" w:rsidRDefault="004752FB">
      <w:pPr>
        <w:rPr>
          <w:rFonts w:hint="eastAsia"/>
        </w:rPr>
      </w:pPr>
      <w:r>
        <w:rPr>
          <w:rFonts w:hint="eastAsia"/>
        </w:rPr>
        <w:t>拼音：基础语音知识</w:t>
      </w:r>
    </w:p>
    <w:p w14:paraId="1BA67CB8" w14:textId="77777777" w:rsidR="004752FB" w:rsidRDefault="004752FB">
      <w:pPr>
        <w:rPr>
          <w:rFonts w:hint="eastAsia"/>
        </w:rPr>
      </w:pPr>
      <w:r>
        <w:rPr>
          <w:rFonts w:hint="eastAsia"/>
        </w:rPr>
        <w:t>“坚”的拼音是 jiān，这个读音属于普通话中的阴平声调，意味着发音时声调保持平稳不变。在汉语拼音体系里，每一个汉字都有对应的字母组合来表示其发音，这为学习者提供了准确读出汉字的方法。对于初学者而言，掌握正确的拼音读法至关重要，因为它不仅是沟通的基础，也是深入理解汉字文化的关键一步。</w:t>
      </w:r>
    </w:p>
    <w:p w14:paraId="179E173D" w14:textId="77777777" w:rsidR="004752FB" w:rsidRDefault="004752FB">
      <w:pPr>
        <w:rPr>
          <w:rFonts w:hint="eastAsia"/>
        </w:rPr>
      </w:pPr>
    </w:p>
    <w:p w14:paraId="1C165D82" w14:textId="77777777" w:rsidR="004752FB" w:rsidRDefault="004752FB">
      <w:pPr>
        <w:rPr>
          <w:rFonts w:hint="eastAsia"/>
        </w:rPr>
      </w:pPr>
      <w:r>
        <w:rPr>
          <w:rFonts w:hint="eastAsia"/>
        </w:rPr>
        <w:t xml:space="preserve"> </w:t>
      </w:r>
    </w:p>
    <w:p w14:paraId="32F822A1" w14:textId="77777777" w:rsidR="004752FB" w:rsidRDefault="004752FB">
      <w:pPr>
        <w:rPr>
          <w:rFonts w:hint="eastAsia"/>
        </w:rPr>
      </w:pPr>
      <w:r>
        <w:rPr>
          <w:rFonts w:hint="eastAsia"/>
        </w:rPr>
        <w:t>字形构造：传统与现代视角</w:t>
      </w:r>
    </w:p>
    <w:p w14:paraId="060189AD" w14:textId="77777777" w:rsidR="004752FB" w:rsidRDefault="004752FB">
      <w:pPr>
        <w:rPr>
          <w:rFonts w:hint="eastAsia"/>
        </w:rPr>
      </w:pPr>
      <w:r>
        <w:rPr>
          <w:rFonts w:hint="eastAsia"/>
        </w:rPr>
        <w:t>从字形结构上看，“坚”由两部分组成——左边是“土”，右边是“臤”。这种构字方式体现了古代造字法则之一：“形声”。其中，“土”作为表意成分暗示了稳固性；而“臤”则负责传递声音信息。随着时间的发展，虽然书写形式有所简化，但基本框架依旧保留下来，使得我们今天仍然能够透过笔画感受到古人赋予该字的意义。</w:t>
      </w:r>
    </w:p>
    <w:p w14:paraId="4703D2C0" w14:textId="77777777" w:rsidR="004752FB" w:rsidRDefault="004752FB">
      <w:pPr>
        <w:rPr>
          <w:rFonts w:hint="eastAsia"/>
        </w:rPr>
      </w:pPr>
    </w:p>
    <w:p w14:paraId="6AE5C081" w14:textId="77777777" w:rsidR="004752FB" w:rsidRDefault="004752FB">
      <w:pPr>
        <w:rPr>
          <w:rFonts w:hint="eastAsia"/>
        </w:rPr>
      </w:pPr>
      <w:r>
        <w:rPr>
          <w:rFonts w:hint="eastAsia"/>
        </w:rPr>
        <w:t xml:space="preserve"> </w:t>
      </w:r>
    </w:p>
    <w:p w14:paraId="0ECC87B8" w14:textId="77777777" w:rsidR="004752FB" w:rsidRDefault="004752FB">
      <w:pPr>
        <w:rPr>
          <w:rFonts w:hint="eastAsia"/>
        </w:rPr>
      </w:pPr>
      <w:r>
        <w:rPr>
          <w:rFonts w:hint="eastAsia"/>
        </w:rPr>
        <w:t>释义扩展：多样化的语境应用</w:t>
      </w:r>
    </w:p>
    <w:p w14:paraId="7AD973AF" w14:textId="77777777" w:rsidR="004752FB" w:rsidRDefault="004752FB">
      <w:pPr>
        <w:rPr>
          <w:rFonts w:hint="eastAsia"/>
        </w:rPr>
      </w:pPr>
      <w:r>
        <w:rPr>
          <w:rFonts w:hint="eastAsia"/>
        </w:rPr>
        <w:t>当谈到“坚”的含义时，我们可以发现它在不同场合下有着丰富的解释。“坚强”描述的是一个人内心的强大与不屈；“坚定”指的是信念上的毫不动摇；还有像“坚毅”这样的词汇，则用来形容面对困难时不轻易放弃的精神面貌。在物理层面，“坚硬”可以指物体难以被摧毁或者变形的程度。因此，“坚”不仅仅局限于抽象概念，在具体事物上也有着广泛的应用。</w:t>
      </w:r>
    </w:p>
    <w:p w14:paraId="16EA1F63" w14:textId="77777777" w:rsidR="004752FB" w:rsidRDefault="004752FB">
      <w:pPr>
        <w:rPr>
          <w:rFonts w:hint="eastAsia"/>
        </w:rPr>
      </w:pPr>
    </w:p>
    <w:p w14:paraId="03E77FAF" w14:textId="77777777" w:rsidR="004752FB" w:rsidRDefault="004752FB">
      <w:pPr>
        <w:rPr>
          <w:rFonts w:hint="eastAsia"/>
        </w:rPr>
      </w:pPr>
      <w:r>
        <w:rPr>
          <w:rFonts w:hint="eastAsia"/>
        </w:rPr>
        <w:t xml:space="preserve"> </w:t>
      </w:r>
    </w:p>
    <w:p w14:paraId="7A7C0DAB" w14:textId="77777777" w:rsidR="004752FB" w:rsidRDefault="004752FB">
      <w:pPr>
        <w:rPr>
          <w:rFonts w:hint="eastAsia"/>
        </w:rPr>
      </w:pPr>
      <w:r>
        <w:rPr>
          <w:rFonts w:hint="eastAsia"/>
        </w:rPr>
        <w:t>文化内涵：历史长河中的体现</w:t>
      </w:r>
    </w:p>
    <w:p w14:paraId="1DDF435F" w14:textId="77777777" w:rsidR="004752FB" w:rsidRDefault="004752FB">
      <w:pPr>
        <w:rPr>
          <w:rFonts w:hint="eastAsia"/>
        </w:rPr>
      </w:pPr>
      <w:r>
        <w:rPr>
          <w:rFonts w:hint="eastAsia"/>
        </w:rPr>
        <w:t>在中国传统文化里，“坚”往往被视为一种美德。无论是古代诗词还是哲学思想，都强调了坚韧不拔的重要性。例如，《荀子·劝学》中有云：“锲而不舍，金石可镂。”这句话告诉我们只要坚持不懈地努力，即使是再坚硬的东西也能被雕琢成艺术品。通过这些经典文献，我们可以看到古人对于坚持自我、克服挑战的高度赞扬。</w:t>
      </w:r>
    </w:p>
    <w:p w14:paraId="3CAD81C0" w14:textId="77777777" w:rsidR="004752FB" w:rsidRDefault="004752FB">
      <w:pPr>
        <w:rPr>
          <w:rFonts w:hint="eastAsia"/>
        </w:rPr>
      </w:pPr>
    </w:p>
    <w:p w14:paraId="21C3C4FF" w14:textId="77777777" w:rsidR="004752FB" w:rsidRDefault="004752FB">
      <w:pPr>
        <w:rPr>
          <w:rFonts w:hint="eastAsia"/>
        </w:rPr>
      </w:pPr>
      <w:r>
        <w:rPr>
          <w:rFonts w:hint="eastAsia"/>
        </w:rPr>
        <w:t xml:space="preserve"> </w:t>
      </w:r>
    </w:p>
    <w:p w14:paraId="53C5F869" w14:textId="77777777" w:rsidR="004752FB" w:rsidRDefault="004752FB">
      <w:pPr>
        <w:rPr>
          <w:rFonts w:hint="eastAsia"/>
        </w:rPr>
      </w:pPr>
      <w:r>
        <w:rPr>
          <w:rFonts w:hint="eastAsia"/>
        </w:rPr>
        <w:t>现代社会中的价值</w:t>
      </w:r>
    </w:p>
    <w:p w14:paraId="2A87DF38" w14:textId="77777777" w:rsidR="004752FB" w:rsidRDefault="004752FB">
      <w:pPr>
        <w:rPr>
          <w:rFonts w:hint="eastAsia"/>
        </w:rPr>
      </w:pPr>
      <w:r>
        <w:rPr>
          <w:rFonts w:hint="eastAsia"/>
        </w:rPr>
        <w:t>进入现代社会后，“坚”的精神继续发挥着重要作用。在全球化背景下，个人和社会都需要具备足够的韧性去应对各种不确定性。企业家们倡导创新的同时也重视团队成员之间的相互支持与共同成长；教育领域鼓励学生们培养独立思考能力和解决问题的信心。可以说，“坚”的理念已经成为推动社会发展不可或缺的力量源泉之一。</w:t>
      </w:r>
    </w:p>
    <w:p w14:paraId="2B9E98C9" w14:textId="77777777" w:rsidR="004752FB" w:rsidRDefault="004752FB">
      <w:pPr>
        <w:rPr>
          <w:rFonts w:hint="eastAsia"/>
        </w:rPr>
      </w:pPr>
    </w:p>
    <w:p w14:paraId="170408DB" w14:textId="77777777" w:rsidR="004752FB" w:rsidRDefault="004752FB">
      <w:pPr>
        <w:rPr>
          <w:rFonts w:hint="eastAsia"/>
        </w:rPr>
      </w:pPr>
      <w:r>
        <w:rPr>
          <w:rFonts w:hint="eastAsia"/>
        </w:rPr>
        <w:t xml:space="preserve"> </w:t>
      </w:r>
    </w:p>
    <w:p w14:paraId="443917F8" w14:textId="77777777" w:rsidR="004752FB" w:rsidRDefault="004752FB">
      <w:pPr>
        <w:rPr>
          <w:rFonts w:hint="eastAsia"/>
        </w:rPr>
      </w:pPr>
      <w:r>
        <w:rPr>
          <w:rFonts w:hint="eastAsia"/>
        </w:rPr>
        <w:t>最后的总结</w:t>
      </w:r>
    </w:p>
    <w:p w14:paraId="20DDFB82" w14:textId="77777777" w:rsidR="004752FB" w:rsidRDefault="004752FB">
      <w:pPr>
        <w:rPr>
          <w:rFonts w:hint="eastAsia"/>
        </w:rPr>
      </w:pPr>
      <w:r>
        <w:rPr>
          <w:rFonts w:hint="eastAsia"/>
        </w:rPr>
        <w:t>“坚”不仅仅是一个简单的汉字，它背后蕴含着深厚的文化底蕴和时代精神。从古至今，“坚”所代表的那种不畏艰难、勇往直前的态度一直激励着中华儿女不断前进。了解“坚”的拼音及其丰富多样的含义，不仅能帮助我们更好地使用汉语进行交流，更能让我们从中汲取智慧，成为更加优秀的人。</w:t>
      </w:r>
    </w:p>
    <w:p w14:paraId="326532A4" w14:textId="77777777" w:rsidR="004752FB" w:rsidRDefault="004752FB">
      <w:pPr>
        <w:rPr>
          <w:rFonts w:hint="eastAsia"/>
        </w:rPr>
      </w:pPr>
    </w:p>
    <w:p w14:paraId="1A280238" w14:textId="77777777" w:rsidR="004752FB" w:rsidRDefault="004752FB">
      <w:pPr>
        <w:rPr>
          <w:rFonts w:hint="eastAsia"/>
        </w:rPr>
      </w:pPr>
      <w:r>
        <w:rPr>
          <w:rFonts w:hint="eastAsia"/>
        </w:rPr>
        <w:t>本文是由懂得生活网（dongdeshenghuo.com）为大家创作</w:t>
      </w:r>
    </w:p>
    <w:p w14:paraId="75EAA850" w14:textId="6F549012" w:rsidR="007F14DC" w:rsidRDefault="007F14DC"/>
    <w:sectPr w:rsidR="007F1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DC"/>
    <w:rsid w:val="004752FB"/>
    <w:rsid w:val="007F14D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5121F-F0D1-44CB-A904-29438A6A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4DC"/>
    <w:rPr>
      <w:rFonts w:cstheme="majorBidi"/>
      <w:color w:val="2F5496" w:themeColor="accent1" w:themeShade="BF"/>
      <w:sz w:val="28"/>
      <w:szCs w:val="28"/>
    </w:rPr>
  </w:style>
  <w:style w:type="character" w:customStyle="1" w:styleId="50">
    <w:name w:val="标题 5 字符"/>
    <w:basedOn w:val="a0"/>
    <w:link w:val="5"/>
    <w:uiPriority w:val="9"/>
    <w:semiHidden/>
    <w:rsid w:val="007F14DC"/>
    <w:rPr>
      <w:rFonts w:cstheme="majorBidi"/>
      <w:color w:val="2F5496" w:themeColor="accent1" w:themeShade="BF"/>
      <w:sz w:val="24"/>
    </w:rPr>
  </w:style>
  <w:style w:type="character" w:customStyle="1" w:styleId="60">
    <w:name w:val="标题 6 字符"/>
    <w:basedOn w:val="a0"/>
    <w:link w:val="6"/>
    <w:uiPriority w:val="9"/>
    <w:semiHidden/>
    <w:rsid w:val="007F14DC"/>
    <w:rPr>
      <w:rFonts w:cstheme="majorBidi"/>
      <w:b/>
      <w:bCs/>
      <w:color w:val="2F5496" w:themeColor="accent1" w:themeShade="BF"/>
    </w:rPr>
  </w:style>
  <w:style w:type="character" w:customStyle="1" w:styleId="70">
    <w:name w:val="标题 7 字符"/>
    <w:basedOn w:val="a0"/>
    <w:link w:val="7"/>
    <w:uiPriority w:val="9"/>
    <w:semiHidden/>
    <w:rsid w:val="007F14DC"/>
    <w:rPr>
      <w:rFonts w:cstheme="majorBidi"/>
      <w:b/>
      <w:bCs/>
      <w:color w:val="595959" w:themeColor="text1" w:themeTint="A6"/>
    </w:rPr>
  </w:style>
  <w:style w:type="character" w:customStyle="1" w:styleId="80">
    <w:name w:val="标题 8 字符"/>
    <w:basedOn w:val="a0"/>
    <w:link w:val="8"/>
    <w:uiPriority w:val="9"/>
    <w:semiHidden/>
    <w:rsid w:val="007F14DC"/>
    <w:rPr>
      <w:rFonts w:cstheme="majorBidi"/>
      <w:color w:val="595959" w:themeColor="text1" w:themeTint="A6"/>
    </w:rPr>
  </w:style>
  <w:style w:type="character" w:customStyle="1" w:styleId="90">
    <w:name w:val="标题 9 字符"/>
    <w:basedOn w:val="a0"/>
    <w:link w:val="9"/>
    <w:uiPriority w:val="9"/>
    <w:semiHidden/>
    <w:rsid w:val="007F14DC"/>
    <w:rPr>
      <w:rFonts w:eastAsiaTheme="majorEastAsia" w:cstheme="majorBidi"/>
      <w:color w:val="595959" w:themeColor="text1" w:themeTint="A6"/>
    </w:rPr>
  </w:style>
  <w:style w:type="paragraph" w:styleId="a3">
    <w:name w:val="Title"/>
    <w:basedOn w:val="a"/>
    <w:next w:val="a"/>
    <w:link w:val="a4"/>
    <w:uiPriority w:val="10"/>
    <w:qFormat/>
    <w:rsid w:val="007F1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4DC"/>
    <w:pPr>
      <w:spacing w:before="160"/>
      <w:jc w:val="center"/>
    </w:pPr>
    <w:rPr>
      <w:i/>
      <w:iCs/>
      <w:color w:val="404040" w:themeColor="text1" w:themeTint="BF"/>
    </w:rPr>
  </w:style>
  <w:style w:type="character" w:customStyle="1" w:styleId="a8">
    <w:name w:val="引用 字符"/>
    <w:basedOn w:val="a0"/>
    <w:link w:val="a7"/>
    <w:uiPriority w:val="29"/>
    <w:rsid w:val="007F14DC"/>
    <w:rPr>
      <w:i/>
      <w:iCs/>
      <w:color w:val="404040" w:themeColor="text1" w:themeTint="BF"/>
    </w:rPr>
  </w:style>
  <w:style w:type="paragraph" w:styleId="a9">
    <w:name w:val="List Paragraph"/>
    <w:basedOn w:val="a"/>
    <w:uiPriority w:val="34"/>
    <w:qFormat/>
    <w:rsid w:val="007F14DC"/>
    <w:pPr>
      <w:ind w:left="720"/>
      <w:contextualSpacing/>
    </w:pPr>
  </w:style>
  <w:style w:type="character" w:styleId="aa">
    <w:name w:val="Intense Emphasis"/>
    <w:basedOn w:val="a0"/>
    <w:uiPriority w:val="21"/>
    <w:qFormat/>
    <w:rsid w:val="007F14DC"/>
    <w:rPr>
      <w:i/>
      <w:iCs/>
      <w:color w:val="2F5496" w:themeColor="accent1" w:themeShade="BF"/>
    </w:rPr>
  </w:style>
  <w:style w:type="paragraph" w:styleId="ab">
    <w:name w:val="Intense Quote"/>
    <w:basedOn w:val="a"/>
    <w:next w:val="a"/>
    <w:link w:val="ac"/>
    <w:uiPriority w:val="30"/>
    <w:qFormat/>
    <w:rsid w:val="007F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4DC"/>
    <w:rPr>
      <w:i/>
      <w:iCs/>
      <w:color w:val="2F5496" w:themeColor="accent1" w:themeShade="BF"/>
    </w:rPr>
  </w:style>
  <w:style w:type="character" w:styleId="ad">
    <w:name w:val="Intense Reference"/>
    <w:basedOn w:val="a0"/>
    <w:uiPriority w:val="32"/>
    <w:qFormat/>
    <w:rsid w:val="007F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